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917F5" w14:textId="77777777" w:rsidR="005926B8" w:rsidRPr="005926B8" w:rsidRDefault="005926B8" w:rsidP="005926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8CA68" w14:textId="77777777" w:rsidR="0076036D" w:rsidRDefault="0076036D" w:rsidP="00760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возврата товара, купленного дистанционно</w:t>
      </w:r>
    </w:p>
    <w:p w14:paraId="56D8755D" w14:textId="77777777" w:rsidR="0076036D" w:rsidRDefault="0076036D" w:rsidP="007603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40888" w14:textId="66C60C73" w:rsidR="0076036D" w:rsidRPr="0076036D" w:rsidRDefault="0076036D" w:rsidP="007603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036D">
        <w:rPr>
          <w:rFonts w:ascii="Times New Roman" w:hAnsi="Times New Roman" w:cs="Times New Roman"/>
          <w:sz w:val="28"/>
          <w:szCs w:val="28"/>
        </w:rPr>
        <w:t>Положениями ст. 26.1 Закона 07.02.1992 № 2300-1 «О защите прав потребителей» определено, что покупатель может отказаться от товара если он приобретен дистанционным способом в любой момент до его передачи.</w:t>
      </w:r>
    </w:p>
    <w:p w14:paraId="6B97F948" w14:textId="77777777" w:rsidR="0076036D" w:rsidRPr="0076036D" w:rsidRDefault="0076036D" w:rsidP="007603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36D">
        <w:rPr>
          <w:rFonts w:ascii="Times New Roman" w:hAnsi="Times New Roman" w:cs="Times New Roman"/>
          <w:sz w:val="28"/>
          <w:szCs w:val="28"/>
        </w:rPr>
        <w:t xml:space="preserve">Если продавец указал срок возврата (который должен быть не менее 7 дней), тогда покупатель обязан в него уложиться. </w:t>
      </w:r>
    </w:p>
    <w:p w14:paraId="404341FB" w14:textId="77777777" w:rsidR="0076036D" w:rsidRPr="0076036D" w:rsidRDefault="0076036D" w:rsidP="007603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36D">
        <w:rPr>
          <w:rFonts w:ascii="Times New Roman" w:hAnsi="Times New Roman" w:cs="Times New Roman"/>
          <w:sz w:val="28"/>
          <w:szCs w:val="28"/>
        </w:rPr>
        <w:t>В случае отсутствия информации от продавца в письменном виде о сроках и порядке возврата, вернуть товар можно в течение 3 месяцев.</w:t>
      </w:r>
    </w:p>
    <w:p w14:paraId="6F4719B7" w14:textId="77777777" w:rsidR="0076036D" w:rsidRPr="0076036D" w:rsidRDefault="0076036D" w:rsidP="007603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36D">
        <w:rPr>
          <w:rFonts w:ascii="Times New Roman" w:hAnsi="Times New Roman" w:cs="Times New Roman"/>
          <w:sz w:val="28"/>
          <w:szCs w:val="28"/>
        </w:rPr>
        <w:t>Продавец обязан принять назад товар и вернуть за него деньги в течение 10 дней, при этом из стоимости покупки он имеет право вычесть цену доставки.</w:t>
      </w:r>
    </w:p>
    <w:p w14:paraId="15B27207" w14:textId="77777777" w:rsidR="0076036D" w:rsidRPr="0076036D" w:rsidRDefault="0076036D" w:rsidP="007603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36D">
        <w:rPr>
          <w:rFonts w:ascii="Times New Roman" w:hAnsi="Times New Roman" w:cs="Times New Roman"/>
          <w:sz w:val="28"/>
          <w:szCs w:val="28"/>
        </w:rPr>
        <w:t xml:space="preserve">При отказе продавца в возврате денежных средств за товар </w:t>
      </w:r>
      <w:proofErr w:type="gramStart"/>
      <w:r w:rsidRPr="0076036D">
        <w:rPr>
          <w:rFonts w:ascii="Times New Roman" w:hAnsi="Times New Roman" w:cs="Times New Roman"/>
          <w:sz w:val="28"/>
          <w:szCs w:val="28"/>
        </w:rPr>
        <w:t>можно:-</w:t>
      </w:r>
      <w:proofErr w:type="gramEnd"/>
      <w:r w:rsidRPr="0076036D">
        <w:rPr>
          <w:rFonts w:ascii="Times New Roman" w:hAnsi="Times New Roman" w:cs="Times New Roman"/>
          <w:sz w:val="28"/>
          <w:szCs w:val="28"/>
        </w:rPr>
        <w:t xml:space="preserve"> написать претензию продавцу в свободной форме, с указанием своих данных, времени, места покупки, суммы и описании ситуации своими словами.- обратиться с жалобой в Роспотребнадзор. - подать исковое заявление в суд по своему месту жительства. </w:t>
      </w:r>
    </w:p>
    <w:p w14:paraId="5B10B2E3" w14:textId="79CD236C" w:rsidR="00AB1125" w:rsidRPr="0076036D" w:rsidRDefault="0076036D" w:rsidP="0076036D">
      <w:pPr>
        <w:spacing w:line="240" w:lineRule="auto"/>
        <w:ind w:firstLine="709"/>
        <w:jc w:val="both"/>
      </w:pPr>
      <w:r w:rsidRPr="0076036D">
        <w:rPr>
          <w:rFonts w:ascii="Times New Roman" w:hAnsi="Times New Roman" w:cs="Times New Roman"/>
          <w:sz w:val="28"/>
          <w:szCs w:val="28"/>
        </w:rPr>
        <w:t>В соответствии со ст. 23 Закона 07.02.1992 № 2300-1 «О защите прав потребителей» за каждый день просрочки после истечения десятидневного срока продавец обязан заплатить неустойку в размере 1% от стоимости товара.</w:t>
      </w:r>
    </w:p>
    <w:sectPr w:rsidR="00AB1125" w:rsidRPr="0076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25"/>
    <w:rsid w:val="00492E3F"/>
    <w:rsid w:val="00542A60"/>
    <w:rsid w:val="005926B8"/>
    <w:rsid w:val="0076036D"/>
    <w:rsid w:val="008E36A2"/>
    <w:rsid w:val="00AB1125"/>
    <w:rsid w:val="00FC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6A38"/>
  <w15:chartTrackingRefBased/>
  <w15:docId w15:val="{373FF5D1-A5B1-4EA8-9CB4-5B8450B7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2023-12-25T18:17:00Z</dcterms:created>
  <dcterms:modified xsi:type="dcterms:W3CDTF">2023-12-25T18:17:00Z</dcterms:modified>
</cp:coreProperties>
</file>