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A6E3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 xml:space="preserve">Распоряжением Правительства Российской Федерации от 15.10.2022 №3046-р «О предоставлении отсрочки арендной платы по договорам аренды федерального имущества в связи с частичной мобилизацией» утвержден порядок получения отсрочки по плате за аренду имущества арендаторами - физическими лицами (без статуса индивидуального предпринимателя), </w:t>
      </w:r>
      <w:proofErr w:type="spellStart"/>
      <w:r w:rsidRPr="00C55F00">
        <w:rPr>
          <w:sz w:val="28"/>
          <w:szCs w:val="28"/>
        </w:rPr>
        <w:t>индавидуальными</w:t>
      </w:r>
      <w:proofErr w:type="spellEnd"/>
      <w:r w:rsidRPr="00C55F00">
        <w:rPr>
          <w:sz w:val="28"/>
          <w:szCs w:val="28"/>
        </w:rPr>
        <w:t xml:space="preserve"> предпринимателями и юридическими лицами, в которых одно и то же физическое лицо является единственным учредителем (участником) и его руководителем, если такие </w:t>
      </w:r>
      <w:proofErr w:type="spellStart"/>
      <w:r w:rsidRPr="00C55F00">
        <w:rPr>
          <w:sz w:val="28"/>
          <w:szCs w:val="28"/>
        </w:rPr>
        <w:t>физизические</w:t>
      </w:r>
      <w:proofErr w:type="spellEnd"/>
      <w:r w:rsidRPr="00C55F00">
        <w:rPr>
          <w:sz w:val="28"/>
          <w:szCs w:val="28"/>
        </w:rPr>
        <w:t xml:space="preserve"> лица:</w:t>
      </w:r>
    </w:p>
    <w:p w14:paraId="16222484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ab/>
        <w:t>- призваны на военную службу по мобилизации;</w:t>
      </w:r>
    </w:p>
    <w:p w14:paraId="36DF8B75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ab/>
        <w:t>- поступили на военную службу по контракту в период чрезвычайных обстоятельств либо для участия:</w:t>
      </w:r>
      <w:bookmarkStart w:id="0" w:name="_GoBack"/>
      <w:bookmarkEnd w:id="0"/>
    </w:p>
    <w:p w14:paraId="38F5E77D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•</w:t>
      </w:r>
      <w:r w:rsidRPr="00C55F00">
        <w:rPr>
          <w:sz w:val="28"/>
          <w:szCs w:val="28"/>
        </w:rPr>
        <w:tab/>
        <w:t>в деятельности по поддержанию или восстановлению международного мира и безопасности</w:t>
      </w:r>
    </w:p>
    <w:p w14:paraId="4CBE7409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•</w:t>
      </w:r>
      <w:r w:rsidRPr="00C55F00">
        <w:rPr>
          <w:sz w:val="28"/>
          <w:szCs w:val="28"/>
        </w:rPr>
        <w:tab/>
        <w:t>в деятельности по пресечению международного терроризма за пределами РФ</w:t>
      </w:r>
    </w:p>
    <w:p w14:paraId="41765E01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•</w:t>
      </w:r>
      <w:r w:rsidRPr="00C55F00">
        <w:rPr>
          <w:sz w:val="28"/>
          <w:szCs w:val="28"/>
        </w:rPr>
        <w:tab/>
        <w:t>в походах кораблей;</w:t>
      </w:r>
    </w:p>
    <w:p w14:paraId="750112F1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ab/>
        <w:t>- заключили контракт о добровольном содействии в выполнении задач, возложенных на Вооруженные Силы РФ.</w:t>
      </w:r>
    </w:p>
    <w:p w14:paraId="4540ABCD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Изначально предусматривалось, что отсрочка предоставляется на период военной службы по мобилизации или по контракту. Распоряжением от 01.02.2023 № 222-р «О внесении изменений в распоряжение Правительства РФ от 15.10.2022 N 3046-р» Правительство России продлило период отсрочки на 90 календарных дней после окончания военной службы. Иначе говоря, указанные лица должны начать погашать задолженность по арендной плате не сразу по окончании военной службы, а по истечении 90 календарных дней после этого.</w:t>
      </w:r>
    </w:p>
    <w:p w14:paraId="5D0BA1E0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Также в течение этих 90 календарных дней:</w:t>
      </w:r>
    </w:p>
    <w:p w14:paraId="224DF661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·</w:t>
      </w:r>
      <w:r w:rsidRPr="00C55F00">
        <w:rPr>
          <w:sz w:val="28"/>
          <w:szCs w:val="28"/>
        </w:rPr>
        <w:tab/>
        <w:t>к арендатору не применяются меры ответственности (в частности, штрафы) за нарушение сроков внесения платы за аренду;</w:t>
      </w:r>
    </w:p>
    <w:p w14:paraId="23F19F36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·</w:t>
      </w:r>
      <w:r w:rsidRPr="00C55F00">
        <w:rPr>
          <w:sz w:val="28"/>
          <w:szCs w:val="28"/>
        </w:rPr>
        <w:tab/>
        <w:t>не допускается установление арендатору дополнительных платежей в связи с предоставлением отсрочки;</w:t>
      </w:r>
    </w:p>
    <w:p w14:paraId="0775A866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>·</w:t>
      </w:r>
      <w:r w:rsidRPr="00C55F00">
        <w:rPr>
          <w:sz w:val="28"/>
          <w:szCs w:val="28"/>
        </w:rPr>
        <w:tab/>
        <w:t>коммунальные платежи вносит арендодатель.</w:t>
      </w:r>
    </w:p>
    <w:p w14:paraId="47C9F2FF" w14:textId="77777777" w:rsidR="00C55F00" w:rsidRPr="00C55F00" w:rsidRDefault="00C55F00" w:rsidP="00C55F0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5F00">
        <w:rPr>
          <w:sz w:val="28"/>
          <w:szCs w:val="28"/>
        </w:rPr>
        <w:t xml:space="preserve">В соответствии с п.2 распоряжения Правительства Российской Федерации от 01.02.2023 № 222-р нормы о продлении отсрочки распространяются на правоотношения, которые возникли с 15.10.2022. </w:t>
      </w:r>
    </w:p>
    <w:p w14:paraId="335C1FF2" w14:textId="77777777" w:rsidR="00413D41" w:rsidRPr="00C55F00" w:rsidRDefault="00413D41" w:rsidP="00C55F0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13D41" w:rsidRPr="00C5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41"/>
    <w:rsid w:val="00413D41"/>
    <w:rsid w:val="00C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1A87-4AD2-4167-90FC-71CD4FE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2023-12-25T17:52:00Z</dcterms:created>
  <dcterms:modified xsi:type="dcterms:W3CDTF">2023-12-25T17:52:00Z</dcterms:modified>
</cp:coreProperties>
</file>