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Можно ли вернуть товар, купленный дистанционно? </w:t>
      </w:r>
    </w:p>
    <w:p>
      <w:pPr>
        <w:pStyle w:val="Normal"/>
        <w:pBdr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Положениями ст. 26.1 Закона 07.02.1992 № 2300-1 «О защите прав потребителей» определено, что покупатель может отказаться от товара если он приобретен дистанционным способом в любой момент до его передачи.</w:t>
      </w:r>
    </w:p>
    <w:p>
      <w:pPr>
        <w:pStyle w:val="Normal"/>
        <w:pBdr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Если продавец указал срок возврата (который должен быть не менее 7 дней), тогда покупатель обязан в него уложиться. </w:t>
      </w:r>
    </w:p>
    <w:p>
      <w:pPr>
        <w:pStyle w:val="Normal"/>
        <w:pBdr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 случае отсутствия информации от продавца в письменном виде о сроках и порядке возврата, вернуть товар можно в течение 3 месяцев.</w:t>
      </w:r>
    </w:p>
    <w:p>
      <w:pPr>
        <w:pStyle w:val="Normal"/>
        <w:pBdr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Продавец обязан принять назад товар и вернуть за него деньги в течение 10 дней, при этом из стоимости покупки он имеет право вычесть цену доставки.</w:t>
      </w:r>
    </w:p>
    <w:p>
      <w:pPr>
        <w:pStyle w:val="Normal"/>
        <w:pBdr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При отказе продавца в возврате денежных средств за товар можно:- написать претензию продавцу в свободной форме, с указанием своих данных, времени, места покупки, суммы и описании ситуации своими словами.- обратиться с жалобой в Роспотребнадзор. - подать исковое заявление в суд по своему месту жительства. </w:t>
      </w:r>
    </w:p>
    <w:p>
      <w:pPr>
        <w:pStyle w:val="Normal"/>
        <w:pBdr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 соответствии со ст. 23 Закона 07.02.1992 № 2300-1 «О защите прав потребителей» за каждый день просрочки после истечения десятидневного срока продавец обязан заплатить неустойку в размере 1% от стоимости товара.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pBdr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c6003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LibreOffice/7.4.5.1$Windows_X86_64 LibreOffice_project/9c0871452b3918c1019dde9bfac75448afc4b57f</Application>
  <AppVersion>15.0000</AppVersion>
  <Pages>1</Pages>
  <Words>174</Words>
  <Characters>993</Characters>
  <CharactersWithSpaces>1163</CharactersWithSpaces>
  <Paragraphs>7</Paragraphs>
  <Company>Прокуратура РФ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2023-08-19T07:56:00Z</dcterms:created>
  <dc:creator>Стребкова Ксения Юрьевна</dc:creator>
  <dc:description/>
  <dc:language>ru-RU</dc:language>
  <cp:lastModifiedBy/>
  <dcterms:modified xsi:type="dcterms:W3CDTF">2023-08-23T15:33:31Z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