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1371" w14:textId="77777777" w:rsidR="00DF2FE1" w:rsidRDefault="00DF2FE1" w:rsidP="00401C1C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7B78D6C" w14:textId="77777777" w:rsidR="00927F72" w:rsidRPr="000855C1" w:rsidRDefault="00927F72" w:rsidP="00401C1C">
      <w:pPr>
        <w:jc w:val="center"/>
        <w:rPr>
          <w:b/>
          <w:sz w:val="32"/>
          <w:szCs w:val="32"/>
        </w:rPr>
      </w:pPr>
      <w:r w:rsidRPr="000855C1">
        <w:rPr>
          <w:b/>
          <w:sz w:val="32"/>
          <w:szCs w:val="32"/>
        </w:rPr>
        <w:t>С П И С О К</w:t>
      </w:r>
    </w:p>
    <w:p w14:paraId="67B94AFD" w14:textId="77777777" w:rsidR="00927F72" w:rsidRPr="000855C1" w:rsidRDefault="00927F72" w:rsidP="00927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пожарных гидрантов находящихся на территории  </w:t>
      </w:r>
      <w:proofErr w:type="spellStart"/>
      <w:r>
        <w:rPr>
          <w:sz w:val="28"/>
          <w:szCs w:val="28"/>
        </w:rPr>
        <w:t>Латненского</w:t>
      </w:r>
      <w:proofErr w:type="spellEnd"/>
    </w:p>
    <w:p w14:paraId="4A7EB52F" w14:textId="77777777" w:rsidR="00927F72" w:rsidRPr="000855C1" w:rsidRDefault="00927F72" w:rsidP="00927F72">
      <w:pPr>
        <w:jc w:val="center"/>
        <w:rPr>
          <w:sz w:val="28"/>
          <w:szCs w:val="28"/>
        </w:rPr>
      </w:pPr>
      <w:r w:rsidRPr="000855C1">
        <w:rPr>
          <w:sz w:val="28"/>
          <w:szCs w:val="28"/>
        </w:rPr>
        <w:t>сельского поселения</w:t>
      </w:r>
    </w:p>
    <w:p w14:paraId="79F9ADC7" w14:textId="77777777" w:rsidR="00927F72" w:rsidRDefault="00927F72" w:rsidP="00927F72"/>
    <w:p w14:paraId="7A8CA619" w14:textId="77777777" w:rsidR="00927F72" w:rsidRDefault="00927F72" w:rsidP="00927F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4856"/>
        <w:gridCol w:w="3110"/>
      </w:tblGrid>
      <w:tr w:rsidR="00927F72" w14:paraId="1DBC2041" w14:textId="77777777" w:rsidTr="00A7516A">
        <w:tc>
          <w:tcPr>
            <w:tcW w:w="1384" w:type="dxa"/>
          </w:tcPr>
          <w:p w14:paraId="00CD0233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  <w:r w:rsidRPr="000855C1">
              <w:rPr>
                <w:sz w:val="28"/>
                <w:szCs w:val="28"/>
              </w:rPr>
              <w:t>Номер</w:t>
            </w:r>
          </w:p>
          <w:p w14:paraId="53DA0E68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  <w:r w:rsidRPr="000855C1">
              <w:rPr>
                <w:sz w:val="28"/>
                <w:szCs w:val="28"/>
              </w:rPr>
              <w:t>гидранта</w:t>
            </w:r>
          </w:p>
        </w:tc>
        <w:tc>
          <w:tcPr>
            <w:tcW w:w="4996" w:type="dxa"/>
          </w:tcPr>
          <w:p w14:paraId="6F67883E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  <w:r w:rsidRPr="000855C1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191" w:type="dxa"/>
          </w:tcPr>
          <w:p w14:paraId="71E29D5E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  <w:r w:rsidRPr="000855C1">
              <w:rPr>
                <w:sz w:val="28"/>
                <w:szCs w:val="28"/>
              </w:rPr>
              <w:t>Примечание</w:t>
            </w:r>
          </w:p>
        </w:tc>
      </w:tr>
      <w:tr w:rsidR="00927F72" w14:paraId="729D85CD" w14:textId="77777777" w:rsidTr="00A7516A">
        <w:tc>
          <w:tcPr>
            <w:tcW w:w="1384" w:type="dxa"/>
          </w:tcPr>
          <w:p w14:paraId="552E0FE4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4996" w:type="dxa"/>
          </w:tcPr>
          <w:p w14:paraId="63247318" w14:textId="77777777" w:rsidR="00927F72" w:rsidRPr="000855C1" w:rsidRDefault="00927F72" w:rsidP="00A7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Латное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ул.Октябрьская</w:t>
            </w:r>
            <w:proofErr w:type="spellEnd"/>
            <w:r>
              <w:rPr>
                <w:sz w:val="28"/>
                <w:szCs w:val="28"/>
              </w:rPr>
              <w:t xml:space="preserve"> - 77</w:t>
            </w:r>
          </w:p>
        </w:tc>
        <w:tc>
          <w:tcPr>
            <w:tcW w:w="3191" w:type="dxa"/>
          </w:tcPr>
          <w:p w14:paraId="086054AF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05C94891" w14:textId="77777777" w:rsidTr="00A7516A">
        <w:tc>
          <w:tcPr>
            <w:tcW w:w="1384" w:type="dxa"/>
          </w:tcPr>
          <w:p w14:paraId="20230D93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996" w:type="dxa"/>
          </w:tcPr>
          <w:p w14:paraId="7BCC7CDE" w14:textId="77777777" w:rsidR="00927F72" w:rsidRPr="000855C1" w:rsidRDefault="00927F72" w:rsidP="00A7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Латное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ул.Октябрьская</w:t>
            </w:r>
            <w:proofErr w:type="spellEnd"/>
            <w:r>
              <w:rPr>
                <w:sz w:val="28"/>
                <w:szCs w:val="28"/>
              </w:rPr>
              <w:t>- 70а</w:t>
            </w:r>
          </w:p>
        </w:tc>
        <w:tc>
          <w:tcPr>
            <w:tcW w:w="3191" w:type="dxa"/>
          </w:tcPr>
          <w:p w14:paraId="6EDF40E3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31E3AC5" w14:textId="77777777" w:rsidTr="00A7516A">
        <w:tc>
          <w:tcPr>
            <w:tcW w:w="1384" w:type="dxa"/>
          </w:tcPr>
          <w:p w14:paraId="15F19F25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996" w:type="dxa"/>
          </w:tcPr>
          <w:p w14:paraId="71731851" w14:textId="77777777" w:rsidR="00927F72" w:rsidRPr="000855C1" w:rsidRDefault="00927F72" w:rsidP="00A7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Латное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ул.Октябрьская</w:t>
            </w:r>
            <w:proofErr w:type="spellEnd"/>
            <w:r>
              <w:rPr>
                <w:sz w:val="28"/>
                <w:szCs w:val="28"/>
              </w:rPr>
              <w:t>- 64б</w:t>
            </w:r>
          </w:p>
        </w:tc>
        <w:tc>
          <w:tcPr>
            <w:tcW w:w="3191" w:type="dxa"/>
          </w:tcPr>
          <w:p w14:paraId="6778DF5F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3C916DE6" w14:textId="77777777" w:rsidTr="00A7516A">
        <w:tc>
          <w:tcPr>
            <w:tcW w:w="1384" w:type="dxa"/>
          </w:tcPr>
          <w:p w14:paraId="59C169B0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996" w:type="dxa"/>
          </w:tcPr>
          <w:p w14:paraId="6C0061C5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- 64г</w:t>
            </w:r>
          </w:p>
        </w:tc>
        <w:tc>
          <w:tcPr>
            <w:tcW w:w="3191" w:type="dxa"/>
          </w:tcPr>
          <w:p w14:paraId="65B3C4C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1EC0AE99" w14:textId="77777777" w:rsidTr="00A7516A">
        <w:tc>
          <w:tcPr>
            <w:tcW w:w="1384" w:type="dxa"/>
          </w:tcPr>
          <w:p w14:paraId="3231D557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996" w:type="dxa"/>
          </w:tcPr>
          <w:p w14:paraId="3CD23AB4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63</w:t>
            </w:r>
          </w:p>
        </w:tc>
        <w:tc>
          <w:tcPr>
            <w:tcW w:w="3191" w:type="dxa"/>
          </w:tcPr>
          <w:p w14:paraId="6822EBE5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5AA8C34C" w14:textId="77777777" w:rsidTr="00A7516A">
        <w:tc>
          <w:tcPr>
            <w:tcW w:w="1384" w:type="dxa"/>
          </w:tcPr>
          <w:p w14:paraId="60F6E777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996" w:type="dxa"/>
          </w:tcPr>
          <w:p w14:paraId="7B1AAFCC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- 58</w:t>
            </w:r>
          </w:p>
        </w:tc>
        <w:tc>
          <w:tcPr>
            <w:tcW w:w="3191" w:type="dxa"/>
          </w:tcPr>
          <w:p w14:paraId="49D710B5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1F7660CC" w14:textId="77777777" w:rsidTr="00A7516A">
        <w:tc>
          <w:tcPr>
            <w:tcW w:w="1384" w:type="dxa"/>
          </w:tcPr>
          <w:p w14:paraId="175928C2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996" w:type="dxa"/>
          </w:tcPr>
          <w:p w14:paraId="527D4E67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- 59а</w:t>
            </w:r>
          </w:p>
        </w:tc>
        <w:tc>
          <w:tcPr>
            <w:tcW w:w="3191" w:type="dxa"/>
          </w:tcPr>
          <w:p w14:paraId="2C359A8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5BA66600" w14:textId="77777777" w:rsidTr="00A7516A">
        <w:tc>
          <w:tcPr>
            <w:tcW w:w="1384" w:type="dxa"/>
          </w:tcPr>
          <w:p w14:paraId="1B6C4296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4996" w:type="dxa"/>
          </w:tcPr>
          <w:p w14:paraId="23432B1E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</w:t>
            </w:r>
          </w:p>
        </w:tc>
        <w:tc>
          <w:tcPr>
            <w:tcW w:w="3191" w:type="dxa"/>
          </w:tcPr>
          <w:p w14:paraId="62D9E155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431AF5F4" w14:textId="77777777" w:rsidTr="00A7516A">
        <w:tc>
          <w:tcPr>
            <w:tcW w:w="1384" w:type="dxa"/>
          </w:tcPr>
          <w:p w14:paraId="19A3EBF6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4996" w:type="dxa"/>
          </w:tcPr>
          <w:p w14:paraId="40A00DAA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- 53/1</w:t>
            </w:r>
          </w:p>
        </w:tc>
        <w:tc>
          <w:tcPr>
            <w:tcW w:w="3191" w:type="dxa"/>
          </w:tcPr>
          <w:p w14:paraId="57390FAB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03CE91B0" w14:textId="77777777" w:rsidTr="00A7516A">
        <w:tc>
          <w:tcPr>
            <w:tcW w:w="1384" w:type="dxa"/>
          </w:tcPr>
          <w:p w14:paraId="7C5A5B84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996" w:type="dxa"/>
          </w:tcPr>
          <w:p w14:paraId="3175DAE7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- 54</w:t>
            </w:r>
          </w:p>
        </w:tc>
        <w:tc>
          <w:tcPr>
            <w:tcW w:w="3191" w:type="dxa"/>
          </w:tcPr>
          <w:p w14:paraId="115BA4D1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396155DB" w14:textId="77777777" w:rsidTr="00A7516A">
        <w:tc>
          <w:tcPr>
            <w:tcW w:w="1384" w:type="dxa"/>
          </w:tcPr>
          <w:p w14:paraId="26B7C36A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4996" w:type="dxa"/>
          </w:tcPr>
          <w:p w14:paraId="72D06F01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4</w:t>
            </w:r>
          </w:p>
        </w:tc>
        <w:tc>
          <w:tcPr>
            <w:tcW w:w="3191" w:type="dxa"/>
          </w:tcPr>
          <w:p w14:paraId="413F6DB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B778865" w14:textId="77777777" w:rsidTr="00A7516A">
        <w:tc>
          <w:tcPr>
            <w:tcW w:w="1384" w:type="dxa"/>
          </w:tcPr>
          <w:p w14:paraId="662791DE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996" w:type="dxa"/>
          </w:tcPr>
          <w:p w14:paraId="1713CD4A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8</w:t>
            </w:r>
          </w:p>
        </w:tc>
        <w:tc>
          <w:tcPr>
            <w:tcW w:w="3191" w:type="dxa"/>
          </w:tcPr>
          <w:p w14:paraId="6DB748F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6346CB6F" w14:textId="77777777" w:rsidTr="00A7516A">
        <w:tc>
          <w:tcPr>
            <w:tcW w:w="1384" w:type="dxa"/>
          </w:tcPr>
          <w:p w14:paraId="23B861FC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996" w:type="dxa"/>
          </w:tcPr>
          <w:p w14:paraId="7393CB79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</w:t>
            </w:r>
          </w:p>
        </w:tc>
        <w:tc>
          <w:tcPr>
            <w:tcW w:w="3191" w:type="dxa"/>
          </w:tcPr>
          <w:p w14:paraId="07F1D360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49A2448C" w14:textId="77777777" w:rsidTr="00A7516A">
        <w:tc>
          <w:tcPr>
            <w:tcW w:w="1384" w:type="dxa"/>
          </w:tcPr>
          <w:p w14:paraId="2DF75F0E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4996" w:type="dxa"/>
          </w:tcPr>
          <w:p w14:paraId="06066DFD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- 32</w:t>
            </w:r>
          </w:p>
        </w:tc>
        <w:tc>
          <w:tcPr>
            <w:tcW w:w="3191" w:type="dxa"/>
          </w:tcPr>
          <w:p w14:paraId="3FB6247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BD16BE4" w14:textId="77777777" w:rsidTr="00A7516A">
        <w:tc>
          <w:tcPr>
            <w:tcW w:w="1384" w:type="dxa"/>
          </w:tcPr>
          <w:p w14:paraId="712C7BBC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4996" w:type="dxa"/>
          </w:tcPr>
          <w:p w14:paraId="5293C312" w14:textId="77777777" w:rsidR="00927F72" w:rsidRDefault="00927F72" w:rsidP="00A7516A"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 ,</w:t>
            </w:r>
            <w:proofErr w:type="gramEnd"/>
            <w:r w:rsidRPr="000117CF">
              <w:rPr>
                <w:sz w:val="28"/>
                <w:szCs w:val="28"/>
              </w:rPr>
              <w:t xml:space="preserve"> </w:t>
            </w:r>
            <w:proofErr w:type="spellStart"/>
            <w:r w:rsidRPr="000117CF">
              <w:rPr>
                <w:sz w:val="28"/>
                <w:szCs w:val="28"/>
              </w:rPr>
              <w:t>ул.Октябрьская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- 52</w:t>
            </w:r>
          </w:p>
        </w:tc>
        <w:tc>
          <w:tcPr>
            <w:tcW w:w="3191" w:type="dxa"/>
          </w:tcPr>
          <w:p w14:paraId="09AF7969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7415084C" w14:textId="77777777" w:rsidTr="00A7516A">
        <w:tc>
          <w:tcPr>
            <w:tcW w:w="1384" w:type="dxa"/>
          </w:tcPr>
          <w:p w14:paraId="1C24CCE4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4996" w:type="dxa"/>
          </w:tcPr>
          <w:p w14:paraId="4AD5101C" w14:textId="77777777" w:rsidR="00927F72" w:rsidRPr="000855C1" w:rsidRDefault="00927F72" w:rsidP="00A7516A">
            <w:pPr>
              <w:rPr>
                <w:sz w:val="28"/>
                <w:szCs w:val="28"/>
              </w:rPr>
            </w:pPr>
            <w:r w:rsidRPr="000117CF">
              <w:rPr>
                <w:sz w:val="28"/>
                <w:szCs w:val="28"/>
              </w:rPr>
              <w:t xml:space="preserve">село </w:t>
            </w:r>
            <w:proofErr w:type="gramStart"/>
            <w:r w:rsidRPr="000117CF">
              <w:rPr>
                <w:sz w:val="28"/>
                <w:szCs w:val="28"/>
              </w:rPr>
              <w:t>Латное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ул.Набережная</w:t>
            </w:r>
            <w:proofErr w:type="spellEnd"/>
            <w:r w:rsidRPr="00011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4</w:t>
            </w:r>
          </w:p>
        </w:tc>
        <w:tc>
          <w:tcPr>
            <w:tcW w:w="3191" w:type="dxa"/>
          </w:tcPr>
          <w:p w14:paraId="6AD7CE5F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0F61B0B4" w14:textId="77777777" w:rsidTr="00A7516A">
        <w:tc>
          <w:tcPr>
            <w:tcW w:w="1384" w:type="dxa"/>
          </w:tcPr>
          <w:p w14:paraId="65EC3A20" w14:textId="77777777" w:rsidR="00927F72" w:rsidRDefault="00927F72" w:rsidP="00A7516A">
            <w:pPr>
              <w:jc w:val="center"/>
            </w:pPr>
            <w:r w:rsidRPr="00C94C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4996" w:type="dxa"/>
          </w:tcPr>
          <w:p w14:paraId="327EDAD5" w14:textId="77777777" w:rsidR="00927F72" w:rsidRDefault="00927F72" w:rsidP="00A7516A"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>Латное ,</w:t>
            </w:r>
            <w:proofErr w:type="gramEnd"/>
            <w:r w:rsidRPr="008C60F9">
              <w:rPr>
                <w:sz w:val="28"/>
                <w:szCs w:val="28"/>
              </w:rPr>
              <w:t xml:space="preserve"> </w:t>
            </w:r>
            <w:proofErr w:type="spellStart"/>
            <w:r w:rsidRPr="008C60F9">
              <w:rPr>
                <w:sz w:val="28"/>
                <w:szCs w:val="28"/>
              </w:rPr>
              <w:t>ул.Набережная</w:t>
            </w:r>
            <w:proofErr w:type="spellEnd"/>
            <w:r w:rsidRPr="008C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C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91" w:type="dxa"/>
          </w:tcPr>
          <w:p w14:paraId="479DE4DC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258EBC6" w14:textId="77777777" w:rsidTr="00A7516A">
        <w:tc>
          <w:tcPr>
            <w:tcW w:w="1384" w:type="dxa"/>
          </w:tcPr>
          <w:p w14:paraId="31C4A8A2" w14:textId="77777777" w:rsidR="00927F72" w:rsidRDefault="00927F72" w:rsidP="00A7516A">
            <w:pPr>
              <w:jc w:val="center"/>
            </w:pPr>
            <w:r w:rsidRPr="0082082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4996" w:type="dxa"/>
          </w:tcPr>
          <w:p w14:paraId="60860E04" w14:textId="77777777" w:rsidR="00927F72" w:rsidRDefault="00927F72" w:rsidP="00A7516A"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>Латное ,</w:t>
            </w:r>
            <w:proofErr w:type="gramEnd"/>
            <w:r w:rsidRPr="008C60F9">
              <w:rPr>
                <w:sz w:val="28"/>
                <w:szCs w:val="28"/>
              </w:rPr>
              <w:t xml:space="preserve"> </w:t>
            </w:r>
            <w:proofErr w:type="spellStart"/>
            <w:r w:rsidRPr="008C60F9">
              <w:rPr>
                <w:sz w:val="28"/>
                <w:szCs w:val="28"/>
              </w:rPr>
              <w:t>ул.Набережная</w:t>
            </w:r>
            <w:proofErr w:type="spellEnd"/>
            <w:r w:rsidRPr="008C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- 10а</w:t>
            </w:r>
            <w:r w:rsidRPr="008C60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11D48E04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1169A8C" w14:textId="77777777" w:rsidTr="00A7516A">
        <w:tc>
          <w:tcPr>
            <w:tcW w:w="1384" w:type="dxa"/>
          </w:tcPr>
          <w:p w14:paraId="4859C6DF" w14:textId="77777777" w:rsidR="00927F72" w:rsidRDefault="00927F72" w:rsidP="00A7516A">
            <w:pPr>
              <w:jc w:val="center"/>
            </w:pPr>
            <w:r w:rsidRPr="0082082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4996" w:type="dxa"/>
          </w:tcPr>
          <w:p w14:paraId="372F3ED7" w14:textId="77777777" w:rsidR="00927F72" w:rsidRDefault="00927F72" w:rsidP="00A7516A"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>Латное ,</w:t>
            </w:r>
            <w:proofErr w:type="gramEnd"/>
            <w:r w:rsidRPr="008C60F9">
              <w:rPr>
                <w:sz w:val="28"/>
                <w:szCs w:val="28"/>
              </w:rPr>
              <w:t xml:space="preserve"> </w:t>
            </w:r>
            <w:proofErr w:type="spellStart"/>
            <w:r w:rsidRPr="008C60F9">
              <w:rPr>
                <w:sz w:val="28"/>
                <w:szCs w:val="28"/>
              </w:rPr>
              <w:t>ул.Набережная</w:t>
            </w:r>
            <w:proofErr w:type="spellEnd"/>
            <w:r w:rsidRPr="008C60F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14:paraId="2A8A922D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78FD181E" w14:textId="77777777" w:rsidTr="00A7516A">
        <w:tc>
          <w:tcPr>
            <w:tcW w:w="1384" w:type="dxa"/>
          </w:tcPr>
          <w:p w14:paraId="7B33AA4C" w14:textId="77777777" w:rsidR="00927F72" w:rsidRDefault="00927F72" w:rsidP="00A7516A">
            <w:pPr>
              <w:jc w:val="center"/>
            </w:pPr>
            <w:r w:rsidRPr="0082082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996" w:type="dxa"/>
          </w:tcPr>
          <w:p w14:paraId="081923B8" w14:textId="77777777" w:rsidR="00927F72" w:rsidRDefault="00927F72" w:rsidP="00A7516A"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>Латное ,</w:t>
            </w:r>
            <w:proofErr w:type="gramEnd"/>
            <w:r w:rsidRPr="008C60F9">
              <w:rPr>
                <w:sz w:val="28"/>
                <w:szCs w:val="28"/>
              </w:rPr>
              <w:t xml:space="preserve"> </w:t>
            </w:r>
            <w:proofErr w:type="spellStart"/>
            <w:r w:rsidRPr="008C60F9">
              <w:rPr>
                <w:sz w:val="28"/>
                <w:szCs w:val="28"/>
              </w:rPr>
              <w:t>ул.Набережная</w:t>
            </w:r>
            <w:proofErr w:type="spellEnd"/>
            <w:r w:rsidRPr="008C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C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14:paraId="477BF1EE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0A786209" w14:textId="77777777" w:rsidTr="00A7516A">
        <w:tc>
          <w:tcPr>
            <w:tcW w:w="1384" w:type="dxa"/>
          </w:tcPr>
          <w:p w14:paraId="20931CE1" w14:textId="77777777" w:rsidR="00927F72" w:rsidRDefault="00927F72" w:rsidP="00A7516A">
            <w:pPr>
              <w:jc w:val="center"/>
            </w:pPr>
            <w:r w:rsidRPr="0082082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4996" w:type="dxa"/>
          </w:tcPr>
          <w:p w14:paraId="46C79F75" w14:textId="77777777" w:rsidR="00927F72" w:rsidRDefault="00927F72" w:rsidP="00A7516A"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>Латное ,</w:t>
            </w:r>
            <w:proofErr w:type="gramEnd"/>
            <w:r w:rsidRPr="008C60F9">
              <w:rPr>
                <w:sz w:val="28"/>
                <w:szCs w:val="28"/>
              </w:rPr>
              <w:t xml:space="preserve"> </w:t>
            </w:r>
            <w:proofErr w:type="spellStart"/>
            <w:r w:rsidRPr="008C60F9">
              <w:rPr>
                <w:sz w:val="28"/>
                <w:szCs w:val="28"/>
              </w:rPr>
              <w:t>ул.Набережная</w:t>
            </w:r>
            <w:proofErr w:type="spellEnd"/>
            <w:r w:rsidRPr="008C60F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14:paraId="733D1C6C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09F75DD0" w14:textId="77777777" w:rsidTr="00A7516A">
        <w:tc>
          <w:tcPr>
            <w:tcW w:w="1384" w:type="dxa"/>
          </w:tcPr>
          <w:p w14:paraId="47559E0E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4996" w:type="dxa"/>
          </w:tcPr>
          <w:p w14:paraId="3A9D4E10" w14:textId="77777777" w:rsidR="00927F72" w:rsidRPr="000855C1" w:rsidRDefault="00927F72" w:rsidP="00A7516A">
            <w:pPr>
              <w:rPr>
                <w:sz w:val="28"/>
                <w:szCs w:val="28"/>
              </w:rPr>
            </w:pPr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 xml:space="preserve">Латное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 xml:space="preserve"> -   1</w:t>
            </w:r>
          </w:p>
        </w:tc>
        <w:tc>
          <w:tcPr>
            <w:tcW w:w="3191" w:type="dxa"/>
          </w:tcPr>
          <w:p w14:paraId="3FC88086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15D730BD" w14:textId="77777777" w:rsidTr="00A7516A">
        <w:tc>
          <w:tcPr>
            <w:tcW w:w="1384" w:type="dxa"/>
          </w:tcPr>
          <w:p w14:paraId="71D6B2D3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4996" w:type="dxa"/>
          </w:tcPr>
          <w:p w14:paraId="549746AE" w14:textId="77777777" w:rsidR="00927F72" w:rsidRPr="000855C1" w:rsidRDefault="00927F72" w:rsidP="00A7516A">
            <w:pPr>
              <w:rPr>
                <w:sz w:val="28"/>
                <w:szCs w:val="28"/>
              </w:rPr>
            </w:pPr>
            <w:r w:rsidRPr="008C60F9">
              <w:rPr>
                <w:sz w:val="28"/>
                <w:szCs w:val="28"/>
              </w:rPr>
              <w:t xml:space="preserve">село </w:t>
            </w:r>
            <w:proofErr w:type="gramStart"/>
            <w:r w:rsidRPr="008C60F9">
              <w:rPr>
                <w:sz w:val="28"/>
                <w:szCs w:val="28"/>
              </w:rPr>
              <w:t xml:space="preserve">Латное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 xml:space="preserve"> -   3</w:t>
            </w:r>
          </w:p>
        </w:tc>
        <w:tc>
          <w:tcPr>
            <w:tcW w:w="3191" w:type="dxa"/>
          </w:tcPr>
          <w:p w14:paraId="4A7F6F21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5704D6F7" w14:textId="77777777" w:rsidTr="00A7516A">
        <w:tc>
          <w:tcPr>
            <w:tcW w:w="1384" w:type="dxa"/>
          </w:tcPr>
          <w:p w14:paraId="7B757DC6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4996" w:type="dxa"/>
          </w:tcPr>
          <w:p w14:paraId="65672132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3191" w:type="dxa"/>
          </w:tcPr>
          <w:p w14:paraId="40715634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4EC69182" w14:textId="77777777" w:rsidTr="00A7516A">
        <w:tc>
          <w:tcPr>
            <w:tcW w:w="1384" w:type="dxa"/>
          </w:tcPr>
          <w:p w14:paraId="6FB7A5E8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4996" w:type="dxa"/>
          </w:tcPr>
          <w:p w14:paraId="7364AFDC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3191" w:type="dxa"/>
          </w:tcPr>
          <w:p w14:paraId="78BB916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58625D57" w14:textId="77777777" w:rsidTr="00A7516A">
        <w:tc>
          <w:tcPr>
            <w:tcW w:w="1384" w:type="dxa"/>
          </w:tcPr>
          <w:p w14:paraId="32C907C3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4996" w:type="dxa"/>
          </w:tcPr>
          <w:p w14:paraId="653B8E04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3191" w:type="dxa"/>
          </w:tcPr>
          <w:p w14:paraId="38C428EA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1637EDF6" w14:textId="77777777" w:rsidTr="00A7516A">
        <w:tc>
          <w:tcPr>
            <w:tcW w:w="1384" w:type="dxa"/>
          </w:tcPr>
          <w:p w14:paraId="50A3C59F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4996" w:type="dxa"/>
          </w:tcPr>
          <w:p w14:paraId="35E137A2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191" w:type="dxa"/>
          </w:tcPr>
          <w:p w14:paraId="1C2017A6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792D36A9" w14:textId="77777777" w:rsidTr="00A7516A">
        <w:tc>
          <w:tcPr>
            <w:tcW w:w="1384" w:type="dxa"/>
          </w:tcPr>
          <w:p w14:paraId="7AB0A1BF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4996" w:type="dxa"/>
          </w:tcPr>
          <w:p w14:paraId="653A231B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3191" w:type="dxa"/>
          </w:tcPr>
          <w:p w14:paraId="0261B36E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177852D4" w14:textId="77777777" w:rsidTr="00A7516A">
        <w:tc>
          <w:tcPr>
            <w:tcW w:w="1384" w:type="dxa"/>
          </w:tcPr>
          <w:p w14:paraId="5696D7F9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4996" w:type="dxa"/>
          </w:tcPr>
          <w:p w14:paraId="73E84F7C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3191" w:type="dxa"/>
          </w:tcPr>
          <w:p w14:paraId="323E34B2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36963048" w14:textId="77777777" w:rsidTr="00A7516A">
        <w:tc>
          <w:tcPr>
            <w:tcW w:w="1384" w:type="dxa"/>
          </w:tcPr>
          <w:p w14:paraId="7E0E5166" w14:textId="77777777" w:rsidR="00927F72" w:rsidRDefault="00927F72" w:rsidP="00A7516A">
            <w:pPr>
              <w:jc w:val="center"/>
            </w:pPr>
            <w:r w:rsidRPr="000F215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4996" w:type="dxa"/>
          </w:tcPr>
          <w:p w14:paraId="0655B3B7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3191" w:type="dxa"/>
          </w:tcPr>
          <w:p w14:paraId="20DC181F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6363259" w14:textId="77777777" w:rsidTr="00A7516A">
        <w:tc>
          <w:tcPr>
            <w:tcW w:w="1384" w:type="dxa"/>
          </w:tcPr>
          <w:p w14:paraId="3AC71DE3" w14:textId="77777777" w:rsidR="00927F72" w:rsidRPr="000F2159" w:rsidRDefault="00927F72" w:rsidP="00A75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</w:t>
            </w:r>
          </w:p>
        </w:tc>
        <w:tc>
          <w:tcPr>
            <w:tcW w:w="4996" w:type="dxa"/>
          </w:tcPr>
          <w:p w14:paraId="03D25E3E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191" w:type="dxa"/>
          </w:tcPr>
          <w:p w14:paraId="38761CA8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  <w:tr w:rsidR="00927F72" w14:paraId="2605AC2D" w14:textId="77777777" w:rsidTr="00A7516A">
        <w:tc>
          <w:tcPr>
            <w:tcW w:w="1384" w:type="dxa"/>
          </w:tcPr>
          <w:p w14:paraId="08364798" w14:textId="77777777" w:rsidR="00927F72" w:rsidRPr="000F2159" w:rsidRDefault="00927F72" w:rsidP="00A75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</w:t>
            </w:r>
          </w:p>
        </w:tc>
        <w:tc>
          <w:tcPr>
            <w:tcW w:w="4996" w:type="dxa"/>
          </w:tcPr>
          <w:p w14:paraId="25653BBB" w14:textId="77777777" w:rsidR="00927F72" w:rsidRDefault="00927F72" w:rsidP="00A7516A">
            <w:r w:rsidRPr="00C0623D">
              <w:rPr>
                <w:sz w:val="28"/>
                <w:szCs w:val="28"/>
              </w:rPr>
              <w:t xml:space="preserve">село </w:t>
            </w:r>
            <w:proofErr w:type="gramStart"/>
            <w:r w:rsidRPr="00C0623D">
              <w:rPr>
                <w:sz w:val="28"/>
                <w:szCs w:val="28"/>
              </w:rPr>
              <w:t>Латное ,</w:t>
            </w:r>
            <w:proofErr w:type="gramEnd"/>
            <w:r w:rsidRPr="00C0623D">
              <w:rPr>
                <w:sz w:val="28"/>
                <w:szCs w:val="28"/>
              </w:rPr>
              <w:t xml:space="preserve"> </w:t>
            </w:r>
            <w:proofErr w:type="spellStart"/>
            <w:r w:rsidRPr="00C0623D">
              <w:rPr>
                <w:sz w:val="28"/>
                <w:szCs w:val="28"/>
              </w:rPr>
              <w:t>ул.Советская</w:t>
            </w:r>
            <w:proofErr w:type="spellEnd"/>
            <w:r w:rsidRPr="00C0623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3191" w:type="dxa"/>
          </w:tcPr>
          <w:p w14:paraId="37B14089" w14:textId="77777777" w:rsidR="00927F72" w:rsidRPr="000855C1" w:rsidRDefault="00927F72" w:rsidP="00A7516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AAFD1C" w14:textId="77777777" w:rsidR="00927F72" w:rsidRDefault="00927F72" w:rsidP="00927F72"/>
    <w:p w14:paraId="34BCEEF1" w14:textId="77777777" w:rsidR="00927F72" w:rsidRDefault="00927F72" w:rsidP="00927F72"/>
    <w:p w14:paraId="4F27703D" w14:textId="77777777" w:rsidR="00927F72" w:rsidRDefault="00927F72" w:rsidP="00927F72"/>
    <w:p w14:paraId="3709A216" w14:textId="77777777" w:rsidR="00927F72" w:rsidRDefault="00927F72" w:rsidP="00927F72"/>
    <w:sectPr w:rsidR="0092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72"/>
    <w:rsid w:val="00401C1C"/>
    <w:rsid w:val="00493626"/>
    <w:rsid w:val="00927F72"/>
    <w:rsid w:val="00965D40"/>
    <w:rsid w:val="00BD10BF"/>
    <w:rsid w:val="00DB51BE"/>
    <w:rsid w:val="00DF2FE1"/>
    <w:rsid w:val="00ED55C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6643"/>
  <w15:docId w15:val="{146A048D-8464-4A4E-911F-0DE4A14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Латное ССТУ</cp:lastModifiedBy>
  <cp:revision>3</cp:revision>
  <dcterms:created xsi:type="dcterms:W3CDTF">2021-10-20T06:13:00Z</dcterms:created>
  <dcterms:modified xsi:type="dcterms:W3CDTF">2021-10-20T06:13:00Z</dcterms:modified>
</cp:coreProperties>
</file>