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6D6" w:rsidRDefault="00A956D6" w:rsidP="008347F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C185F" w:rsidRPr="000F4D36" w:rsidRDefault="000C185F" w:rsidP="000C185F">
      <w:pPr>
        <w:jc w:val="center"/>
        <w:rPr>
          <w:rFonts w:ascii="Arial" w:hAnsi="Arial" w:cs="Arial"/>
          <w:b/>
          <w:spacing w:val="7"/>
          <w:sz w:val="24"/>
          <w:szCs w:val="24"/>
        </w:rPr>
      </w:pPr>
      <w:r w:rsidRPr="000F4D36">
        <w:rPr>
          <w:rFonts w:ascii="Arial" w:hAnsi="Arial" w:cs="Arial"/>
          <w:b/>
          <w:noProof/>
          <w:spacing w:val="7"/>
          <w:sz w:val="24"/>
          <w:szCs w:val="24"/>
          <w:lang w:eastAsia="ru-RU"/>
        </w:rPr>
        <w:drawing>
          <wp:inline distT="0" distB="0" distL="0" distR="0" wp14:anchorId="4DB598B4" wp14:editId="4AB00E60">
            <wp:extent cx="666750" cy="8286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85F" w:rsidRPr="00131470" w:rsidRDefault="000C185F" w:rsidP="000C185F">
      <w:pPr>
        <w:spacing w:after="0"/>
        <w:jc w:val="center"/>
        <w:rPr>
          <w:rFonts w:ascii="Arial" w:hAnsi="Arial" w:cs="Arial"/>
          <w:b/>
          <w:spacing w:val="7"/>
          <w:sz w:val="24"/>
          <w:szCs w:val="24"/>
        </w:rPr>
      </w:pPr>
      <w:r w:rsidRPr="00131470">
        <w:rPr>
          <w:rFonts w:ascii="Arial" w:hAnsi="Arial" w:cs="Arial"/>
          <w:b/>
          <w:spacing w:val="7"/>
          <w:sz w:val="24"/>
          <w:szCs w:val="24"/>
        </w:rPr>
        <w:t>АДМИНИСТРАЦИЯ</w:t>
      </w:r>
    </w:p>
    <w:p w:rsidR="000C185F" w:rsidRPr="00131470" w:rsidRDefault="000C185F" w:rsidP="000C185F">
      <w:pPr>
        <w:shd w:val="clear" w:color="auto" w:fill="FFFFFF"/>
        <w:spacing w:after="0"/>
        <w:ind w:left="72"/>
        <w:jc w:val="center"/>
        <w:rPr>
          <w:rFonts w:ascii="Arial" w:hAnsi="Arial" w:cs="Arial"/>
          <w:b/>
          <w:spacing w:val="7"/>
          <w:sz w:val="24"/>
          <w:szCs w:val="24"/>
        </w:rPr>
      </w:pPr>
      <w:r w:rsidRPr="00131470">
        <w:rPr>
          <w:rFonts w:ascii="Arial" w:hAnsi="Arial" w:cs="Arial"/>
          <w:b/>
          <w:spacing w:val="7"/>
          <w:sz w:val="24"/>
          <w:szCs w:val="24"/>
        </w:rPr>
        <w:t>ЛАТНЕНСКОГО СЕЛЬСКОГО ПОСЕЛЕНИЯ</w:t>
      </w:r>
    </w:p>
    <w:p w:rsidR="000C185F" w:rsidRPr="00131470" w:rsidRDefault="000C185F" w:rsidP="000C185F">
      <w:pPr>
        <w:pBdr>
          <w:bottom w:val="single" w:sz="12" w:space="1" w:color="auto"/>
        </w:pBdr>
        <w:shd w:val="clear" w:color="auto" w:fill="FFFFFF"/>
        <w:spacing w:after="0"/>
        <w:ind w:left="72"/>
        <w:jc w:val="center"/>
        <w:rPr>
          <w:rFonts w:ascii="Arial" w:hAnsi="Arial" w:cs="Arial"/>
          <w:b/>
          <w:sz w:val="24"/>
          <w:szCs w:val="24"/>
        </w:rPr>
      </w:pPr>
      <w:r w:rsidRPr="00131470">
        <w:rPr>
          <w:rFonts w:ascii="Arial" w:hAnsi="Arial" w:cs="Arial"/>
          <w:b/>
          <w:spacing w:val="7"/>
          <w:sz w:val="24"/>
          <w:szCs w:val="24"/>
        </w:rPr>
        <w:t xml:space="preserve">СЕМИЛУКСКОГО </w:t>
      </w:r>
      <w:r w:rsidRPr="00131470">
        <w:rPr>
          <w:rFonts w:ascii="Arial" w:hAnsi="Arial" w:cs="Arial"/>
          <w:b/>
          <w:sz w:val="24"/>
          <w:szCs w:val="24"/>
        </w:rPr>
        <w:t>МУНИЦИПАЛЬНОГО РАЙОНА</w:t>
      </w:r>
    </w:p>
    <w:p w:rsidR="000C185F" w:rsidRPr="00131470" w:rsidRDefault="000C185F" w:rsidP="000C185F">
      <w:pPr>
        <w:pBdr>
          <w:bottom w:val="single" w:sz="12" w:space="1" w:color="auto"/>
        </w:pBdr>
        <w:shd w:val="clear" w:color="auto" w:fill="FFFFFF"/>
        <w:spacing w:after="0"/>
        <w:ind w:left="72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31470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0C185F" w:rsidRPr="00131470" w:rsidRDefault="000C185F" w:rsidP="000C185F">
      <w:pPr>
        <w:suppressAutoHyphens/>
        <w:spacing w:after="0"/>
        <w:jc w:val="center"/>
        <w:rPr>
          <w:rFonts w:ascii="Arial" w:eastAsia="Calibri" w:hAnsi="Arial" w:cs="Arial"/>
          <w:sz w:val="16"/>
          <w:szCs w:val="16"/>
        </w:rPr>
      </w:pPr>
      <w:r w:rsidRPr="00131470">
        <w:rPr>
          <w:rFonts w:ascii="Arial" w:eastAsia="Calibri" w:hAnsi="Arial" w:cs="Arial"/>
          <w:sz w:val="16"/>
          <w:szCs w:val="16"/>
        </w:rPr>
        <w:t xml:space="preserve">396951 Воронежская область, Семилукский район, </w:t>
      </w:r>
      <w:proofErr w:type="spellStart"/>
      <w:r w:rsidRPr="00131470">
        <w:rPr>
          <w:rFonts w:ascii="Arial" w:eastAsia="Calibri" w:hAnsi="Arial" w:cs="Arial"/>
          <w:sz w:val="16"/>
          <w:szCs w:val="16"/>
        </w:rPr>
        <w:t>с.Латное</w:t>
      </w:r>
      <w:proofErr w:type="spellEnd"/>
      <w:r w:rsidRPr="00131470">
        <w:rPr>
          <w:rFonts w:ascii="Arial" w:eastAsia="Calibri" w:hAnsi="Arial" w:cs="Arial"/>
          <w:sz w:val="16"/>
          <w:szCs w:val="16"/>
        </w:rPr>
        <w:t>, ул. Октябрьская, 64«б» тел/факс (847372) 98-1-13</w:t>
      </w:r>
    </w:p>
    <w:p w:rsidR="008347F2" w:rsidRPr="00703A54" w:rsidRDefault="008347F2" w:rsidP="008347F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8347F2" w:rsidRPr="00703A54" w:rsidRDefault="008347F2" w:rsidP="008347F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8347F2" w:rsidRPr="00703A54" w:rsidRDefault="008347F2" w:rsidP="008347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47F2" w:rsidRPr="000C185F" w:rsidRDefault="00A956D6" w:rsidP="00BD1C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185F">
        <w:rPr>
          <w:rFonts w:ascii="Arial" w:eastAsia="Times New Roman" w:hAnsi="Arial" w:cs="Arial"/>
          <w:sz w:val="24"/>
          <w:szCs w:val="24"/>
          <w:lang w:eastAsia="ru-RU"/>
        </w:rPr>
        <w:t>от </w:t>
      </w:r>
      <w:r w:rsidR="000C185F" w:rsidRPr="000C185F">
        <w:rPr>
          <w:rFonts w:ascii="Arial" w:eastAsia="Times New Roman" w:hAnsi="Arial" w:cs="Arial"/>
          <w:sz w:val="24"/>
          <w:szCs w:val="24"/>
          <w:lang w:eastAsia="ru-RU"/>
        </w:rPr>
        <w:t>03 марта 2025 г. № 34</w:t>
      </w:r>
    </w:p>
    <w:p w:rsidR="008347F2" w:rsidRPr="000C185F" w:rsidRDefault="008347F2" w:rsidP="00BD1C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185F">
        <w:rPr>
          <w:rFonts w:ascii="Arial" w:eastAsia="Times New Roman" w:hAnsi="Arial" w:cs="Arial"/>
          <w:sz w:val="24"/>
          <w:szCs w:val="24"/>
          <w:lang w:eastAsia="ru-RU"/>
        </w:rPr>
        <w:t>село Латное</w:t>
      </w:r>
    </w:p>
    <w:p w:rsidR="008347F2" w:rsidRPr="000C185F" w:rsidRDefault="008347F2" w:rsidP="008347F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185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D1CB5" w:rsidRPr="000C185F" w:rsidRDefault="00BD1CB5" w:rsidP="00BD1CB5">
      <w:pPr>
        <w:ind w:right="5385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C185F">
        <w:rPr>
          <w:rFonts w:ascii="Arial" w:hAnsi="Arial" w:cs="Arial"/>
          <w:sz w:val="24"/>
          <w:szCs w:val="24"/>
        </w:rPr>
        <w:t>О внесении изменений в постановление администрации Латненского сельского поселения от 25.12.2019 № 37 «Об утверждении муниципальной программы</w:t>
      </w:r>
      <w:r w:rsidR="00A956D6" w:rsidRPr="000C185F">
        <w:rPr>
          <w:rFonts w:ascii="Arial" w:hAnsi="Arial" w:cs="Arial"/>
          <w:sz w:val="24"/>
          <w:szCs w:val="24"/>
        </w:rPr>
        <w:t xml:space="preserve"> Латненского сельского поселения Семилукского муниципального района</w:t>
      </w:r>
      <w:r w:rsidRPr="000C185F">
        <w:rPr>
          <w:rFonts w:ascii="Arial" w:hAnsi="Arial" w:cs="Arial"/>
          <w:sz w:val="24"/>
          <w:szCs w:val="24"/>
        </w:rPr>
        <w:t xml:space="preserve"> «</w:t>
      </w:r>
      <w:bookmarkStart w:id="0" w:name="_GoBack"/>
      <w:r w:rsidRPr="000C185F">
        <w:rPr>
          <w:rFonts w:ascii="Arial" w:hAnsi="Arial" w:cs="Arial"/>
          <w:sz w:val="24"/>
          <w:szCs w:val="24"/>
        </w:rPr>
        <w:t>Организация предоставления населению жилищно-коммунальных услуг, благоустройство и охрана окружающей среды</w:t>
      </w:r>
      <w:bookmarkEnd w:id="0"/>
      <w:r w:rsidRPr="000C185F">
        <w:rPr>
          <w:rFonts w:ascii="Arial" w:hAnsi="Arial" w:cs="Arial"/>
          <w:sz w:val="24"/>
          <w:szCs w:val="24"/>
        </w:rPr>
        <w:t xml:space="preserve">» </w:t>
      </w:r>
    </w:p>
    <w:p w:rsidR="008347F2" w:rsidRPr="000C185F" w:rsidRDefault="008347F2" w:rsidP="008347F2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56D6" w:rsidRPr="000C185F" w:rsidRDefault="0075370F" w:rsidP="00A956D6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0C1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со ст. 179 Бюджетного кодекса Российской Федерации, постановлением администрации Латненского сельского поселения от 04.12.2013 г. №58 «Об утверждении Порядка разработки, реализации и корректировки муниципальных программ Латненского сельского поселения», решением Совета народных депутатов Латненского сельского поселения от 21.12.2023 №115 «О бюджете Латненского сельского поселения на 2024 год и на плановый период 2025 и 2026 годов», решением Совета народных депутатов Латненского сельского поселения от 25.12.</w:t>
      </w:r>
      <w:r w:rsidR="000C1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2024 №180</w:t>
      </w:r>
      <w:r w:rsidRPr="000C1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 бюджете Латненского сельского поселения на 2025 год и на плановый период 2026 и 2027 годов</w:t>
      </w:r>
      <w:r w:rsidR="000C1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0C1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администрация Латненского сельского поселения </w:t>
      </w:r>
      <w:r w:rsidRPr="000C185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постановляет</w:t>
      </w:r>
      <w:r w:rsidR="00A956D6" w:rsidRPr="000C1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BD1CB5" w:rsidRPr="000C185F" w:rsidRDefault="008347F2" w:rsidP="00BD1CB5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185F">
        <w:rPr>
          <w:rFonts w:ascii="Arial" w:eastAsia="Times New Roman" w:hAnsi="Arial" w:cs="Arial"/>
          <w:sz w:val="24"/>
          <w:szCs w:val="24"/>
          <w:lang w:eastAsia="ru-RU"/>
        </w:rPr>
        <w:t>1. </w:t>
      </w:r>
      <w:r w:rsidR="00BD1CB5" w:rsidRPr="000C185F">
        <w:rPr>
          <w:rFonts w:ascii="Arial" w:eastAsia="Times New Roman" w:hAnsi="Arial" w:cs="Arial"/>
          <w:sz w:val="24"/>
          <w:szCs w:val="24"/>
          <w:lang w:eastAsia="ru-RU"/>
        </w:rPr>
        <w:t xml:space="preserve">Внести изменения в постановление администрации Латненского сельского поселения от 25.12.2019 №37 «Об утверждении муниципальной </w:t>
      </w:r>
      <w:r w:rsidR="00BD1CB5" w:rsidRPr="000C185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программы </w:t>
      </w:r>
      <w:r w:rsidR="00A956D6" w:rsidRPr="000C185F">
        <w:rPr>
          <w:rFonts w:ascii="Arial" w:eastAsia="Times New Roman" w:hAnsi="Arial" w:cs="Arial"/>
          <w:sz w:val="24"/>
          <w:szCs w:val="24"/>
          <w:lang w:eastAsia="ru-RU"/>
        </w:rPr>
        <w:t xml:space="preserve">Латненского сельского поселения Семилукского муниципального района </w:t>
      </w:r>
      <w:r w:rsidR="00BD1CB5" w:rsidRPr="000C185F">
        <w:rPr>
          <w:rFonts w:ascii="Arial" w:eastAsia="Times New Roman" w:hAnsi="Arial" w:cs="Arial"/>
          <w:sz w:val="24"/>
          <w:szCs w:val="24"/>
          <w:lang w:eastAsia="ru-RU"/>
        </w:rPr>
        <w:t>«Организация предоставления населению жилищно-коммунальных услуг, благоустройство и охрана окружающей среды».</w:t>
      </w:r>
    </w:p>
    <w:p w:rsidR="00BD1CB5" w:rsidRPr="000C185F" w:rsidRDefault="00A956D6" w:rsidP="00BD1CB5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185F">
        <w:rPr>
          <w:rFonts w:ascii="Arial" w:eastAsia="Times New Roman" w:hAnsi="Arial" w:cs="Arial"/>
          <w:sz w:val="24"/>
          <w:szCs w:val="24"/>
          <w:lang w:eastAsia="ru-RU"/>
        </w:rPr>
        <w:t>1.1</w:t>
      </w:r>
      <w:r w:rsidR="00BD1CB5" w:rsidRPr="000C185F">
        <w:rPr>
          <w:rFonts w:ascii="Arial" w:eastAsia="Times New Roman" w:hAnsi="Arial" w:cs="Arial"/>
          <w:sz w:val="24"/>
          <w:szCs w:val="24"/>
          <w:lang w:eastAsia="ru-RU"/>
        </w:rPr>
        <w:t>. Приложение к постановлению изложить в новой редакции (прилагается).</w:t>
      </w:r>
    </w:p>
    <w:p w:rsidR="00BD1CB5" w:rsidRPr="000C185F" w:rsidRDefault="00BD1CB5" w:rsidP="00BD1CB5">
      <w:pPr>
        <w:pStyle w:val="ConsPlusNormal0"/>
        <w:widowControl/>
        <w:spacing w:line="360" w:lineRule="auto"/>
        <w:ind w:firstLine="709"/>
        <w:jc w:val="both"/>
        <w:rPr>
          <w:rFonts w:cs="Arial"/>
          <w:sz w:val="24"/>
          <w:szCs w:val="24"/>
        </w:rPr>
      </w:pPr>
      <w:r w:rsidRPr="000C185F">
        <w:rPr>
          <w:rFonts w:eastAsia="Times New Roman" w:cs="Arial"/>
          <w:sz w:val="24"/>
          <w:szCs w:val="24"/>
        </w:rPr>
        <w:t xml:space="preserve">2. </w:t>
      </w:r>
      <w:r w:rsidR="0050002C">
        <w:rPr>
          <w:rFonts w:cs="Arial"/>
          <w:sz w:val="24"/>
          <w:szCs w:val="24"/>
        </w:rPr>
        <w:t>Опубликовать</w:t>
      </w:r>
      <w:r w:rsidRPr="000C185F">
        <w:rPr>
          <w:rFonts w:cs="Arial"/>
          <w:sz w:val="24"/>
          <w:szCs w:val="24"/>
        </w:rPr>
        <w:t xml:space="preserve"> настоящее постановление в местах для размещения текстов муниципальных правовых актов.</w:t>
      </w:r>
    </w:p>
    <w:p w:rsidR="00BD1CB5" w:rsidRPr="000C185F" w:rsidRDefault="00BD1CB5" w:rsidP="00BD1CB5">
      <w:pPr>
        <w:pStyle w:val="ConsPlusNormal0"/>
        <w:widowControl/>
        <w:spacing w:line="360" w:lineRule="auto"/>
        <w:ind w:firstLine="709"/>
        <w:jc w:val="both"/>
        <w:rPr>
          <w:rFonts w:cs="Arial"/>
          <w:spacing w:val="-1"/>
          <w:sz w:val="24"/>
          <w:szCs w:val="24"/>
        </w:rPr>
      </w:pPr>
      <w:r w:rsidRPr="000C185F">
        <w:rPr>
          <w:rFonts w:eastAsia="Times New Roman" w:cs="Arial"/>
          <w:sz w:val="24"/>
          <w:szCs w:val="24"/>
        </w:rPr>
        <w:t>3. </w:t>
      </w:r>
      <w:r w:rsidRPr="000C185F">
        <w:rPr>
          <w:rFonts w:cs="Arial"/>
          <w:sz w:val="24"/>
          <w:szCs w:val="24"/>
        </w:rPr>
        <w:t xml:space="preserve">Настоящее постановление вступает в силу после его </w:t>
      </w:r>
      <w:r w:rsidR="000C185F">
        <w:rPr>
          <w:rFonts w:cs="Arial"/>
          <w:sz w:val="24"/>
          <w:szCs w:val="24"/>
        </w:rPr>
        <w:t xml:space="preserve">опубликования в периодическом печатном издании органов местного самоуправления Латненского сельского поселения </w:t>
      </w:r>
      <w:r w:rsidR="006477E3">
        <w:rPr>
          <w:rFonts w:cs="Arial"/>
          <w:sz w:val="24"/>
          <w:szCs w:val="24"/>
        </w:rPr>
        <w:t>Семилукского муниципального района Воронежской области «</w:t>
      </w:r>
      <w:proofErr w:type="spellStart"/>
      <w:r w:rsidR="006477E3">
        <w:rPr>
          <w:rFonts w:cs="Arial"/>
          <w:sz w:val="24"/>
          <w:szCs w:val="24"/>
        </w:rPr>
        <w:t>Латненский</w:t>
      </w:r>
      <w:proofErr w:type="spellEnd"/>
      <w:r w:rsidR="006477E3">
        <w:rPr>
          <w:rFonts w:cs="Arial"/>
          <w:sz w:val="24"/>
          <w:szCs w:val="24"/>
        </w:rPr>
        <w:t xml:space="preserve"> сельский муниципальный вестник»</w:t>
      </w:r>
      <w:r w:rsidR="00AD3CED" w:rsidRPr="000C185F">
        <w:rPr>
          <w:rFonts w:cs="Arial"/>
          <w:sz w:val="24"/>
          <w:szCs w:val="24"/>
        </w:rPr>
        <w:t>.</w:t>
      </w:r>
      <w:r w:rsidRPr="000C185F">
        <w:rPr>
          <w:rFonts w:cs="Arial"/>
          <w:sz w:val="24"/>
          <w:szCs w:val="24"/>
        </w:rPr>
        <w:t xml:space="preserve"> </w:t>
      </w:r>
    </w:p>
    <w:p w:rsidR="00BD1CB5" w:rsidRPr="000C185F" w:rsidRDefault="00BD1CB5" w:rsidP="00BD1CB5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185F">
        <w:rPr>
          <w:rFonts w:ascii="Arial" w:eastAsia="Times New Roman" w:hAnsi="Arial" w:cs="Arial"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BD1CB5" w:rsidRPr="000C185F" w:rsidRDefault="00BD1CB5" w:rsidP="00BD1CB5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47F2" w:rsidRPr="000C185F" w:rsidRDefault="008347F2" w:rsidP="008347F2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185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0" w:type="auto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6"/>
        <w:gridCol w:w="4579"/>
      </w:tblGrid>
      <w:tr w:rsidR="00A956D6" w:rsidRPr="000C185F" w:rsidTr="008347F2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0C185F" w:rsidRDefault="008347F2" w:rsidP="008347F2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347F2" w:rsidRPr="000C185F" w:rsidRDefault="008347F2" w:rsidP="00BD1CB5">
            <w:pPr>
              <w:spacing w:after="0" w:line="240" w:lineRule="auto"/>
              <w:ind w:hanging="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Латненского</w:t>
            </w: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0C185F" w:rsidRDefault="008347F2" w:rsidP="008347F2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956D6" w:rsidRPr="000C185F" w:rsidTr="008347F2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0C185F" w:rsidRDefault="008347F2" w:rsidP="008347F2">
            <w:pPr>
              <w:spacing w:after="0" w:line="240" w:lineRule="auto"/>
              <w:ind w:hanging="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0C185F" w:rsidRDefault="00BD1CB5" w:rsidP="008347F2">
            <w:pPr>
              <w:spacing w:after="0" w:line="240" w:lineRule="auto"/>
              <w:ind w:firstLine="85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С. Д. </w:t>
            </w:r>
            <w:proofErr w:type="spellStart"/>
            <w:r w:rsidRPr="000C1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Сазыкина</w:t>
            </w:r>
            <w:proofErr w:type="spellEnd"/>
          </w:p>
        </w:tc>
      </w:tr>
    </w:tbl>
    <w:p w:rsidR="008347F2" w:rsidRPr="000C185F" w:rsidRDefault="008347F2" w:rsidP="008347F2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1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347F2" w:rsidRPr="000C185F" w:rsidRDefault="008347F2" w:rsidP="008347F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8347F2" w:rsidRPr="000C185F" w:rsidSect="00BD1CB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C1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347F2" w:rsidRPr="000C185F" w:rsidRDefault="008347F2" w:rsidP="008347F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185F">
        <w:rPr>
          <w:rFonts w:ascii="Arial" w:eastAsia="Times New Roman" w:hAnsi="Arial" w:cs="Arial"/>
          <w:color w:val="800000"/>
          <w:sz w:val="24"/>
          <w:szCs w:val="24"/>
          <w:lang w:eastAsia="ru-RU"/>
        </w:rPr>
        <w:t> </w:t>
      </w:r>
    </w:p>
    <w:p w:rsidR="00BD1CB5" w:rsidRPr="00703A54" w:rsidRDefault="00BD1CB5" w:rsidP="008347F2">
      <w:pPr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BD1CB5" w:rsidRPr="00703A54" w:rsidSect="00BD1CB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347F2" w:rsidRPr="00703A54" w:rsidRDefault="008347F2" w:rsidP="008347F2">
      <w:pPr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8347F2" w:rsidRPr="00703A54" w:rsidRDefault="008347F2" w:rsidP="008347F2">
      <w:pPr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8347F2" w:rsidRPr="00703A54" w:rsidRDefault="008347F2" w:rsidP="008347F2">
      <w:pPr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Латненского </w:t>
      </w:r>
      <w:r w:rsidRPr="00703A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сельского поселения</w:t>
      </w:r>
    </w:p>
    <w:p w:rsidR="008347F2" w:rsidRPr="00703A54" w:rsidRDefault="008347F2" w:rsidP="008347F2">
      <w:pPr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25.12.2019 г. №37</w:t>
      </w:r>
    </w:p>
    <w:p w:rsidR="008347F2" w:rsidRPr="00703A54" w:rsidRDefault="007C6BC3" w:rsidP="008347F2">
      <w:pPr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редакции от </w:t>
      </w:r>
      <w:r w:rsidR="00647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03.03.2025</w:t>
      </w:r>
      <w:r w:rsidR="008347F2" w:rsidRPr="00703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№ </w:t>
      </w:r>
      <w:r w:rsidR="00647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</w:t>
      </w:r>
      <w:r w:rsidR="008347F2" w:rsidRPr="00703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347F2" w:rsidRPr="00703A54" w:rsidRDefault="008347F2" w:rsidP="008347F2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D1CB5" w:rsidRPr="00703A54" w:rsidRDefault="00BD1CB5" w:rsidP="008347F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1CB5" w:rsidRPr="00703A54" w:rsidRDefault="00BD1CB5" w:rsidP="008347F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1CB5" w:rsidRPr="00703A54" w:rsidRDefault="00BD1CB5" w:rsidP="008347F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1CB5" w:rsidRPr="00703A54" w:rsidRDefault="00BD1CB5" w:rsidP="008347F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7F2" w:rsidRPr="00703A54" w:rsidRDefault="00BD1CB5" w:rsidP="008347F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ПРОГРАММА</w:t>
      </w:r>
    </w:p>
    <w:p w:rsidR="008347F2" w:rsidRPr="00703A54" w:rsidRDefault="00BD1CB5" w:rsidP="008347F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ЛАТНЕНСКОГО </w:t>
      </w:r>
      <w:r w:rsidRPr="00703A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СЕЛЬСКОГО ПОСЕЛЕНИЯ</w:t>
      </w:r>
    </w:p>
    <w:p w:rsidR="00BD1CB5" w:rsidRPr="00703A54" w:rsidRDefault="00BD1CB5" w:rsidP="008347F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СЕМИЛУКСКОГО МУНИЦИПАЛЬНОГО РАЙОНА</w:t>
      </w:r>
    </w:p>
    <w:p w:rsidR="008347F2" w:rsidRPr="00703A54" w:rsidRDefault="00BD1CB5" w:rsidP="00834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«ОРГАНИЗАЦИЯ ПРЕДОСТАВЛЕНИЯ НАСЕЛЕНИЮ ЖИЛИЩНО-КОММУНАЛЬНЫХ УСЛУГ, БЛАГОУСТРОЙСТВО И ОХРАНА ОКРУЖАЮЩЕЙ СРЕДЫ»</w:t>
      </w:r>
    </w:p>
    <w:p w:rsidR="008347F2" w:rsidRPr="00703A54" w:rsidRDefault="008347F2" w:rsidP="00834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 </w:t>
      </w:r>
    </w:p>
    <w:p w:rsidR="00BD1CB5" w:rsidRPr="00703A54" w:rsidRDefault="00BD1CB5" w:rsidP="00834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BD1CB5" w:rsidRPr="00703A54" w:rsidSect="00BD1C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347F2" w:rsidRPr="00703A54" w:rsidRDefault="008347F2" w:rsidP="00834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ПАСПОРТ</w:t>
      </w:r>
    </w:p>
    <w:p w:rsidR="008347F2" w:rsidRPr="00703A54" w:rsidRDefault="008347F2" w:rsidP="00834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муниципальной программы</w:t>
      </w:r>
    </w:p>
    <w:p w:rsidR="008347F2" w:rsidRPr="00703A54" w:rsidRDefault="008347F2" w:rsidP="008347F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Латненского </w:t>
      </w:r>
      <w:r w:rsidRPr="00703A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сельского поселения</w:t>
      </w:r>
    </w:p>
    <w:p w:rsidR="00BD1CB5" w:rsidRPr="00703A54" w:rsidRDefault="00BD1CB5" w:rsidP="00BD1C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Семилукского муниципального района</w:t>
      </w:r>
    </w:p>
    <w:p w:rsidR="008347F2" w:rsidRPr="00703A54" w:rsidRDefault="008347F2" w:rsidP="00834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«Организация предоставления населению жилищно-коммунальных услуг, благоустройство и охрана окружающей среды» </w:t>
      </w:r>
    </w:p>
    <w:p w:rsidR="008347F2" w:rsidRPr="00703A54" w:rsidRDefault="008347F2" w:rsidP="008347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4"/>
        <w:gridCol w:w="5345"/>
      </w:tblGrid>
      <w:tr w:rsidR="008347F2" w:rsidRPr="00703A54" w:rsidTr="008347F2"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703A54" w:rsidRDefault="008347F2" w:rsidP="008347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  <w:p w:rsidR="008347F2" w:rsidRPr="00703A54" w:rsidRDefault="008347F2" w:rsidP="008347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3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703A54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Латненского </w:t>
            </w:r>
            <w:r w:rsidRPr="00703A5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сельского поселения</w:t>
            </w:r>
          </w:p>
          <w:p w:rsidR="008347F2" w:rsidRPr="00703A54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347F2" w:rsidRPr="00703A54" w:rsidTr="008347F2"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703A54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Цели муниципальной программы</w:t>
            </w:r>
          </w:p>
        </w:tc>
        <w:tc>
          <w:tcPr>
            <w:tcW w:w="3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703A54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устойчивости и надежности функционирования объектов жилищно-коммунальной сферы Латненского </w:t>
            </w:r>
            <w:r w:rsidRPr="00703A5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сельского поселения</w:t>
            </w:r>
          </w:p>
          <w:p w:rsidR="008347F2" w:rsidRPr="00703A54" w:rsidRDefault="008347F2" w:rsidP="008E6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благоприятной окружающей природной среды на территории Латненского </w:t>
            </w:r>
            <w:r w:rsidRPr="00703A5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сельского поселения</w:t>
            </w: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347F2" w:rsidRPr="00703A54" w:rsidTr="008347F2"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703A54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3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703A54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полномочий органа местного самоуправления в сфере жилищно-коммунального хозяйства.</w:t>
            </w:r>
          </w:p>
          <w:p w:rsidR="008347F2" w:rsidRPr="00703A54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Приведение в нормативное состояние объектов коммунального назначения и коммунальной инженерной инфраструктуры.</w:t>
            </w:r>
          </w:p>
          <w:p w:rsidR="008347F2" w:rsidRPr="00703A54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полномочий органа местного самоуправления в сфере экологической безопасности и природопользования.</w:t>
            </w:r>
          </w:p>
          <w:p w:rsidR="008347F2" w:rsidRPr="00703A54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негативных воздействий на человека и окружающую природную среду.</w:t>
            </w:r>
          </w:p>
          <w:p w:rsidR="008347F2" w:rsidRPr="00703A54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и развитие зеленого фонда муниципального образования.</w:t>
            </w:r>
          </w:p>
          <w:p w:rsidR="008347F2" w:rsidRPr="00703A54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безопасности гидротехнических сооружений (ГТС), в том числе при пропуске половодья и паводковых вод, на территории муниципального образования.</w:t>
            </w:r>
          </w:p>
          <w:p w:rsidR="008347F2" w:rsidRPr="00703A54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347F2" w:rsidRPr="00703A54" w:rsidTr="008347F2"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703A54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Сроки реализации муниципальной </w:t>
            </w: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3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7F2" w:rsidRPr="00703A54" w:rsidRDefault="00832129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2020-2027</w:t>
            </w:r>
            <w:r w:rsidR="008347F2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</w:tc>
      </w:tr>
      <w:tr w:rsidR="008347F2" w:rsidRPr="00703A54" w:rsidTr="008347F2"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703A54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показатели эффективности </w:t>
            </w:r>
            <w:r w:rsidRPr="00703A5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реализации</w:t>
            </w:r>
          </w:p>
        </w:tc>
        <w:tc>
          <w:tcPr>
            <w:tcW w:w="3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187" w:rsidRPr="00703A54" w:rsidRDefault="003C6187" w:rsidP="003C6187">
            <w:pPr>
              <w:pStyle w:val="ConsPlusCel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A54">
              <w:rPr>
                <w:rFonts w:ascii="Times New Roman" w:hAnsi="Times New Roman" w:cs="Times New Roman"/>
                <w:sz w:val="28"/>
                <w:szCs w:val="28"/>
              </w:rPr>
              <w:t>Уровень собираемости платежей за предоставленные жилищно-коммунальные услуги.</w:t>
            </w:r>
          </w:p>
          <w:p w:rsidR="008347F2" w:rsidRPr="00703A54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Доля восстановленных (благоустроенных) озелененных территорий (парков, скверов) к их общей площади.</w:t>
            </w:r>
          </w:p>
        </w:tc>
      </w:tr>
      <w:tr w:rsidR="008347F2" w:rsidRPr="00703A54" w:rsidTr="008347F2"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703A54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lastRenderedPageBreak/>
              <w:t>Подпрограммы </w:t>
            </w: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программы и основные мероприятия</w:t>
            </w:r>
          </w:p>
        </w:tc>
        <w:tc>
          <w:tcPr>
            <w:tcW w:w="3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703A54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1.</w:t>
            </w:r>
            <w:r w:rsidR="00845A6F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«Организация в границах поселения электро-, тепло-, газо- и водоснабжения населения, водоотведения».</w:t>
            </w:r>
          </w:p>
          <w:p w:rsidR="008347F2" w:rsidRPr="00703A54" w:rsidRDefault="008347F2" w:rsidP="008347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мероприятия:</w:t>
            </w:r>
          </w:p>
          <w:p w:rsidR="008347F2" w:rsidRPr="00703A54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 Строительство (реконструкция, капитальный ремонт) водопроводной сети, водозаборных узлов.</w:t>
            </w:r>
          </w:p>
          <w:p w:rsidR="00845A6F" w:rsidRPr="00703A54" w:rsidRDefault="00845A6F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 Строительство, капитальный ремонт, ремонт и обслуживание сетей уличного освещения.</w:t>
            </w:r>
          </w:p>
          <w:p w:rsidR="009E2671" w:rsidRPr="00703A54" w:rsidRDefault="009E2671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 Капитальный ремонт, ремонт инженерных сооружений и коммуникаций.</w:t>
            </w:r>
          </w:p>
          <w:p w:rsidR="008347F2" w:rsidRPr="00703A54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</w:t>
            </w:r>
            <w:r w:rsidR="003C6187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3C6187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«Благоустройство территории Латненского </w:t>
            </w:r>
            <w:r w:rsidRPr="00703A5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сельского поселения</w:t>
            </w: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8347F2" w:rsidRPr="00703A54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мероприятия:</w:t>
            </w:r>
          </w:p>
          <w:p w:rsidR="008347F2" w:rsidRPr="00703A54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2.1.Подготовка пляжей к купальному сезону и их содержание.</w:t>
            </w:r>
          </w:p>
          <w:p w:rsidR="008347F2" w:rsidRPr="00703A54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 Организация проведения субботников.</w:t>
            </w:r>
          </w:p>
          <w:p w:rsidR="008347F2" w:rsidRPr="00703A54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 Содержание и уборка кладбищ.</w:t>
            </w:r>
          </w:p>
          <w:p w:rsidR="008347F2" w:rsidRPr="00703A54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 Проведение комплекса мер по снижению образования несанкционированных свалок отходов, включая их ликвидацию.</w:t>
            </w:r>
          </w:p>
          <w:p w:rsidR="008347F2" w:rsidRPr="00703A54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2.5.Прочие мероприятия по благоустройству.</w:t>
            </w:r>
          </w:p>
          <w:p w:rsidR="00680AC3" w:rsidRPr="00703A54" w:rsidRDefault="00680AC3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2.6. Расходы на уличное освещение.</w:t>
            </w:r>
          </w:p>
        </w:tc>
      </w:tr>
      <w:tr w:rsidR="008347F2" w:rsidRPr="00703A54" w:rsidTr="008347F2"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703A54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Ресурсное обеспечение муниципальной </w:t>
            </w: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3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839" w:rsidRPr="00703A54" w:rsidRDefault="008347F2" w:rsidP="00A43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Финансирование осуществляется за счет средств </w:t>
            </w:r>
            <w:r w:rsidR="00A43839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областного и местного бюджета.</w:t>
            </w: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43839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бщая сумма финансирования </w:t>
            </w:r>
            <w:r w:rsidR="00F223F0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-</w:t>
            </w:r>
            <w:r w:rsidR="0075370F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12588,03</w:t>
            </w: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 том числе</w:t>
            </w:r>
            <w:r w:rsidR="00A43839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A43839" w:rsidRPr="00703A54" w:rsidRDefault="002223BD" w:rsidP="00A43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областной бюджет </w:t>
            </w:r>
            <w:r w:rsidR="0075370F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3413,54</w:t>
            </w:r>
            <w:r w:rsidR="00A43839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</w:t>
            </w:r>
          </w:p>
          <w:p w:rsidR="00A43839" w:rsidRPr="00703A54" w:rsidRDefault="00A43839" w:rsidP="00A43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местный бюджет </w:t>
            </w:r>
            <w:r w:rsidR="00F46158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F223F0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5370F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9174,49</w:t>
            </w: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A43839" w:rsidRPr="00703A54" w:rsidRDefault="00A43839" w:rsidP="00A43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3839" w:rsidRPr="00703A54" w:rsidRDefault="00A43839" w:rsidP="00A43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 реализации:</w:t>
            </w:r>
          </w:p>
          <w:p w:rsidR="00A43839" w:rsidRPr="00703A54" w:rsidRDefault="00A43839" w:rsidP="00A43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3839" w:rsidRPr="00703A54" w:rsidRDefault="008347F2" w:rsidP="00A43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  <w:r w:rsidR="00A43839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 w:rsidR="00A43839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A43839" w:rsidRPr="00703A54" w:rsidRDefault="00A43839" w:rsidP="00A43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  <w:r w:rsidR="00D9210C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2377,8</w:t>
            </w:r>
            <w:r w:rsidR="008347F2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</w:t>
            </w: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347F2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руб., в</w:t>
            </w: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том числе: областной бюджет – 1505,8 т</w:t>
            </w:r>
            <w:r w:rsidR="00D9210C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ыс. руб., местный бюджет – 872,0</w:t>
            </w: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тыс. руб.</w:t>
            </w:r>
          </w:p>
          <w:p w:rsidR="00A43839" w:rsidRPr="00703A54" w:rsidRDefault="00A43839" w:rsidP="00A43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3839" w:rsidRPr="00703A54" w:rsidRDefault="008347F2" w:rsidP="00A43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2021</w:t>
            </w:r>
            <w:r w:rsidR="00A43839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 w:rsidR="00A43839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A43839" w:rsidRPr="00703A54" w:rsidRDefault="00A43839" w:rsidP="00A43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  <w:r w:rsidR="008347F2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2575 тыс.</w:t>
            </w: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руб., в том числе: областной </w:t>
            </w:r>
            <w:r w:rsidR="00D9210C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– 1367,92</w:t>
            </w: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</w:t>
            </w:r>
            <w:r w:rsidR="00D9210C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руб., местный бюджет – 1207,08</w:t>
            </w: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тыс. руб.</w:t>
            </w:r>
            <w:r w:rsidR="008347F2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43839" w:rsidRPr="00703A54" w:rsidRDefault="00A43839" w:rsidP="00A43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3839" w:rsidRPr="00703A54" w:rsidRDefault="008347F2" w:rsidP="00A43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  <w:r w:rsidR="00A43839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 w:rsidR="00A43839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A43839" w:rsidRPr="00703A54" w:rsidRDefault="00A43839" w:rsidP="00A43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  <w:r w:rsidR="008347F2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2169,18 тыс.</w:t>
            </w: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руб., в том числе:</w:t>
            </w:r>
            <w:r w:rsidR="008347F2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областно</w:t>
            </w: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="008347F2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</w:t>
            </w: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16,07 тыс. руб., местный</w:t>
            </w:r>
            <w:r w:rsidR="008347F2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</w:t>
            </w: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2153,11 тыс. тыс. руб.</w:t>
            </w:r>
          </w:p>
          <w:p w:rsidR="00A43839" w:rsidRPr="00703A54" w:rsidRDefault="00A43839" w:rsidP="00A43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3839" w:rsidRPr="00703A54" w:rsidRDefault="008347F2" w:rsidP="00A43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="00A43839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 w:rsidR="00A43839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8E6D86" w:rsidRPr="00703A54" w:rsidRDefault="00F223F0" w:rsidP="008E6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– </w:t>
            </w:r>
            <w:r w:rsidR="00F46158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1396,51</w:t>
            </w:r>
            <w:r w:rsidR="008347F2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</w:t>
            </w:r>
            <w:r w:rsidR="00A43839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руб., в том числе:</w:t>
            </w:r>
            <w:r w:rsidR="008E6D86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областной</w:t>
            </w:r>
            <w:r w:rsidR="008347F2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</w:t>
            </w:r>
            <w:r w:rsidR="008E6D86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49,01 тыс. руб., местный бюджет – </w:t>
            </w:r>
            <w:r w:rsidR="00F46158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1347,5 </w:t>
            </w:r>
            <w:r w:rsidR="008E6D86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тыс. руб.</w:t>
            </w:r>
          </w:p>
          <w:p w:rsidR="008E6D86" w:rsidRPr="00703A54" w:rsidRDefault="008E6D86" w:rsidP="008E6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6D86" w:rsidRPr="00703A54" w:rsidRDefault="008347F2" w:rsidP="008E6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2024г.</w:t>
            </w:r>
            <w:r w:rsidR="008E6D86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75370F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1946,12</w:t>
            </w:r>
            <w:r w:rsidR="008E6D86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 том числе: областной</w:t>
            </w: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 – </w:t>
            </w:r>
            <w:r w:rsidR="002223BD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C084C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44,82</w:t>
            </w: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E6D86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руб., местный бюджет – </w:t>
            </w:r>
            <w:r w:rsidR="0075370F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1701,3</w:t>
            </w:r>
            <w:r w:rsidR="008E6D86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тыс. руб.</w:t>
            </w:r>
          </w:p>
          <w:p w:rsidR="008E6D86" w:rsidRPr="00703A54" w:rsidRDefault="008E6D86" w:rsidP="008E6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47F2" w:rsidRPr="00703A54" w:rsidRDefault="008347F2" w:rsidP="008E6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2025г. – </w:t>
            </w:r>
            <w:r w:rsidR="0075370F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922,74</w:t>
            </w: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</w:t>
            </w:r>
            <w:r w:rsidR="008E6D86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руб., в том числе: областной</w:t>
            </w: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</w:t>
            </w:r>
            <w:r w:rsidR="008E6D86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75370F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76,64</w:t>
            </w:r>
            <w:r w:rsidR="008E6D86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</w:t>
            </w:r>
            <w:r w:rsidR="00F46158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ыс. руб., ме</w:t>
            </w:r>
            <w:r w:rsidR="0075370F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стный бюджет – 846,1</w:t>
            </w:r>
            <w:r w:rsidR="008E6D86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тыс. руб.</w:t>
            </w:r>
          </w:p>
          <w:p w:rsidR="00832129" w:rsidRPr="00703A54" w:rsidRDefault="00832129" w:rsidP="008E6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4671" w:rsidRPr="00703A54" w:rsidRDefault="00174671" w:rsidP="00F46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2026г. – </w:t>
            </w:r>
            <w:r w:rsidR="0075370F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591,34</w:t>
            </w: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 том числе: областной бюджет – </w:t>
            </w:r>
            <w:r w:rsidR="0075370F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76,64</w:t>
            </w: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местный бюджет</w:t>
            </w:r>
            <w:r w:rsidR="00F46158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5370F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514,7</w:t>
            </w: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тыс. руб.</w:t>
            </w:r>
          </w:p>
          <w:p w:rsidR="00832129" w:rsidRPr="00703A54" w:rsidRDefault="00832129" w:rsidP="00F46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2129" w:rsidRPr="00703A54" w:rsidRDefault="0075370F" w:rsidP="00F46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2027г. – 609,34</w:t>
            </w:r>
            <w:r w:rsidR="00832129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 том</w:t>
            </w: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числе: областной бюджет – 76,64</w:t>
            </w:r>
            <w:r w:rsidR="00832129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</w:t>
            </w: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ыс. руб., местный бюджет-  532,7</w:t>
            </w:r>
            <w:r w:rsidR="00832129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тыс. руб.</w:t>
            </w:r>
          </w:p>
        </w:tc>
      </w:tr>
      <w:tr w:rsidR="008347F2" w:rsidRPr="00703A54" w:rsidTr="008347F2"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703A54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lastRenderedPageBreak/>
              <w:t>Ожидаемые результаты реализации </w:t>
            </w: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3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703A54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доли восстановленных (благоустроенных) озелененных территорий (парков, скверов).</w:t>
            </w:r>
          </w:p>
          <w:p w:rsidR="008347F2" w:rsidRPr="00703A54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Ликвидация с территории поселения отходов, скапливающихся на несанкционированных свалках.</w:t>
            </w:r>
          </w:p>
          <w:p w:rsidR="008347F2" w:rsidRPr="00703A54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количества зеленых насаждений, высаженных на территории муниципального образования.</w:t>
            </w:r>
          </w:p>
          <w:p w:rsidR="008347F2" w:rsidRPr="00703A54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Цветочное оформление парков, скверов, </w:t>
            </w:r>
            <w:proofErr w:type="gramStart"/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памятников</w:t>
            </w:r>
            <w:proofErr w:type="gramEnd"/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павших в годы Великой Отечественной Войны и зон отдыха.</w:t>
            </w:r>
          </w:p>
          <w:p w:rsidR="008347F2" w:rsidRPr="00703A54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Справочно</w:t>
            </w:r>
            <w:proofErr w:type="spellEnd"/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(согласно мероприятиям программы):</w:t>
            </w:r>
          </w:p>
          <w:p w:rsidR="008347F2" w:rsidRPr="00703A54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Снижение затрат местного бюджета на оплату коммунальных ресурсов.</w:t>
            </w:r>
          </w:p>
          <w:p w:rsidR="008347F2" w:rsidRPr="00703A54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Полный переход на приборный учет при расчетах организаций муниципальной бюджетной сферы с организациями коммунального комплекса.</w:t>
            </w:r>
          </w:p>
        </w:tc>
      </w:tr>
    </w:tbl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1. Характеристика сферы реализации программы, описание основных проблем в указанной сфере и прогноз её реализации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1 января 2020 года общая площадь жилищного фонда поселения составляет 47274 тыс. м</w:t>
      </w: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Наибольшую долю занимает жилищный фонд, находящийся в личной собственности – 62 </w:t>
      </w:r>
      <w:proofErr w:type="gramStart"/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.</w:t>
      </w:r>
      <w:proofErr w:type="gramEnd"/>
      <w:r w:rsidR="008E6D86"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 домовладений составляет 858.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Водоснабжение. Источником хозяйственно-питьевого водоснабжения поселения являются подземные воды водоносных комплексов.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количество скважин 2 шт., оборудованы насосами ЭЦВ. Скважины имеют зоны санитарной охраны I пояса радиусом 30 м.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Разводящая сеть протяженностью 7,4 км тупиковая, процент изношенности от 30%. Материал труб - пластик.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Качество воды соответствует требованиям </w:t>
      </w:r>
      <w:proofErr w:type="spellStart"/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2.1.4. 1074-01 «Питьевая вода».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Электроснабжение. Электроснабжение потребителей поселения в настоящее время осуществляется через подстанции.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Газоснабжение. В настоящее время газоснабжение муниципального образования развивается на базе природного газа, который подается от существующей газораспределительной станции.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Поселение имеет сеть трубопроводов природного газа высокого и низкого давлений.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газификации домовладений природным газом составляет 92.5%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Основное направление – повышение уровня жизни населения: развитие сети инженерных коммуникаций – строительство газопроводов высокого давления, </w:t>
      </w:r>
      <w:proofErr w:type="spellStart"/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внутрипоселковых</w:t>
      </w:r>
      <w:proofErr w:type="spellEnd"/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газовых сетей низкого давления, перевод котельных на газовое топливо, строительство сетей водоснабжения, канализационных сетей и очистных сооружений.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мероприятий будет зависеть от наличия необходимого целевого финансирования.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Перечисленные проблемы требуют системного программного решения, на которое направлена настоящая Программа. Разработка и реализация Программы позволит повысить уровень жизни населения.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2. Приоритеты муниципальной политики в сфере реализации Программы, цели, задачи и показатели (индикаторы) достижения целей и решения задач, описание основных ожидаемых конечных результатов Программы, сроков и контрольных этапов реализации Программы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Основным приоритетом муниципальной политики при реализации Программы является повышение качества жизни населения.</w:t>
      </w:r>
    </w:p>
    <w:p w:rsidR="008E6D86" w:rsidRPr="00703A54" w:rsidRDefault="008E6D86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Программы:</w:t>
      </w:r>
    </w:p>
    <w:p w:rsidR="008E6D86" w:rsidRPr="00703A54" w:rsidRDefault="008E6D86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устойчивости и надежности функционирования объектов жилищно-коммунальной сферы Латненского сельского поселения;</w:t>
      </w:r>
    </w:p>
    <w:p w:rsidR="008E6D86" w:rsidRPr="00703A54" w:rsidRDefault="008E6D86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сохранение благоприятной окружающей природной среды на территории Латненского сельского поселения.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Программы: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полномочий органа местного самоуправления в сфере жилищно-коммунального хозяйства.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Приведение в нормативное состояние объектов коммунального назначения и коммунальной инженерной инфраструктуры.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улучшения состояния муниципального жилищного фонда.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полномочий органа местного самоуправления в сфере экологической безопасности и природопользования.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 негативных воздействий на человека и окружающую природную среду.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и развитие зеленого фонда муниципального образования.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безопасности гидротехнических сооружений (ГТС), в том числе при пропуске половодья и паводковых вод, на территории муниципального образования.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выполнения обязательств муниципального образования по обеспечению доступным и комфортным жильём населения.</w:t>
      </w:r>
    </w:p>
    <w:p w:rsidR="008E6D86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жителей поселения к реализации на территории поселения единой политики в сфере жилищного строительства, сотрудничество всех субъектов жилищного строительства в целях соблюдения взаимного баланса интересов.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Сроки и этапы реализации муниципальной программы</w:t>
      </w:r>
    </w:p>
    <w:p w:rsidR="0074611A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срок реализации муниципальной программы ра</w:t>
      </w:r>
      <w:r w:rsidR="00174671"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ссчитан на период с 2020 по 202</w:t>
      </w:r>
      <w:r w:rsidR="00832129"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3. Характеристика основных мероприятий Программы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47F2" w:rsidRPr="00703A54" w:rsidRDefault="008E6D86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намеченных целей</w:t>
      </w:r>
      <w:r w:rsidR="008347F2"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Программы предусматривается реализация следующих основных мероприятий: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Подпрограмма 1. «Организация в границах поселения электро-, тепло-, газо- и водоснабжения населения, водоотведения».</w:t>
      </w:r>
    </w:p>
    <w:p w:rsidR="008347F2" w:rsidRPr="00703A54" w:rsidRDefault="008347F2" w:rsidP="008347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Основные мероприятия:</w:t>
      </w:r>
    </w:p>
    <w:p w:rsidR="008347F2" w:rsidRPr="00703A54" w:rsidRDefault="008E6D86" w:rsidP="008E6D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="008347F2"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Строительство (реконструкция, капитальный ремонт) водопроводной</w:t>
      </w: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47F2"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сети, водозаборных узлов</w:t>
      </w: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E6D86" w:rsidRPr="00703A54" w:rsidRDefault="008E6D86" w:rsidP="008E6D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Строительство, капитальный ремонт, ремонт и обслуживание сетей уличного освещения.</w:t>
      </w:r>
    </w:p>
    <w:p w:rsidR="009E2671" w:rsidRPr="00703A54" w:rsidRDefault="009E2671" w:rsidP="009E26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1.3. </w:t>
      </w:r>
      <w:r w:rsidRPr="00703A5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Капитальный ремонт, ремонт инженерных сооружений и коммуникаций</w:t>
      </w:r>
    </w:p>
    <w:p w:rsidR="009E2671" w:rsidRPr="00703A54" w:rsidRDefault="009E2671" w:rsidP="008E6D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Подпрограмма 2. «Благоустройство территории Латненского </w:t>
      </w:r>
      <w:r w:rsidRPr="00703A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сельского поселения</w:t>
      </w: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Основные мероприятия: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 Подготовка пляжей к купальному сезону и их содержание.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 Организация проведения субботников.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 Содержание и уборка кладбищ.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 Проведение комплекса мер по снижению образования несанкционированных свалок отходов, включая их ликвидацию.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 Прочие мероприятия по благоустройству</w:t>
      </w:r>
    </w:p>
    <w:p w:rsidR="00174671" w:rsidRPr="00703A54" w:rsidRDefault="00174671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Расходы на уличное освещение.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4. Ресурсное обеспечение Программы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Финансирование программных мероприятий планируется осуществлять за счет средств бюджета Латненского </w:t>
      </w:r>
      <w:r w:rsidRPr="00703A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сельского поселения</w:t>
      </w:r>
      <w:r w:rsidR="008E6D86" w:rsidRPr="00703A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реализации Программы возможна корректировка плана реализации по источникам и объемам финансирования и по перечню предлагаемых мероприятий по результатам принятия местного бюджета.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Объёмы и источники финансирования с разбивкой по годам приведены в приложении № 2,3, к настоящей Программе.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5. Анализ рисков реализации Программы и описание мер управления рисками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реализации Программы возможны риски.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правовые риски - связаны с изменением федерального и областного законодательства, длительностью формирования нормативно-правовой базы. Это может привести к существенному увеличению планируемых сроков или изменению условий реализации мероприятий Программы.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Финансовые риски: отсутствие или недостаточное финансирование может привести к тому, что показатели не будут достигнуты в полном объеме, вследствие чего жители муниципального образования не в полном об</w:t>
      </w:r>
      <w:r w:rsidR="008E6D86"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ъеме будут обеспечены доступным </w:t>
      </w: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жильем</w:t>
      </w:r>
      <w:r w:rsidR="008E6D86"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жилищная проблема в муниципальном образовании останется нерешенной.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Организационные риски: уровень решения поставленных задач и достижение целевых показателей зависят не только от органов местного самоуправления, но и от федеральных органов и органов исполнительной власти Воронежской области, в связи с тем, что каждый из них осуществляет в рамках своих полномочий функции по реализации комплекса мер, направленных на обеспечение граждан Российской Федерации доступным и </w:t>
      </w: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комфортным жильем в соответствии с </w:t>
      </w:r>
      <w:hyperlink r:id="rId5" w:history="1">
        <w:r w:rsidRPr="00703A54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Указом</w:t>
        </w:r>
      </w:hyperlink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услуг».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Преодоление вышеуказанных рисков может быть осуществлено путем взаимодействия и взаимного сотрудничества органов исполнительной власти всех уровней.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минимизации воздействия данной группы рисков в рамках реализации программы планируется: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проводить мониторинг изменений в федеральном и областном законодательстве.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6. Оценка эффективности реализации Программы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Социально-экономическая эффективность реализации Программы заключается в достижении поставленных целей и задач, путем выполнения запланированного объема программных мероприятий и достижения конечных результатов.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социально-экономической эффективности реализации Программы будет проводиться ежегодно, путем сравнения достигнутых значений основных целевых показателей с аналогичными показателями</w:t>
      </w:r>
      <w:r w:rsidR="00AA0A76"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прошлый период (Приложение 1</w:t>
      </w: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47F2" w:rsidRPr="00703A54" w:rsidRDefault="008347F2" w:rsidP="008347F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</w:t>
      </w:r>
    </w:p>
    <w:p w:rsidR="008347F2" w:rsidRPr="00703A54" w:rsidRDefault="008347F2" w:rsidP="008347F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Подпрограммы 1</w:t>
      </w:r>
    </w:p>
    <w:p w:rsidR="008347F2" w:rsidRPr="00703A54" w:rsidRDefault="008347F2" w:rsidP="008347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«Организация в границах поселения электро-, тепло-, газо- и водоснабжения населения, водоотведения».</w:t>
      </w:r>
    </w:p>
    <w:p w:rsidR="008347F2" w:rsidRPr="00703A54" w:rsidRDefault="008347F2" w:rsidP="008347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6"/>
        <w:gridCol w:w="5523"/>
      </w:tblGrid>
      <w:tr w:rsidR="008347F2" w:rsidRPr="00703A54" w:rsidTr="00AA0A76"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703A54" w:rsidRDefault="008347F2" w:rsidP="008347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 </w:t>
            </w:r>
            <w:r w:rsidRPr="00703A5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Подпрограммы</w:t>
            </w:r>
          </w:p>
          <w:p w:rsidR="008347F2" w:rsidRPr="00703A54" w:rsidRDefault="008347F2" w:rsidP="008347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2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703A54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Латненского сельского поселения</w:t>
            </w:r>
          </w:p>
        </w:tc>
      </w:tr>
      <w:tr w:rsidR="008347F2" w:rsidRPr="00703A54" w:rsidTr="00AA0A76"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703A54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Цели подпрограммы муниципальной программы</w:t>
            </w:r>
          </w:p>
        </w:tc>
        <w:tc>
          <w:tcPr>
            <w:tcW w:w="2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703A54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устойчивости и надежности функционирования объектов коммунальной сферы Латненского сельского поселения.</w:t>
            </w:r>
          </w:p>
          <w:p w:rsidR="008347F2" w:rsidRPr="00703A54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безопасных и благоприятных условий проживания граждан.</w:t>
            </w:r>
          </w:p>
          <w:p w:rsidR="008347F2" w:rsidRPr="00703A54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качества услуг.</w:t>
            </w:r>
          </w:p>
        </w:tc>
      </w:tr>
      <w:tr w:rsidR="008347F2" w:rsidRPr="00703A54" w:rsidTr="00AA0A76"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703A54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2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703A54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полномочий органа местного самоуправления в сфере коммунального хозяйства.</w:t>
            </w:r>
          </w:p>
          <w:p w:rsidR="008347F2" w:rsidRPr="00703A54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Приведение в нормативное состояние объектов коммунального назначения и </w:t>
            </w: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коммунальной инженерной инфраструктуры.</w:t>
            </w:r>
          </w:p>
          <w:p w:rsidR="008347F2" w:rsidRPr="00703A54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надежности инженерных систем и их развитие.</w:t>
            </w:r>
          </w:p>
          <w:p w:rsidR="008347F2" w:rsidRPr="00703A54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рисков возникновения аварийных ситуаций.</w:t>
            </w:r>
          </w:p>
          <w:p w:rsidR="008347F2" w:rsidRPr="00703A54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экономии эксплуатационных расходов.</w:t>
            </w:r>
          </w:p>
        </w:tc>
      </w:tr>
      <w:tr w:rsidR="008347F2" w:rsidRPr="00703A54" w:rsidTr="00AA0A76"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703A54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Целевые показатели эффективности </w:t>
            </w:r>
            <w:r w:rsidRPr="00703A5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реализации подпрограммы</w:t>
            </w:r>
          </w:p>
        </w:tc>
        <w:tc>
          <w:tcPr>
            <w:tcW w:w="2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703A54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 в эксплуатацию водопроводной сети протяженностью.</w:t>
            </w:r>
          </w:p>
          <w:p w:rsidR="008347F2" w:rsidRPr="00703A54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 в эксплуатацию скважин, водопровода, резервуара для воды, насосной станции.</w:t>
            </w:r>
          </w:p>
          <w:p w:rsidR="0041304F" w:rsidRPr="00703A54" w:rsidRDefault="0041304F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протяженности ветхих инженерных сетей (водопровод, канализация, тепловые сети), замена которых произведена в текущий отчетный период, в общей протяженности ветхих инженерных сетей</w:t>
            </w:r>
          </w:p>
        </w:tc>
      </w:tr>
      <w:tr w:rsidR="008347F2" w:rsidRPr="00703A54" w:rsidTr="00AA0A76"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703A54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мероприятия</w:t>
            </w:r>
            <w:r w:rsidRPr="00703A5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 подпрограммы</w:t>
            </w: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муниципальной программы</w:t>
            </w:r>
          </w:p>
        </w:tc>
        <w:tc>
          <w:tcPr>
            <w:tcW w:w="2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703A54" w:rsidRDefault="008347F2" w:rsidP="008347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мероприятия:</w:t>
            </w:r>
          </w:p>
          <w:p w:rsidR="008347F2" w:rsidRPr="00703A54" w:rsidRDefault="008347F2" w:rsidP="008347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AC201E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Строительство (реконструкция, капитальный ремонт) водопроводной сети, водозаборных узлов.</w:t>
            </w:r>
          </w:p>
          <w:p w:rsidR="00AC201E" w:rsidRPr="00703A54" w:rsidRDefault="00AC201E" w:rsidP="008347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Строительство, капитальный ремонт, ремонт и обслуживание сетей уличного освещения.</w:t>
            </w:r>
          </w:p>
          <w:p w:rsidR="009E2671" w:rsidRPr="00703A54" w:rsidRDefault="009E2671" w:rsidP="008347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Капитальный ремонт, ремонт инженерных сооружений и коммуникаций</w:t>
            </w:r>
          </w:p>
        </w:tc>
      </w:tr>
      <w:tr w:rsidR="008347F2" w:rsidRPr="00703A54" w:rsidTr="00AA0A76"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703A54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Ресурсное обеспечение подпрограммы муниципальной </w:t>
            </w: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2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DF" w:rsidRPr="00703A54" w:rsidRDefault="00384CDF" w:rsidP="00384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Финансирование производится за счет средств областного и местного бюджетов. Общий объем финансирования всего – </w:t>
            </w:r>
            <w:r w:rsidR="00601A8C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  <w:r w:rsidR="0075370F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51,91</w:t>
            </w: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  <w:p w:rsidR="00384CDF" w:rsidRPr="00703A54" w:rsidRDefault="00384CDF" w:rsidP="00384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 – 2796,5 тыс. руб.,</w:t>
            </w: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384CDF" w:rsidRPr="00703A54" w:rsidRDefault="00174671" w:rsidP="00384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Местный бюджет – </w:t>
            </w:r>
            <w:r w:rsidR="0075370F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2155,41</w:t>
            </w:r>
            <w:r w:rsidR="00384CDF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384CDF" w:rsidRPr="00703A54" w:rsidRDefault="00384CDF" w:rsidP="00384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 реализации:</w:t>
            </w:r>
          </w:p>
          <w:p w:rsidR="00384CDF" w:rsidRPr="00703A54" w:rsidRDefault="00384CDF" w:rsidP="00384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4CDF" w:rsidRPr="00703A54" w:rsidRDefault="00384CDF" w:rsidP="00384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год:</w:t>
            </w:r>
          </w:p>
          <w:p w:rsidR="00384CDF" w:rsidRPr="00703A54" w:rsidRDefault="00D9210C" w:rsidP="00384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– 1643,2</w:t>
            </w:r>
            <w:r w:rsidR="00384CDF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  <w:p w:rsidR="00384CDF" w:rsidRPr="00703A54" w:rsidRDefault="00384CDF" w:rsidP="00384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 – 1459,2 тыс. руб.,</w:t>
            </w:r>
          </w:p>
          <w:p w:rsidR="00384CDF" w:rsidRPr="00703A54" w:rsidRDefault="00D9210C" w:rsidP="00384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– 184</w:t>
            </w:r>
            <w:r w:rsidR="00384CDF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384CDF" w:rsidRPr="00703A54" w:rsidRDefault="00384CDF" w:rsidP="00384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4CDF" w:rsidRPr="00703A54" w:rsidRDefault="00384CDF" w:rsidP="00384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2021год</w:t>
            </w:r>
          </w:p>
          <w:p w:rsidR="00384CDF" w:rsidRPr="00703A54" w:rsidRDefault="00384CDF" w:rsidP="00384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</w:t>
            </w:r>
            <w:r w:rsidR="002457CC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1560</w:t>
            </w: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тыс. руб., в том числе:</w:t>
            </w:r>
          </w:p>
          <w:p w:rsidR="00384CDF" w:rsidRPr="00703A54" w:rsidRDefault="00384CDF" w:rsidP="00384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 – 1337,3 тыс. руб.</w:t>
            </w:r>
          </w:p>
          <w:p w:rsidR="00384CDF" w:rsidRPr="00703A54" w:rsidRDefault="00384CDF" w:rsidP="00384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– 222,7 тыс. руб.</w:t>
            </w:r>
          </w:p>
          <w:p w:rsidR="00384CDF" w:rsidRPr="00703A54" w:rsidRDefault="00384CDF" w:rsidP="00384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4CDF" w:rsidRPr="00703A54" w:rsidRDefault="00384CDF" w:rsidP="00384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год:</w:t>
            </w:r>
          </w:p>
          <w:p w:rsidR="00384CDF" w:rsidRPr="00703A54" w:rsidRDefault="00384CDF" w:rsidP="00384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всего – 1302,5</w:t>
            </w:r>
            <w:r w:rsidR="00D9210C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  <w:p w:rsidR="00384CDF" w:rsidRPr="00703A54" w:rsidRDefault="00384CDF" w:rsidP="00384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 – 0,0 тыс. руб.</w:t>
            </w:r>
          </w:p>
          <w:p w:rsidR="00384CDF" w:rsidRPr="00703A54" w:rsidRDefault="00384CDF" w:rsidP="00384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– 1302,5</w:t>
            </w:r>
            <w:r w:rsidR="00D9210C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384CDF" w:rsidRPr="00703A54" w:rsidRDefault="00384CDF" w:rsidP="00384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4CDF" w:rsidRPr="00703A54" w:rsidRDefault="00384CDF" w:rsidP="00384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год:</w:t>
            </w:r>
          </w:p>
          <w:p w:rsidR="00384CDF" w:rsidRPr="00703A54" w:rsidRDefault="00F223F0" w:rsidP="00384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– </w:t>
            </w:r>
            <w:r w:rsidR="00A213A3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159,2</w:t>
            </w:r>
            <w:r w:rsidR="00384CDF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  <w:p w:rsidR="00384CDF" w:rsidRPr="00703A54" w:rsidRDefault="00384CDF" w:rsidP="00384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 – 0,0 тыс. руб.</w:t>
            </w:r>
          </w:p>
          <w:p w:rsidR="00384CDF" w:rsidRPr="00703A54" w:rsidRDefault="00F223F0" w:rsidP="00384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Местный бюджет </w:t>
            </w:r>
            <w:r w:rsidR="00A213A3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159,2</w:t>
            </w:r>
            <w:r w:rsidR="00384CDF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384CDF" w:rsidRPr="00703A54" w:rsidRDefault="00384CDF" w:rsidP="00384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84CDF" w:rsidRPr="00703A54" w:rsidRDefault="00384CDF" w:rsidP="00384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год:</w:t>
            </w:r>
          </w:p>
          <w:p w:rsidR="00384CDF" w:rsidRPr="00703A54" w:rsidRDefault="002223BD" w:rsidP="00384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– </w:t>
            </w:r>
            <w:r w:rsidR="0075370F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</w:t>
            </w:r>
            <w:r w:rsidR="00601A8C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 w:rsidR="00384CDF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  <w:p w:rsidR="00384CDF" w:rsidRPr="00703A54" w:rsidRDefault="00384CDF" w:rsidP="00384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 – 0,0 тыс. руб.</w:t>
            </w:r>
          </w:p>
          <w:p w:rsidR="00384CDF" w:rsidRPr="00703A54" w:rsidRDefault="002223BD" w:rsidP="00384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местный бюджет – </w:t>
            </w:r>
            <w:r w:rsidR="0075370F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</w:t>
            </w:r>
            <w:r w:rsidR="00601A8C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 w:rsidR="00384CDF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384CDF" w:rsidRPr="00703A54" w:rsidRDefault="00384CDF" w:rsidP="00384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4CDF" w:rsidRPr="00703A54" w:rsidRDefault="00384CDF" w:rsidP="00384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год:</w:t>
            </w:r>
          </w:p>
          <w:p w:rsidR="00384CDF" w:rsidRPr="00703A54" w:rsidRDefault="00A213A3" w:rsidP="00384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– 20,0</w:t>
            </w:r>
            <w:r w:rsidR="00384CDF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  <w:p w:rsidR="00384CDF" w:rsidRPr="00703A54" w:rsidRDefault="00384CDF" w:rsidP="00384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 – 0,0 тыс. руб.,</w:t>
            </w:r>
          </w:p>
          <w:p w:rsidR="008347F2" w:rsidRPr="00703A54" w:rsidRDefault="00A213A3" w:rsidP="00384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– 20,0</w:t>
            </w:r>
            <w:r w:rsidR="00384CDF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174671" w:rsidRPr="00703A54" w:rsidRDefault="00174671" w:rsidP="00384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4671" w:rsidRPr="00703A54" w:rsidRDefault="00174671" w:rsidP="00174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год:</w:t>
            </w:r>
          </w:p>
          <w:p w:rsidR="00174671" w:rsidRPr="00703A54" w:rsidRDefault="00A213A3" w:rsidP="00174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–0</w:t>
            </w:r>
            <w:r w:rsidR="00174671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  <w:p w:rsidR="00174671" w:rsidRPr="00703A54" w:rsidRDefault="00174671" w:rsidP="00174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 – 0,0 тыс. руб.,</w:t>
            </w:r>
          </w:p>
          <w:p w:rsidR="00174671" w:rsidRPr="00703A54" w:rsidRDefault="00A213A3" w:rsidP="00174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–0</w:t>
            </w:r>
            <w:r w:rsidR="00174671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1B276B" w:rsidRPr="00703A54" w:rsidRDefault="001B276B" w:rsidP="00174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276B" w:rsidRPr="00703A54" w:rsidRDefault="001B276B" w:rsidP="001B2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год:</w:t>
            </w:r>
          </w:p>
          <w:p w:rsidR="001B276B" w:rsidRPr="00703A54" w:rsidRDefault="001B276B" w:rsidP="001B2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–0 тыс. руб., в том числе:</w:t>
            </w:r>
          </w:p>
          <w:p w:rsidR="001B276B" w:rsidRPr="00703A54" w:rsidRDefault="001B276B" w:rsidP="001B2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 – 0,0 тыс. руб.,</w:t>
            </w:r>
          </w:p>
          <w:p w:rsidR="001B276B" w:rsidRPr="00703A54" w:rsidRDefault="001B276B" w:rsidP="00753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–0 тыс. руб.</w:t>
            </w:r>
          </w:p>
        </w:tc>
      </w:tr>
      <w:tr w:rsidR="008347F2" w:rsidRPr="00703A54" w:rsidTr="00AA0A76"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703A54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lastRenderedPageBreak/>
              <w:t>Ожидаемые результаты реализации подпрограммы </w:t>
            </w: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2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703A54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Повышения качества услуг. Создание безопасных и благоприятных условий проживания граждан за счёт</w:t>
            </w:r>
          </w:p>
          <w:p w:rsidR="008347F2" w:rsidRPr="00703A54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ввода в эксплуатацию водопроводной сети, ввода в эксплуатацию скважин, водопровода, резервуара для воды, насосной станции</w:t>
            </w:r>
          </w:p>
        </w:tc>
      </w:tr>
    </w:tbl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1. Характеристика сферы реализации подпрограммы, описание основных проблем в указанной сфере и прогноз её реализации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Водоснабжение. Источником хозяйственно-питьевого водоснабжения поселения являются подземные воды водоносных комплексов.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количество скважин 2 шт., оборудованы насосами ЭЦВ. Скважины имеют зоны санитарной охраны I пояса радиусом 30 м.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Разводящая сеть протяженностью 7,4 км тупиковая, процент изношенности от 30 %. Материал труб - пластик.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Качество воды соответствует требованиям </w:t>
      </w:r>
      <w:proofErr w:type="spellStart"/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2.1.4. 1074-01 «Питьевая вода».</w:t>
      </w:r>
    </w:p>
    <w:p w:rsidR="00D87600" w:rsidRPr="00703A54" w:rsidRDefault="00D87600" w:rsidP="00D876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A54">
        <w:rPr>
          <w:rFonts w:ascii="Times New Roman" w:hAnsi="Times New Roman" w:cs="Times New Roman"/>
          <w:sz w:val="28"/>
          <w:szCs w:val="28"/>
        </w:rPr>
        <w:t xml:space="preserve">Раздел 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 </w:t>
      </w:r>
    </w:p>
    <w:p w:rsidR="00D87600" w:rsidRPr="00703A54" w:rsidRDefault="00D87600" w:rsidP="00D876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A54">
        <w:rPr>
          <w:rFonts w:ascii="Times New Roman" w:hAnsi="Times New Roman" w:cs="Times New Roman"/>
          <w:sz w:val="28"/>
          <w:szCs w:val="28"/>
        </w:rPr>
        <w:t>Основным приоритетом муниципальной политики при реализации подпрограммы является повышение качества жизни населения.</w:t>
      </w:r>
    </w:p>
    <w:p w:rsidR="00D87600" w:rsidRPr="00703A54" w:rsidRDefault="00D87600" w:rsidP="00D87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A54">
        <w:rPr>
          <w:rFonts w:ascii="Times New Roman" w:hAnsi="Times New Roman" w:cs="Times New Roman"/>
          <w:sz w:val="28"/>
          <w:szCs w:val="28"/>
        </w:rPr>
        <w:t xml:space="preserve"> Цели подпрограммы:</w:t>
      </w:r>
    </w:p>
    <w:p w:rsidR="00D87600" w:rsidRPr="00703A54" w:rsidRDefault="00D87600" w:rsidP="00D87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A54">
        <w:rPr>
          <w:rFonts w:ascii="Times New Roman" w:hAnsi="Times New Roman" w:cs="Times New Roman"/>
          <w:sz w:val="28"/>
          <w:szCs w:val="28"/>
        </w:rPr>
        <w:t>- повышение устойчивости и надежности функционирования объектов коммунальной сферы Латненского сельского поселения;</w:t>
      </w:r>
    </w:p>
    <w:p w:rsidR="00D87600" w:rsidRPr="00703A54" w:rsidRDefault="00D87600" w:rsidP="00D87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A54">
        <w:rPr>
          <w:rFonts w:ascii="Times New Roman" w:hAnsi="Times New Roman" w:cs="Times New Roman"/>
          <w:sz w:val="28"/>
          <w:szCs w:val="28"/>
        </w:rPr>
        <w:t>- создание безопасных и благоприятных условий проживания граждан;</w:t>
      </w:r>
    </w:p>
    <w:p w:rsidR="00D87600" w:rsidRPr="00703A54" w:rsidRDefault="00D87600" w:rsidP="00D87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A54">
        <w:rPr>
          <w:rFonts w:ascii="Times New Roman" w:hAnsi="Times New Roman" w:cs="Times New Roman"/>
          <w:sz w:val="28"/>
          <w:szCs w:val="28"/>
        </w:rPr>
        <w:t xml:space="preserve">- </w:t>
      </w:r>
      <w:r w:rsidRPr="00703A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услуг.</w:t>
      </w:r>
    </w:p>
    <w:p w:rsidR="00D87600" w:rsidRPr="00703A54" w:rsidRDefault="00D87600" w:rsidP="00D87600">
      <w:pPr>
        <w:pStyle w:val="ConsPlusCel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A54">
        <w:rPr>
          <w:rFonts w:ascii="Times New Roman" w:hAnsi="Times New Roman" w:cs="Times New Roman"/>
          <w:sz w:val="28"/>
          <w:szCs w:val="28"/>
        </w:rPr>
        <w:t>Задачи подпрограммы:</w:t>
      </w:r>
    </w:p>
    <w:p w:rsidR="00D87600" w:rsidRPr="00703A54" w:rsidRDefault="00D87600" w:rsidP="00D87600">
      <w:pPr>
        <w:pStyle w:val="ConsPlusCel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A54">
        <w:rPr>
          <w:rFonts w:ascii="Times New Roman" w:hAnsi="Times New Roman" w:cs="Times New Roman"/>
          <w:sz w:val="28"/>
          <w:szCs w:val="28"/>
        </w:rPr>
        <w:t>- реализация полномочий органа местного самоуправления в сфере коммунального хозяйства;</w:t>
      </w:r>
    </w:p>
    <w:p w:rsidR="00D87600" w:rsidRPr="00703A54" w:rsidRDefault="00D87600" w:rsidP="00D87600">
      <w:pPr>
        <w:pStyle w:val="ConsPlusCel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A54">
        <w:rPr>
          <w:rFonts w:ascii="Times New Roman" w:hAnsi="Times New Roman" w:cs="Times New Roman"/>
          <w:sz w:val="28"/>
          <w:szCs w:val="28"/>
        </w:rPr>
        <w:t>- приведение в нормативное состояние объектов коммунального назначения и коммунальной инженерной инфраструктуры;</w:t>
      </w:r>
    </w:p>
    <w:p w:rsidR="00D87600" w:rsidRPr="00703A54" w:rsidRDefault="00D87600" w:rsidP="00D876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A54">
        <w:rPr>
          <w:rFonts w:ascii="Times New Roman" w:hAnsi="Times New Roman" w:cs="Times New Roman"/>
          <w:sz w:val="28"/>
          <w:szCs w:val="28"/>
        </w:rPr>
        <w:t>- повышение надежности инженерных систем и их развитие;</w:t>
      </w:r>
    </w:p>
    <w:p w:rsidR="00D87600" w:rsidRPr="00703A54" w:rsidRDefault="00D87600" w:rsidP="00D876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A54">
        <w:rPr>
          <w:rFonts w:ascii="Times New Roman" w:hAnsi="Times New Roman" w:cs="Times New Roman"/>
          <w:sz w:val="28"/>
          <w:szCs w:val="28"/>
        </w:rPr>
        <w:t>- снижение рисков возникновения аварийных ситуаций;</w:t>
      </w:r>
    </w:p>
    <w:p w:rsidR="00D87600" w:rsidRPr="00703A54" w:rsidRDefault="00D87600" w:rsidP="00D876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A54">
        <w:rPr>
          <w:rFonts w:ascii="Times New Roman" w:hAnsi="Times New Roman" w:cs="Times New Roman"/>
          <w:sz w:val="28"/>
          <w:szCs w:val="28"/>
        </w:rPr>
        <w:t>- создание условий для экономии эксплуатационных расходов.</w:t>
      </w:r>
    </w:p>
    <w:p w:rsidR="00D87600" w:rsidRPr="00703A54" w:rsidRDefault="00D87600" w:rsidP="00D876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7600" w:rsidRPr="00703A54" w:rsidRDefault="00D87600" w:rsidP="00D876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A54">
        <w:rPr>
          <w:rFonts w:ascii="Times New Roman" w:hAnsi="Times New Roman" w:cs="Times New Roman"/>
          <w:sz w:val="28"/>
          <w:szCs w:val="28"/>
        </w:rPr>
        <w:t>Раздел 3. Характеристика основных мероприятий подпрограммы</w:t>
      </w:r>
    </w:p>
    <w:p w:rsidR="00D87600" w:rsidRPr="00703A54" w:rsidRDefault="00D87600" w:rsidP="00D876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7600" w:rsidRPr="00703A54" w:rsidRDefault="00D87600" w:rsidP="00D876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A54">
        <w:rPr>
          <w:rFonts w:ascii="Times New Roman" w:hAnsi="Times New Roman" w:cs="Times New Roman"/>
          <w:sz w:val="28"/>
          <w:szCs w:val="28"/>
        </w:rPr>
        <w:t>Для достижения намеченных целей в рамках подпрограммы предусматривается реализация следующих основных мероприятий:</w:t>
      </w:r>
    </w:p>
    <w:p w:rsidR="00D87600" w:rsidRPr="00703A54" w:rsidRDefault="00D87600" w:rsidP="00D876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7600" w:rsidRPr="00703A54" w:rsidRDefault="00D87600" w:rsidP="00D876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A54">
        <w:rPr>
          <w:rFonts w:ascii="Times New Roman" w:hAnsi="Times New Roman" w:cs="Times New Roman"/>
          <w:sz w:val="28"/>
          <w:szCs w:val="28"/>
        </w:rPr>
        <w:t>Основные мероприятия:</w:t>
      </w:r>
    </w:p>
    <w:p w:rsidR="00D87600" w:rsidRPr="00703A54" w:rsidRDefault="00D87600" w:rsidP="00D876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A54">
        <w:rPr>
          <w:rFonts w:ascii="Times New Roman" w:hAnsi="Times New Roman" w:cs="Times New Roman"/>
          <w:sz w:val="28"/>
          <w:szCs w:val="28"/>
        </w:rPr>
        <w:t xml:space="preserve">1. Строительство (реконструкция, капитальный ремонт) водопроводной </w:t>
      </w:r>
    </w:p>
    <w:p w:rsidR="00D87600" w:rsidRPr="00703A54" w:rsidRDefault="00D87600" w:rsidP="00D876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A54">
        <w:rPr>
          <w:rFonts w:ascii="Times New Roman" w:hAnsi="Times New Roman" w:cs="Times New Roman"/>
          <w:sz w:val="28"/>
          <w:szCs w:val="28"/>
        </w:rPr>
        <w:t>сети, водозаборных узлов.</w:t>
      </w:r>
    </w:p>
    <w:p w:rsidR="00AB7982" w:rsidRPr="00703A54" w:rsidRDefault="00AB7982" w:rsidP="00D876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54">
        <w:rPr>
          <w:rFonts w:ascii="Times New Roman" w:hAnsi="Times New Roman" w:cs="Times New Roman"/>
          <w:sz w:val="28"/>
          <w:szCs w:val="28"/>
        </w:rPr>
        <w:t xml:space="preserve">2. </w:t>
      </w:r>
      <w:r w:rsidRPr="00703A5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Строительство, капитальный ремонт, ремонт и обслуживание сетей уличного освещения.</w:t>
      </w:r>
    </w:p>
    <w:p w:rsidR="009E2671" w:rsidRPr="00703A54" w:rsidRDefault="009E2671" w:rsidP="009E26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A54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Капитальный ремонт, ремонт инженерных сооружений и коммуникаций</w:t>
      </w:r>
    </w:p>
    <w:p w:rsidR="00AB7982" w:rsidRPr="00703A54" w:rsidRDefault="00AB7982" w:rsidP="00D876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7982" w:rsidRPr="00703A54" w:rsidRDefault="00AB7982" w:rsidP="00AB7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4. Ресурсное обеспечение подпрограммы</w:t>
      </w:r>
    </w:p>
    <w:p w:rsidR="00AB7982" w:rsidRPr="00703A54" w:rsidRDefault="00AB7982" w:rsidP="00AB7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Финансирование подпрограммных мероприятий планируется осуществлять за счет средств областного и местного бюджета.</w:t>
      </w:r>
    </w:p>
    <w:p w:rsidR="00AB7982" w:rsidRPr="00703A54" w:rsidRDefault="00AB7982" w:rsidP="00AB7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реализации подпрограммы возможна корректировка плана реализации по источникам и объемам финансирования и по перечню предлагаемых мероприятий по результатам принятия местного бюджета.</w:t>
      </w:r>
    </w:p>
    <w:p w:rsidR="00D87600" w:rsidRPr="00703A54" w:rsidRDefault="00AB7982" w:rsidP="00AB7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Объёмы и источники финансирования с разбивкой по годам приведены в</w:t>
      </w:r>
      <w:r w:rsidR="00174671"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приложениях </w:t>
      </w: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2,3, к настоящей подпрограмме.</w:t>
      </w:r>
    </w:p>
    <w:p w:rsidR="00AB7982" w:rsidRPr="00703A54" w:rsidRDefault="00AB7982" w:rsidP="00AB7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7982" w:rsidRPr="00703A54" w:rsidRDefault="00AB7982" w:rsidP="00AB7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5. Анализ рисков реализации подпрограммы и описание мер управления рисками.</w:t>
      </w:r>
    </w:p>
    <w:p w:rsidR="00AB7982" w:rsidRPr="00703A54" w:rsidRDefault="00AB7982" w:rsidP="00AB7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реализации подпрограммы возможны риски.</w:t>
      </w:r>
    </w:p>
    <w:p w:rsidR="00AB7982" w:rsidRPr="00703A54" w:rsidRDefault="00AB7982" w:rsidP="00AB7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правовые риски - связаны с изменением федерального и областного законодательства, длительностью формирования нормативно-правовой базы.</w:t>
      </w:r>
    </w:p>
    <w:p w:rsidR="00AB7982" w:rsidRPr="00703A54" w:rsidRDefault="00AB7982" w:rsidP="00AB7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Финансовые риски: отсутствие или недостаточное финансирование может привести к тому, что показатели не будут достигнуты в полном объеме.</w:t>
      </w:r>
    </w:p>
    <w:p w:rsidR="00AB7982" w:rsidRPr="00703A54" w:rsidRDefault="00AB7982" w:rsidP="00AB7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Организационные риски: уровень решения поставленных задач и достижение целевых показателей зависят не только от органов местного самоуправления, но и от федеральных органов и органов исполнительной власти Воронежской области.</w:t>
      </w:r>
    </w:p>
    <w:p w:rsidR="00AB7982" w:rsidRPr="00703A54" w:rsidRDefault="00AB7982" w:rsidP="00AB7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Преодоление вышеуказанных рисков может быть осуществлено путем взаимодействия и взаимного сотрудничества органов исполнительной власти всех уровней.</w:t>
      </w:r>
    </w:p>
    <w:p w:rsidR="00AB7982" w:rsidRPr="00703A54" w:rsidRDefault="008347F2" w:rsidP="00AB79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B7982"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6. Оценка эффективности реализации подпрограммы</w:t>
      </w:r>
    </w:p>
    <w:p w:rsidR="00AB7982" w:rsidRPr="00703A54" w:rsidRDefault="00AB7982" w:rsidP="00AB79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Социально-экономическая эффективность реализации подпрограммы заключается в достижении поставленных целей и задач, путем выполнения запланированного объема программных мероприятий и достижения конечных результатов.</w:t>
      </w:r>
    </w:p>
    <w:p w:rsidR="008347F2" w:rsidRPr="00703A54" w:rsidRDefault="00AB7982" w:rsidP="00AB79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социально-экономической эффективности реализации подпрограммы будет проводиться ежегодно, путем сравнения достигнутых значений основных целевых показателей с аналогичными показателями </w:t>
      </w:r>
      <w:r w:rsidR="00174671"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прошлый период (Приложение </w:t>
      </w: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1).</w:t>
      </w:r>
    </w:p>
    <w:p w:rsidR="00FD2300" w:rsidRPr="00703A54" w:rsidRDefault="00FD2300" w:rsidP="008347F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2300" w:rsidRPr="00703A54" w:rsidRDefault="00FD2300" w:rsidP="008347F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7F2" w:rsidRPr="00703A54" w:rsidRDefault="008347F2" w:rsidP="008347F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</w:t>
      </w:r>
    </w:p>
    <w:p w:rsidR="008347F2" w:rsidRPr="00703A54" w:rsidRDefault="008347F2" w:rsidP="008347F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Подпрограммы 2</w:t>
      </w:r>
    </w:p>
    <w:p w:rsidR="008347F2" w:rsidRPr="00703A54" w:rsidRDefault="009567D1" w:rsidP="008347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47F2"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«Благоустройство территории</w:t>
      </w: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Латненского сельского поселения</w:t>
      </w:r>
      <w:r w:rsidR="008347F2"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8347F2" w:rsidRPr="00703A54" w:rsidRDefault="008347F2" w:rsidP="008347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3"/>
        <w:gridCol w:w="5396"/>
      </w:tblGrid>
      <w:tr w:rsidR="008347F2" w:rsidRPr="00703A54" w:rsidTr="00BF42F0">
        <w:tc>
          <w:tcPr>
            <w:tcW w:w="2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703A54" w:rsidRDefault="008347F2" w:rsidP="008347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  <w:p w:rsidR="008347F2" w:rsidRPr="00703A54" w:rsidRDefault="008347F2" w:rsidP="008347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2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703A54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Латненского </w:t>
            </w:r>
            <w:r w:rsidRPr="00703A5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сельского поселения</w:t>
            </w:r>
          </w:p>
        </w:tc>
      </w:tr>
      <w:tr w:rsidR="008347F2" w:rsidRPr="00703A54" w:rsidTr="00BF42F0">
        <w:tc>
          <w:tcPr>
            <w:tcW w:w="2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703A54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Цели подпрограммы муниципальной программы</w:t>
            </w:r>
          </w:p>
        </w:tc>
        <w:tc>
          <w:tcPr>
            <w:tcW w:w="2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703A54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Стабилизация и улучшение экологической обстановки, повышение уровня экологической безопасности населения.</w:t>
            </w:r>
          </w:p>
          <w:p w:rsidR="008347F2" w:rsidRPr="00703A54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благоприятной окружающей природной среды на территории муниципального образования.</w:t>
            </w:r>
          </w:p>
        </w:tc>
      </w:tr>
      <w:tr w:rsidR="008347F2" w:rsidRPr="00703A54" w:rsidTr="00BF42F0">
        <w:tc>
          <w:tcPr>
            <w:tcW w:w="2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703A54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2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703A54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негативных воздействий на человека и окружающую природную среду.</w:t>
            </w:r>
          </w:p>
          <w:p w:rsidR="008347F2" w:rsidRPr="00703A54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безопасности гидротехнических сооружений.</w:t>
            </w:r>
          </w:p>
          <w:p w:rsidR="008347F2" w:rsidRPr="00703A54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Сохранение и развитие зеленого фонда муниципального образования.</w:t>
            </w:r>
          </w:p>
        </w:tc>
      </w:tr>
      <w:tr w:rsidR="008347F2" w:rsidRPr="00703A54" w:rsidTr="00BF42F0">
        <w:tc>
          <w:tcPr>
            <w:tcW w:w="2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703A54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Целевые показатели эффективности </w:t>
            </w:r>
            <w:r w:rsidRPr="00703A5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реализации</w:t>
            </w:r>
          </w:p>
        </w:tc>
        <w:tc>
          <w:tcPr>
            <w:tcW w:w="2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703A54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восстановленных (благоустроенных) озелененных территорий (парков, скверов) к их общей площади.</w:t>
            </w:r>
          </w:p>
          <w:p w:rsidR="008347F2" w:rsidRPr="00703A54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площади озелененных территорий в сельских населенных пунктах.</w:t>
            </w:r>
          </w:p>
        </w:tc>
      </w:tr>
      <w:tr w:rsidR="008347F2" w:rsidRPr="00703A54" w:rsidTr="00BF42F0">
        <w:tc>
          <w:tcPr>
            <w:tcW w:w="2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703A54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мероприятия </w:t>
            </w:r>
            <w:r w:rsidRPr="00703A5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подпрограммы муниципальной программы</w:t>
            </w:r>
          </w:p>
        </w:tc>
        <w:tc>
          <w:tcPr>
            <w:tcW w:w="2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703A54" w:rsidRDefault="008347F2" w:rsidP="008347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мероприятия:</w:t>
            </w:r>
          </w:p>
          <w:p w:rsidR="00BF42F0" w:rsidRPr="00703A54" w:rsidRDefault="00BF42F0" w:rsidP="008347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 Подготовка пляжей к купальному сезону и их содержание.</w:t>
            </w:r>
          </w:p>
          <w:p w:rsidR="00BF42F0" w:rsidRPr="00703A54" w:rsidRDefault="00BF42F0" w:rsidP="008347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 Организация проведения субботников.</w:t>
            </w:r>
          </w:p>
          <w:p w:rsidR="00BF42F0" w:rsidRPr="00703A54" w:rsidRDefault="00BF42F0" w:rsidP="008347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 Содержание и уборка кладбищ.</w:t>
            </w:r>
          </w:p>
          <w:p w:rsidR="00BF42F0" w:rsidRPr="00703A54" w:rsidRDefault="00BF42F0" w:rsidP="008347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 Проведение комплекса мер по снижению образования несанкционированных свалок отходов, включая их ликвидацию.</w:t>
            </w:r>
          </w:p>
          <w:p w:rsidR="00BF42F0" w:rsidRPr="00703A54" w:rsidRDefault="00BF42F0" w:rsidP="008347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 Прочие мероприятия по благоустройству.</w:t>
            </w:r>
          </w:p>
          <w:p w:rsidR="008347F2" w:rsidRPr="00703A54" w:rsidRDefault="00BF42F0" w:rsidP="001746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2.6. </w:t>
            </w:r>
            <w:r w:rsidR="00174671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уличное освещение</w:t>
            </w: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A7E85" w:rsidRPr="00703A54" w:rsidTr="00BF42F0">
        <w:tc>
          <w:tcPr>
            <w:tcW w:w="2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E85" w:rsidRPr="00703A54" w:rsidRDefault="002A7E85" w:rsidP="002A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Ресурсное обеспечение подпрограммы муниципальной </w:t>
            </w: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2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E85" w:rsidRPr="00703A54" w:rsidRDefault="002A7E85" w:rsidP="002A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Финансирование производится за счет средств областного и местного бюджетов. Общий объ</w:t>
            </w:r>
            <w:r w:rsidR="00174671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ем финансирования всего – </w:t>
            </w:r>
            <w:r w:rsidR="0075370F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7636,12</w:t>
            </w: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  <w:p w:rsidR="002A7E85" w:rsidRPr="00703A54" w:rsidRDefault="002223BD" w:rsidP="002A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Областной бюджет – </w:t>
            </w:r>
            <w:r w:rsidR="0075370F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617,04</w:t>
            </w:r>
            <w:r w:rsidR="002A7E85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</w:t>
            </w:r>
            <w:r w:rsidR="002A7E85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2A7E85" w:rsidRPr="00703A54" w:rsidRDefault="00174671" w:rsidP="002A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Местный бюджет – </w:t>
            </w:r>
            <w:r w:rsidR="0075370F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7019,08</w:t>
            </w:r>
            <w:r w:rsidR="002A7E85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2A7E85" w:rsidRPr="00703A54" w:rsidRDefault="002A7E85" w:rsidP="002A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 реализации:</w:t>
            </w:r>
          </w:p>
          <w:p w:rsidR="002A7E85" w:rsidRPr="00703A54" w:rsidRDefault="002A7E85" w:rsidP="002A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7E85" w:rsidRPr="00703A54" w:rsidRDefault="002A7E85" w:rsidP="002A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год:</w:t>
            </w:r>
          </w:p>
          <w:p w:rsidR="002A7E85" w:rsidRPr="00703A54" w:rsidRDefault="00D9210C" w:rsidP="002A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– 734,6</w:t>
            </w:r>
            <w:r w:rsidR="002A7E85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  <w:p w:rsidR="002A7E85" w:rsidRPr="00703A54" w:rsidRDefault="002A7E85" w:rsidP="002A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 – 46,6 тыс. руб.,</w:t>
            </w:r>
          </w:p>
          <w:p w:rsidR="002A7E85" w:rsidRPr="00703A54" w:rsidRDefault="00D9210C" w:rsidP="002A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– 688</w:t>
            </w:r>
            <w:r w:rsidR="002A7E85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2A7E85" w:rsidRPr="00703A54" w:rsidRDefault="002A7E85" w:rsidP="002A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7E85" w:rsidRPr="00703A54" w:rsidRDefault="002A7E85" w:rsidP="002A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2021год</w:t>
            </w:r>
          </w:p>
          <w:p w:rsidR="002A7E85" w:rsidRPr="00703A54" w:rsidRDefault="002A7E85" w:rsidP="002A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– 1015 тыс. руб., в том числе:</w:t>
            </w:r>
          </w:p>
          <w:p w:rsidR="002A7E85" w:rsidRPr="00703A54" w:rsidRDefault="00D9210C" w:rsidP="002A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 – 30,62</w:t>
            </w:r>
            <w:r w:rsidR="002A7E85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2A7E85" w:rsidRPr="00703A54" w:rsidRDefault="00D9210C" w:rsidP="002A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– 984,38</w:t>
            </w:r>
            <w:r w:rsidR="002A7E85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2A7E85" w:rsidRPr="00703A54" w:rsidRDefault="002A7E85" w:rsidP="002A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7E85" w:rsidRPr="00703A54" w:rsidRDefault="002A7E85" w:rsidP="002A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год:</w:t>
            </w:r>
          </w:p>
          <w:p w:rsidR="002A7E85" w:rsidRPr="00703A54" w:rsidRDefault="00BF42F0" w:rsidP="002A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– 866,67</w:t>
            </w:r>
            <w:r w:rsidR="002A7E85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  <w:p w:rsidR="002A7E85" w:rsidRPr="00703A54" w:rsidRDefault="00BF42F0" w:rsidP="002A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 – 16,07</w:t>
            </w:r>
            <w:r w:rsidR="002A7E85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2A7E85" w:rsidRPr="00703A54" w:rsidRDefault="00BF42F0" w:rsidP="002A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– 850,6</w:t>
            </w:r>
            <w:r w:rsidR="002A7E85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2A7E85" w:rsidRPr="00703A54" w:rsidRDefault="002A7E85" w:rsidP="002A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7E85" w:rsidRPr="00703A54" w:rsidRDefault="002A7E85" w:rsidP="002A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год:</w:t>
            </w:r>
          </w:p>
          <w:p w:rsidR="002A7E85" w:rsidRPr="00703A54" w:rsidRDefault="00386480" w:rsidP="002A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– </w:t>
            </w:r>
            <w:r w:rsidR="007C00FD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1237,31</w:t>
            </w:r>
            <w:r w:rsidR="002A7E85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  <w:p w:rsidR="002A7E85" w:rsidRPr="00703A54" w:rsidRDefault="00BF42F0" w:rsidP="002A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Областной бюджет – 49,01</w:t>
            </w:r>
            <w:r w:rsidR="002A7E85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2A7E85" w:rsidRPr="00703A54" w:rsidRDefault="00BF42F0" w:rsidP="002A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Местный бюджет – </w:t>
            </w:r>
            <w:r w:rsidR="007C00FD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1188,3</w:t>
            </w:r>
            <w:r w:rsidR="002A7E85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2A7E85" w:rsidRPr="00703A54" w:rsidRDefault="002A7E85" w:rsidP="002A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A7E85" w:rsidRPr="00703A54" w:rsidRDefault="002A7E85" w:rsidP="002A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год:</w:t>
            </w:r>
          </w:p>
          <w:p w:rsidR="002A7E85" w:rsidRPr="00703A54" w:rsidRDefault="007C00FD" w:rsidP="002A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– </w:t>
            </w:r>
            <w:r w:rsidR="0075370F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1659,12</w:t>
            </w:r>
            <w:r w:rsidR="002A7E85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  <w:p w:rsidR="002A7E85" w:rsidRPr="00703A54" w:rsidRDefault="007C00FD" w:rsidP="002A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областной бюджет – </w:t>
            </w:r>
            <w:r w:rsidR="002223BD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A05EE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44,82</w:t>
            </w:r>
            <w:r w:rsidR="002A7E85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2A7E85" w:rsidRPr="00703A54" w:rsidRDefault="002457CC" w:rsidP="002A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–</w:t>
            </w:r>
            <w:r w:rsidR="0075370F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1414,3</w:t>
            </w:r>
            <w:r w:rsidR="002A7E85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2A7E85" w:rsidRPr="00703A54" w:rsidRDefault="002A7E85" w:rsidP="002A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7E85" w:rsidRPr="00703A54" w:rsidRDefault="002A7E85" w:rsidP="002A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год:</w:t>
            </w:r>
          </w:p>
          <w:p w:rsidR="002A7E85" w:rsidRPr="00703A54" w:rsidRDefault="0075370F" w:rsidP="002A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– 922,74</w:t>
            </w:r>
            <w:r w:rsidR="002A7E85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  <w:p w:rsidR="002A7E85" w:rsidRPr="00703A54" w:rsidRDefault="0075370F" w:rsidP="002A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 – 76,64</w:t>
            </w:r>
            <w:r w:rsidR="002A7E85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</w:t>
            </w:r>
          </w:p>
          <w:p w:rsidR="002A7E85" w:rsidRPr="00703A54" w:rsidRDefault="0075370F" w:rsidP="002A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– 846,1</w:t>
            </w:r>
            <w:r w:rsidR="002A7E85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174671" w:rsidRPr="00703A54" w:rsidRDefault="00174671" w:rsidP="00174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4671" w:rsidRPr="00703A54" w:rsidRDefault="00174671" w:rsidP="00174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год:</w:t>
            </w:r>
          </w:p>
          <w:p w:rsidR="00174671" w:rsidRPr="00703A54" w:rsidRDefault="007C00FD" w:rsidP="00174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  <w:r w:rsidR="0075370F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591,34</w:t>
            </w:r>
            <w:r w:rsidR="00174671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  <w:p w:rsidR="00174671" w:rsidRPr="00703A54" w:rsidRDefault="0075370F" w:rsidP="00174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 –76,64</w:t>
            </w:r>
            <w:r w:rsidR="00174671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</w:t>
            </w:r>
          </w:p>
          <w:p w:rsidR="00174671" w:rsidRPr="00703A54" w:rsidRDefault="0075370F" w:rsidP="00174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– 514,7</w:t>
            </w:r>
            <w:r w:rsidR="00174671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1B276B" w:rsidRPr="00703A54" w:rsidRDefault="001B276B" w:rsidP="00174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276B" w:rsidRPr="00703A54" w:rsidRDefault="001B276B" w:rsidP="001B2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год:</w:t>
            </w:r>
          </w:p>
          <w:p w:rsidR="001B276B" w:rsidRPr="00703A54" w:rsidRDefault="0075370F" w:rsidP="001B2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– 609,34</w:t>
            </w:r>
            <w:r w:rsidR="001B276B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  <w:p w:rsidR="001B276B" w:rsidRPr="00703A54" w:rsidRDefault="0075370F" w:rsidP="001B2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 – 76,64</w:t>
            </w:r>
            <w:r w:rsidR="001B276B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</w:t>
            </w:r>
          </w:p>
          <w:p w:rsidR="001B276B" w:rsidRPr="00703A54" w:rsidRDefault="0075370F" w:rsidP="001B2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– 532,7</w:t>
            </w:r>
            <w:r w:rsidR="001B276B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  <w:tr w:rsidR="002A7E85" w:rsidRPr="00703A54" w:rsidTr="00BF42F0">
        <w:tc>
          <w:tcPr>
            <w:tcW w:w="2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E85" w:rsidRPr="00703A54" w:rsidRDefault="002A7E85" w:rsidP="002A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lastRenderedPageBreak/>
              <w:t>Ожидаемые результаты реализации подпрограммы </w:t>
            </w: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2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2F0" w:rsidRPr="00703A54" w:rsidRDefault="00BF42F0" w:rsidP="00BF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доли озелененных территорий (парков, скверов) к их общей площади.</w:t>
            </w:r>
          </w:p>
          <w:p w:rsidR="00BF42F0" w:rsidRPr="00703A54" w:rsidRDefault="00BF42F0" w:rsidP="00BF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Ликвидация с территории муниципального образования отходов, скапливающихся на несанкционированных свалках.</w:t>
            </w:r>
          </w:p>
          <w:p w:rsidR="002A7E85" w:rsidRPr="00703A54" w:rsidRDefault="00BF42F0" w:rsidP="00BF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количества зеленых насаждений, высаженных на территории муниципального образования.</w:t>
            </w:r>
          </w:p>
        </w:tc>
      </w:tr>
    </w:tbl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1. Характеристика сферы реализации подпрограммы, описание основных проблем в указанной сфере и прогноз её реализации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Комплексные мероприятия по охране природы и оздоровлению окружающей среды от вредных воздействий, связанных с хозяйственной и иной деятельностью, следует предусматривать в соответствии с нормативными актами, регулирующими природоохранную деятельность.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поселения в целом характерно достаточное количество озелененных территорий ограниченного пользования: территорий детских дошкольных учреждений, школ, спортивных площадок. Наиболее благоустроенной частью поселения является центральная часть поселения, где осуществляется уход за деревьями и кустарниками.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Территория муниципального образования в целом достаточно озеленена за счет зеленых зон, садов и озелененных участков частных домовладений, процент которых в жилой застройке населенного пункта достаточно высок.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экологические проблемы муниципального образования связаны со сбором ТБО, а также решением вопросов по организации несанкционированных свалок.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Лесопарковые зоны на территории муниципального образования создавались более 40 лет назад, многие насаждения повреждены и нуждаются в замещающей посадке. Необходимо поэтапно ликвидировать старые, высокорослые деревья, осуществлять посадку новых деревьев и кустарников, производить омолаживающую и формовочную обрезку деревьев.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мероприятий будет зависеть от наличия необходимого целевого финансирования.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Перечисленные проблемы требуют системного программного решения, на которое направлена настоящая подпрограмма. Реализация подпрограммы </w:t>
      </w:r>
      <w:r w:rsidR="00BF42F0"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позволит улучшить экологическое состояние</w:t>
      </w: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образования.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2. Приоритеты муниципальной политики в сфере реализации Программы, цели, задачи и показатели (индикаторы) достижения целей и решения задач, описание основных ожидаемых конечных результатов Программы, сроков и контрольных этапов реализации Программы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F42F0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приоритетом муниципальной политики при реализации подпрограммы является сохранение благоприятной окружающей природной среды на территории муниципального образования.</w:t>
      </w:r>
    </w:p>
    <w:p w:rsidR="00BF42F0" w:rsidRPr="00703A54" w:rsidRDefault="00BF42F0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подпрограммы:</w:t>
      </w:r>
    </w:p>
    <w:p w:rsidR="00BF42F0" w:rsidRPr="00703A54" w:rsidRDefault="00BF42F0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стабилизация и улучшение экологической обстановки, повышение уровня экологической безопасности населения;</w:t>
      </w:r>
    </w:p>
    <w:p w:rsidR="00BF42F0" w:rsidRPr="00703A54" w:rsidRDefault="00BF42F0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сохранение благоприятной окружающей природной среды на территории муниципального образования.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 </w:t>
      </w:r>
      <w:r w:rsidR="00BF42F0"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</w:t>
      </w: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рограммы:</w:t>
      </w:r>
    </w:p>
    <w:p w:rsidR="008347F2" w:rsidRPr="00703A54" w:rsidRDefault="00536ACE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</w:t>
      </w:r>
      <w:r w:rsidR="008347F2"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нижение негативных воздействий на челове</w:t>
      </w: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 и окружающую природную среду;</w:t>
      </w:r>
    </w:p>
    <w:p w:rsidR="00536ACE" w:rsidRPr="00703A54" w:rsidRDefault="00536ACE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обеспечение безопасности гидротехнических сооружений;</w:t>
      </w:r>
    </w:p>
    <w:p w:rsidR="008347F2" w:rsidRPr="00703A54" w:rsidRDefault="00536ACE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</w:t>
      </w:r>
      <w:r w:rsidR="008347F2"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охранение и развитие зеленого фонда муниципального образования.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полномочий органа местного самоуправления в сфере сохранения окружающей природной среды.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</w:t>
      </w:r>
      <w:r w:rsidR="00536ACE"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аемыми результатами реализации подп</w:t>
      </w: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 являются: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доли озелененных территорий (парков, скверов) к их общей площади.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Ликвидация с территории муниципального образования отходов, скапливающихся на несанкционированных свалках.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количества зеленых насаждений, высаженных на территории муниципального образования.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Раздел 3. Характеристика основных мероприятий подпрограммы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намеченной цели в рамках подпрограммы предусматривается реализация следующих основных мероприятий: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мероприятия: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 Подготовка пляжей к купальному сезону и их содержание.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 Организация проведения субботников.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 Содержание и уборка кладбищ.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Проведение комплекса мер по снижению образования несанкционированных свалок отходов, включая их ликвидацию.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Прочие </w:t>
      </w:r>
      <w:r w:rsidR="00BF42F0"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по благоустройству.</w:t>
      </w:r>
    </w:p>
    <w:p w:rsidR="00BF42F0" w:rsidRPr="00703A54" w:rsidRDefault="00BF42F0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Расходы на уличное освещение.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4. Ресурсное обеспечение подпрограммы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Финансирование подпрограммных мероприятий планируется осуществлять за счет средств бюджета Латненского </w:t>
      </w:r>
      <w:r w:rsidRPr="00703A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сельского поселения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реализации подпрограммы возможна корректировка плана реализации по источникам и объемам финансирования и по перечню предлагаемых мероприятий по результатам принятия местного бюджета.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Объёмы и источники финансирования с разбивкой п</w:t>
      </w:r>
      <w:r w:rsidR="00D2531D"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годам приведены в приложениях 2,3</w:t>
      </w: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</w:t>
      </w:r>
      <w:r w:rsidR="00D2531D"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программе</w:t>
      </w: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5. Анализ рисков реализации подпрограммы и описание мер управления рисками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реализации подпрограммы возможны риски.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правовые риски - связаны с изменением федерального и областного законодательства, длительностью формирования нормативно-правовой базы.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Финансовые риски: отсутствие или недостаточное финансирование может привести к тому, что показатели не будут достигнуты в полном объеме.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Организационные риски: уровень решения поставленных задач и достижение целевых показателей зависят не только от органов местного самоуправления, но и от федеральных органов и органов исполнительной власти Воронежской области.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Преодоление вышеуказанных рисков может быть осуществлено путем взаимодействия и взаимного сотрудничества органов исполнительной власти всех уровней.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6. Оценка эффективности реализации подпрограммы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Социально-экономическая эффективность реализации подпрограммы заключается в достижении поставленных целей и задач, путем выполнения запланированного объема подпрограммных мероприятий и достижения конечных результатов.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Оценка социально-экономической эффективности реализации подпрограммы будет проводиться ежегодно, путем сравнения достигнутых значений основных целевых показателей с аналогичными показателями</w:t>
      </w:r>
      <w:r w:rsidR="00BF42F0"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прошлый период (Приложение 1</w:t>
      </w:r>
      <w:r w:rsidR="00D2531D"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муниципальной программе</w:t>
      </w: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E6D86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E6D86" w:rsidRPr="00703A54" w:rsidSect="00BD1C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E6D86" w:rsidRPr="00703A54" w:rsidRDefault="008E6D86" w:rsidP="008E6D86">
      <w:pPr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</w:t>
      </w:r>
    </w:p>
    <w:p w:rsidR="008E6D86" w:rsidRPr="00703A54" w:rsidRDefault="008E6D86" w:rsidP="008E6D86">
      <w:pPr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муниципальной программе</w:t>
      </w:r>
    </w:p>
    <w:p w:rsidR="006477E3" w:rsidRPr="00703A54" w:rsidRDefault="006477E3" w:rsidP="006477E3">
      <w:pPr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редакции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03.03.2025</w:t>
      </w:r>
      <w:r w:rsidRPr="00703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</w:t>
      </w:r>
      <w:r w:rsidRPr="00703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E6D86" w:rsidRPr="00703A54" w:rsidRDefault="008E6D86" w:rsidP="008E6D8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E6D86" w:rsidRPr="00703A54" w:rsidRDefault="008E6D86" w:rsidP="008E6D8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ЦЕЛЕВЫЕ ИНДИКАТОРЫ И ПОКАЗАТЕЛИ</w:t>
      </w:r>
    </w:p>
    <w:p w:rsidR="008E6D86" w:rsidRPr="00703A54" w:rsidRDefault="008E6D86" w:rsidP="008E6D8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E6D86" w:rsidRPr="00703A54" w:rsidRDefault="008E6D86" w:rsidP="008E6D8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Муниципальная программа Латненского сельского поселения «Организация предоставления населению жилищно-коммунальных услуг, благоустройство и охрана окружающей среды» </w:t>
      </w:r>
    </w:p>
    <w:p w:rsidR="008E6D86" w:rsidRPr="00703A54" w:rsidRDefault="008E6D86" w:rsidP="008E6D8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5091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"/>
        <w:gridCol w:w="1215"/>
        <w:gridCol w:w="1541"/>
        <w:gridCol w:w="1114"/>
        <w:gridCol w:w="806"/>
        <w:gridCol w:w="1256"/>
        <w:gridCol w:w="1256"/>
        <w:gridCol w:w="1256"/>
        <w:gridCol w:w="1256"/>
        <w:gridCol w:w="1256"/>
        <w:gridCol w:w="1256"/>
        <w:gridCol w:w="1061"/>
        <w:gridCol w:w="1055"/>
      </w:tblGrid>
      <w:tr w:rsidR="001B276B" w:rsidRPr="00703A54" w:rsidTr="009F1DD5">
        <w:trPr>
          <w:trHeight w:val="630"/>
          <w:jc w:val="center"/>
        </w:trPr>
        <w:tc>
          <w:tcPr>
            <w:tcW w:w="16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940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940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 (индикатора)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940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 Федерального плана статистических работ, иной отраслевой и ведомственной отчетности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940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3173" w:type="pct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940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показателя (индикатора) по годам реализации муниципальной программы</w:t>
            </w:r>
          </w:p>
        </w:tc>
        <w:tc>
          <w:tcPr>
            <w:tcW w:w="35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276B" w:rsidRPr="00703A54" w:rsidRDefault="001B276B" w:rsidP="00940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276B" w:rsidRPr="00703A54" w:rsidTr="009F1DD5">
        <w:trPr>
          <w:trHeight w:val="1020"/>
          <w:jc w:val="center"/>
        </w:trPr>
        <w:tc>
          <w:tcPr>
            <w:tcW w:w="164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8" w:space="0" w:color="000000"/>
            </w:tcBorders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 оценка</w:t>
            </w:r>
          </w:p>
        </w:tc>
        <w:tc>
          <w:tcPr>
            <w:tcW w:w="424" w:type="pct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(первый год реализации)</w:t>
            </w:r>
          </w:p>
        </w:tc>
        <w:tc>
          <w:tcPr>
            <w:tcW w:w="424" w:type="pct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(второй год реализации)</w:t>
            </w:r>
          </w:p>
        </w:tc>
        <w:tc>
          <w:tcPr>
            <w:tcW w:w="424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(третий год реализации)</w:t>
            </w:r>
          </w:p>
        </w:tc>
        <w:tc>
          <w:tcPr>
            <w:tcW w:w="424" w:type="pct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(четвертый год реализации)</w:t>
            </w:r>
          </w:p>
        </w:tc>
        <w:tc>
          <w:tcPr>
            <w:tcW w:w="424" w:type="pct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(пятый год реализации)</w:t>
            </w:r>
          </w:p>
        </w:tc>
        <w:tc>
          <w:tcPr>
            <w:tcW w:w="424" w:type="pct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(шестой год реализации)</w:t>
            </w:r>
          </w:p>
        </w:tc>
        <w:tc>
          <w:tcPr>
            <w:tcW w:w="358" w:type="pct"/>
            <w:tcBorders>
              <w:right w:val="single" w:sz="8" w:space="0" w:color="000000"/>
            </w:tcBorders>
            <w:shd w:val="clear" w:color="auto" w:fill="FFFFFF"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(седьмой год реализации)</w:t>
            </w:r>
          </w:p>
        </w:tc>
        <w:tc>
          <w:tcPr>
            <w:tcW w:w="358" w:type="pct"/>
            <w:tcBorders>
              <w:right w:val="single" w:sz="8" w:space="0" w:color="000000"/>
            </w:tcBorders>
            <w:shd w:val="clear" w:color="auto" w:fill="FFFFFF"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(восьмой год реализации)</w:t>
            </w:r>
          </w:p>
        </w:tc>
      </w:tr>
      <w:tr w:rsidR="001B276B" w:rsidRPr="00703A54" w:rsidTr="009F1DD5">
        <w:trPr>
          <w:trHeight w:val="1155"/>
          <w:jc w:val="center"/>
        </w:trPr>
        <w:tc>
          <w:tcPr>
            <w:tcW w:w="164" w:type="pc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 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520" w:type="pc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276B" w:rsidRPr="00703A54" w:rsidTr="009F1DD5">
        <w:trPr>
          <w:trHeight w:val="555"/>
          <w:jc w:val="center"/>
        </w:trPr>
        <w:tc>
          <w:tcPr>
            <w:tcW w:w="16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собираемости платежей за предоставл</w:t>
            </w: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енные жилищно-коммунальные услуги.</w:t>
            </w:r>
          </w:p>
        </w:tc>
        <w:tc>
          <w:tcPr>
            <w:tcW w:w="5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7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58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58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B276B" w:rsidRPr="00703A54" w:rsidTr="009F1DD5">
        <w:trPr>
          <w:trHeight w:val="555"/>
          <w:jc w:val="center"/>
        </w:trPr>
        <w:tc>
          <w:tcPr>
            <w:tcW w:w="16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восстановленных (благоустроенных) озелененных территорий (парков, скверов) к их общей площади</w:t>
            </w:r>
          </w:p>
        </w:tc>
        <w:tc>
          <w:tcPr>
            <w:tcW w:w="5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7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58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276B" w:rsidRPr="00703A54" w:rsidRDefault="001B276B" w:rsidP="001B2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58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276B" w:rsidRPr="00703A54" w:rsidRDefault="001B276B" w:rsidP="001B2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1B276B" w:rsidRPr="00703A54" w:rsidTr="009F1DD5">
        <w:trPr>
          <w:trHeight w:val="555"/>
          <w:jc w:val="center"/>
        </w:trPr>
        <w:tc>
          <w:tcPr>
            <w:tcW w:w="16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1 «Организация в границах поселения электро-, тепло-, газо- и водоснабжения населения, водоотведения».</w:t>
            </w:r>
          </w:p>
        </w:tc>
        <w:tc>
          <w:tcPr>
            <w:tcW w:w="5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276B" w:rsidRPr="00703A54" w:rsidTr="009F1DD5">
        <w:trPr>
          <w:trHeight w:val="555"/>
          <w:jc w:val="center"/>
        </w:trPr>
        <w:tc>
          <w:tcPr>
            <w:tcW w:w="16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 в эксплуатацию водопроводной сети протяженностью.</w:t>
            </w:r>
          </w:p>
        </w:tc>
        <w:tc>
          <w:tcPr>
            <w:tcW w:w="5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7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B276B" w:rsidRPr="00703A54" w:rsidTr="009F1DD5">
        <w:trPr>
          <w:trHeight w:val="555"/>
          <w:jc w:val="center"/>
        </w:trPr>
        <w:tc>
          <w:tcPr>
            <w:tcW w:w="16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41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 в эксплуатацию скважин, водопровода, резервуара для воды, насосной станции.</w:t>
            </w:r>
          </w:p>
        </w:tc>
        <w:tc>
          <w:tcPr>
            <w:tcW w:w="5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7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276B" w:rsidRPr="00703A54" w:rsidRDefault="001B276B" w:rsidP="001B2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276B" w:rsidRPr="00703A54" w:rsidRDefault="001B276B" w:rsidP="001B2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B276B" w:rsidRPr="00703A54" w:rsidTr="009F1DD5">
        <w:trPr>
          <w:trHeight w:val="555"/>
          <w:jc w:val="center"/>
        </w:trPr>
        <w:tc>
          <w:tcPr>
            <w:tcW w:w="16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протяженности ветхих инженерных сетей (водопровод, канализация, тепловые сети), замена которых произведена в текущий отчетный период, в общей протяженности ветхих инженерных сетей</w:t>
            </w:r>
          </w:p>
        </w:tc>
        <w:tc>
          <w:tcPr>
            <w:tcW w:w="5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7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5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5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B276B" w:rsidRPr="00703A54" w:rsidTr="009F1DD5">
        <w:trPr>
          <w:trHeight w:val="555"/>
          <w:jc w:val="center"/>
        </w:trPr>
        <w:tc>
          <w:tcPr>
            <w:tcW w:w="16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Подпрограммы 1 «Благоустройство территории Латненског</w:t>
            </w: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 сельского поселения».</w:t>
            </w:r>
          </w:p>
        </w:tc>
        <w:tc>
          <w:tcPr>
            <w:tcW w:w="5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276B" w:rsidRPr="00703A54" w:rsidTr="009F1DD5">
        <w:trPr>
          <w:trHeight w:val="735"/>
          <w:jc w:val="center"/>
        </w:trPr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озелененных территорий в сельских населенных пунктах</w:t>
            </w:r>
          </w:p>
        </w:tc>
        <w:tc>
          <w:tcPr>
            <w:tcW w:w="52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27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1B276B" w:rsidRPr="00703A54" w:rsidTr="009F1DD5">
        <w:trPr>
          <w:trHeight w:val="735"/>
          <w:jc w:val="center"/>
        </w:trPr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протяженности освещенных частей </w:t>
            </w:r>
            <w:proofErr w:type="spellStart"/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улиц,проездов</w:t>
            </w:r>
            <w:proofErr w:type="spellEnd"/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набережных к их общей протяженности на конец отчетного года</w:t>
            </w:r>
          </w:p>
        </w:tc>
        <w:tc>
          <w:tcPr>
            <w:tcW w:w="52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7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4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4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63,8</w:t>
            </w:r>
          </w:p>
        </w:tc>
        <w:tc>
          <w:tcPr>
            <w:tcW w:w="4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63,8</w:t>
            </w:r>
          </w:p>
        </w:tc>
        <w:tc>
          <w:tcPr>
            <w:tcW w:w="4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63,8</w:t>
            </w:r>
          </w:p>
        </w:tc>
        <w:tc>
          <w:tcPr>
            <w:tcW w:w="4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ED7AFD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72,7</w:t>
            </w:r>
          </w:p>
        </w:tc>
        <w:tc>
          <w:tcPr>
            <w:tcW w:w="4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35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66,9</w:t>
            </w:r>
          </w:p>
        </w:tc>
        <w:tc>
          <w:tcPr>
            <w:tcW w:w="35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66,9</w:t>
            </w:r>
          </w:p>
        </w:tc>
      </w:tr>
      <w:tr w:rsidR="001B276B" w:rsidRPr="00703A54" w:rsidTr="009F1DD5">
        <w:trPr>
          <w:trHeight w:val="735"/>
          <w:jc w:val="center"/>
        </w:trPr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обустроенных мест массового отдыха в поселении</w:t>
            </w:r>
          </w:p>
        </w:tc>
        <w:tc>
          <w:tcPr>
            <w:tcW w:w="52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7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ED7AFD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7F2" w:rsidRPr="00703A54" w:rsidRDefault="008347F2" w:rsidP="008347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347F2" w:rsidRPr="00703A54" w:rsidSect="008E6D8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47F2" w:rsidRPr="00703A54" w:rsidRDefault="008347F2" w:rsidP="008347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7F2" w:rsidRPr="00703A54" w:rsidRDefault="008347F2" w:rsidP="008347F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8E6D86" w:rsidRPr="00703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ложение 2</w:t>
      </w:r>
    </w:p>
    <w:p w:rsidR="008347F2" w:rsidRPr="00703A54" w:rsidRDefault="008347F2" w:rsidP="008347F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муниципальной программе</w:t>
      </w:r>
    </w:p>
    <w:p w:rsidR="006477E3" w:rsidRPr="00703A54" w:rsidRDefault="006477E3" w:rsidP="006477E3">
      <w:pPr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редакции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03.03.2025</w:t>
      </w:r>
      <w:r w:rsidRPr="00703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</w:t>
      </w:r>
      <w:r w:rsidRPr="00703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347F2" w:rsidRPr="00703A54" w:rsidRDefault="008347F2" w:rsidP="008347F2">
      <w:pPr>
        <w:spacing w:after="0" w:line="240" w:lineRule="auto"/>
        <w:ind w:firstLine="963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47F2" w:rsidRPr="00703A54" w:rsidRDefault="008347F2" w:rsidP="008347F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Расходы Латненского сельского поселения</w:t>
      </w:r>
    </w:p>
    <w:p w:rsidR="008347F2" w:rsidRPr="00703A54" w:rsidRDefault="008347F2" w:rsidP="008347F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«Организация предоставления населению жилищно-коммунальных услуг, благоустройство и охрана окружающей среды» </w:t>
      </w:r>
    </w:p>
    <w:p w:rsidR="004666E4" w:rsidRPr="00703A54" w:rsidRDefault="004666E4" w:rsidP="008347F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3"/>
        <w:gridCol w:w="2091"/>
        <w:gridCol w:w="1536"/>
        <w:gridCol w:w="1222"/>
        <w:gridCol w:w="1222"/>
        <w:gridCol w:w="1222"/>
        <w:gridCol w:w="1222"/>
        <w:gridCol w:w="1222"/>
        <w:gridCol w:w="1222"/>
        <w:gridCol w:w="1021"/>
        <w:gridCol w:w="1021"/>
      </w:tblGrid>
      <w:tr w:rsidR="001B276B" w:rsidRPr="00703A54" w:rsidTr="0075370F">
        <w:trPr>
          <w:trHeight w:val="645"/>
        </w:trPr>
        <w:tc>
          <w:tcPr>
            <w:tcW w:w="5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E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71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E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52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E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ответственного исполнителя, исполнителя - главного распорядителя средств бюджета (далее - ГРБС)</w:t>
            </w:r>
          </w:p>
        </w:tc>
        <w:tc>
          <w:tcPr>
            <w:tcW w:w="2870" w:type="pct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E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бюджета Латненского сельского поселения по годам реализации муниципальной программы, тыс. руб.</w:t>
            </w: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276B" w:rsidRPr="00703A54" w:rsidRDefault="001B276B" w:rsidP="00E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276B" w:rsidRPr="00703A54" w:rsidTr="0075370F">
        <w:trPr>
          <w:trHeight w:val="1185"/>
        </w:trPr>
        <w:tc>
          <w:tcPr>
            <w:tcW w:w="5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(первый год реализации)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(второй год реализации)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(третий год реализации)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(четвертый год реализации)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(пятый год реализации)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(шестой год реализации)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(седьмой год реализации)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(восьмой год реализации)</w:t>
            </w:r>
          </w:p>
        </w:tc>
      </w:tr>
      <w:tr w:rsidR="0075370F" w:rsidRPr="00703A54" w:rsidTr="0075370F">
        <w:trPr>
          <w:trHeight w:val="1050"/>
        </w:trPr>
        <w:tc>
          <w:tcPr>
            <w:tcW w:w="534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0F" w:rsidRPr="00703A54" w:rsidRDefault="0075370F" w:rsidP="0075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718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0F" w:rsidRPr="00703A54" w:rsidRDefault="0075370F" w:rsidP="0075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52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0F" w:rsidRPr="00703A54" w:rsidRDefault="0075370F" w:rsidP="0075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42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0F" w:rsidRPr="00703A54" w:rsidRDefault="0075370F" w:rsidP="009F1DD5">
            <w:pPr>
              <w:rPr>
                <w:lang w:eastAsia="ru-RU"/>
              </w:rPr>
            </w:pPr>
          </w:p>
          <w:p w:rsidR="0075370F" w:rsidRPr="00703A54" w:rsidRDefault="0075370F" w:rsidP="009F1DD5">
            <w:pPr>
              <w:rPr>
                <w:lang w:eastAsia="ru-RU"/>
              </w:rPr>
            </w:pPr>
          </w:p>
          <w:p w:rsidR="0075370F" w:rsidRPr="00703A54" w:rsidRDefault="0075370F" w:rsidP="009F1DD5">
            <w:pPr>
              <w:rPr>
                <w:lang w:eastAsia="ru-RU"/>
              </w:rPr>
            </w:pPr>
          </w:p>
          <w:p w:rsidR="0075370F" w:rsidRPr="00703A54" w:rsidRDefault="0075370F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2377,8</w:t>
            </w:r>
          </w:p>
        </w:tc>
        <w:tc>
          <w:tcPr>
            <w:tcW w:w="420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0F" w:rsidRPr="00703A54" w:rsidRDefault="0075370F" w:rsidP="009F1DD5">
            <w:pPr>
              <w:rPr>
                <w:lang w:eastAsia="ru-RU"/>
              </w:rPr>
            </w:pPr>
          </w:p>
          <w:p w:rsidR="0075370F" w:rsidRPr="00703A54" w:rsidRDefault="0075370F" w:rsidP="009F1DD5">
            <w:pPr>
              <w:rPr>
                <w:lang w:eastAsia="ru-RU"/>
              </w:rPr>
            </w:pPr>
          </w:p>
          <w:p w:rsidR="0075370F" w:rsidRPr="00703A54" w:rsidRDefault="0075370F" w:rsidP="009F1DD5">
            <w:pPr>
              <w:rPr>
                <w:lang w:eastAsia="ru-RU"/>
              </w:rPr>
            </w:pPr>
          </w:p>
          <w:p w:rsidR="0075370F" w:rsidRPr="00703A54" w:rsidRDefault="0075370F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2575</w:t>
            </w:r>
          </w:p>
        </w:tc>
        <w:tc>
          <w:tcPr>
            <w:tcW w:w="42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0F" w:rsidRPr="00703A54" w:rsidRDefault="0075370F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2169,18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0F" w:rsidRPr="00703A54" w:rsidRDefault="0075370F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1396,51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5370F" w:rsidRPr="00703A54" w:rsidRDefault="0075370F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1946,12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5370F" w:rsidRPr="00703A54" w:rsidRDefault="0075370F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922,74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8" w:space="0" w:color="000000"/>
            </w:tcBorders>
          </w:tcPr>
          <w:p w:rsidR="0075370F" w:rsidRPr="00703A54" w:rsidRDefault="0075370F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591,34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8" w:space="0" w:color="000000"/>
            </w:tcBorders>
          </w:tcPr>
          <w:p w:rsidR="0075370F" w:rsidRPr="00703A54" w:rsidRDefault="0075370F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609,34</w:t>
            </w:r>
          </w:p>
        </w:tc>
      </w:tr>
      <w:tr w:rsidR="0075370F" w:rsidRPr="00703A54" w:rsidTr="0075370F">
        <w:trPr>
          <w:trHeight w:val="1800"/>
        </w:trPr>
        <w:tc>
          <w:tcPr>
            <w:tcW w:w="53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370F" w:rsidRPr="00703A54" w:rsidRDefault="0075370F" w:rsidP="0075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370F" w:rsidRPr="00703A54" w:rsidRDefault="0075370F" w:rsidP="0075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0F" w:rsidRPr="00703A54" w:rsidRDefault="0075370F" w:rsidP="0075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ГРБС: Администрация Латненского сельского поселения</w:t>
            </w:r>
          </w:p>
        </w:tc>
        <w:tc>
          <w:tcPr>
            <w:tcW w:w="42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0F" w:rsidRPr="00703A54" w:rsidRDefault="0075370F" w:rsidP="009F1DD5">
            <w:pPr>
              <w:rPr>
                <w:lang w:eastAsia="ru-RU"/>
              </w:rPr>
            </w:pPr>
          </w:p>
          <w:p w:rsidR="0075370F" w:rsidRPr="00703A54" w:rsidRDefault="0075370F" w:rsidP="009F1DD5">
            <w:pPr>
              <w:rPr>
                <w:lang w:eastAsia="ru-RU"/>
              </w:rPr>
            </w:pPr>
          </w:p>
          <w:p w:rsidR="0075370F" w:rsidRPr="00703A54" w:rsidRDefault="0075370F" w:rsidP="009F1DD5">
            <w:pPr>
              <w:rPr>
                <w:lang w:eastAsia="ru-RU"/>
              </w:rPr>
            </w:pPr>
          </w:p>
          <w:p w:rsidR="0075370F" w:rsidRPr="00703A54" w:rsidRDefault="0075370F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2377,8</w:t>
            </w:r>
          </w:p>
        </w:tc>
        <w:tc>
          <w:tcPr>
            <w:tcW w:w="420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0F" w:rsidRPr="00703A54" w:rsidRDefault="0075370F" w:rsidP="009F1DD5">
            <w:pPr>
              <w:rPr>
                <w:lang w:eastAsia="ru-RU"/>
              </w:rPr>
            </w:pPr>
          </w:p>
          <w:p w:rsidR="0075370F" w:rsidRPr="00703A54" w:rsidRDefault="0075370F" w:rsidP="009F1DD5">
            <w:pPr>
              <w:rPr>
                <w:lang w:eastAsia="ru-RU"/>
              </w:rPr>
            </w:pPr>
          </w:p>
          <w:p w:rsidR="0075370F" w:rsidRPr="00703A54" w:rsidRDefault="0075370F" w:rsidP="009F1DD5">
            <w:pPr>
              <w:rPr>
                <w:lang w:eastAsia="ru-RU"/>
              </w:rPr>
            </w:pPr>
          </w:p>
          <w:p w:rsidR="0075370F" w:rsidRPr="00703A54" w:rsidRDefault="0075370F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2575</w:t>
            </w:r>
          </w:p>
        </w:tc>
        <w:tc>
          <w:tcPr>
            <w:tcW w:w="42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0F" w:rsidRPr="00703A54" w:rsidRDefault="0075370F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2169,18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0F" w:rsidRPr="00703A54" w:rsidRDefault="0075370F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1396,51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5370F" w:rsidRPr="00703A54" w:rsidRDefault="0075370F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1946,12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5370F" w:rsidRPr="00703A54" w:rsidRDefault="0075370F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922,74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8" w:space="0" w:color="000000"/>
            </w:tcBorders>
          </w:tcPr>
          <w:p w:rsidR="0075370F" w:rsidRPr="00703A54" w:rsidRDefault="0075370F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591,34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8" w:space="0" w:color="000000"/>
            </w:tcBorders>
          </w:tcPr>
          <w:p w:rsidR="0075370F" w:rsidRPr="00703A54" w:rsidRDefault="0075370F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609,34</w:t>
            </w:r>
          </w:p>
        </w:tc>
      </w:tr>
      <w:tr w:rsidR="00703A54" w:rsidRPr="00703A54" w:rsidTr="006477E3">
        <w:trPr>
          <w:trHeight w:val="345"/>
        </w:trPr>
        <w:tc>
          <w:tcPr>
            <w:tcW w:w="534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703A54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718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703A54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«Организация в границах поселения электро-, тепло-, газо- и водоснабжения населения, водоотведения»</w:t>
            </w:r>
          </w:p>
        </w:tc>
        <w:tc>
          <w:tcPr>
            <w:tcW w:w="52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703A54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42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703A54" w:rsidRDefault="00703A54" w:rsidP="009F1DD5">
            <w:pPr>
              <w:rPr>
                <w:lang w:eastAsia="ru-RU"/>
              </w:rPr>
            </w:pPr>
          </w:p>
          <w:p w:rsidR="00703A54" w:rsidRPr="00703A54" w:rsidRDefault="00703A54" w:rsidP="009F1DD5">
            <w:pPr>
              <w:rPr>
                <w:lang w:eastAsia="ru-RU"/>
              </w:rPr>
            </w:pPr>
          </w:p>
          <w:p w:rsidR="00703A54" w:rsidRPr="00703A54" w:rsidRDefault="00703A54" w:rsidP="009F1DD5">
            <w:pPr>
              <w:rPr>
                <w:lang w:eastAsia="ru-RU"/>
              </w:rPr>
            </w:pPr>
          </w:p>
          <w:p w:rsidR="00703A54" w:rsidRPr="00703A54" w:rsidRDefault="00703A54" w:rsidP="009F1DD5">
            <w:pPr>
              <w:rPr>
                <w:lang w:eastAsia="ru-RU"/>
              </w:rPr>
            </w:pPr>
          </w:p>
          <w:p w:rsidR="00703A54" w:rsidRPr="00703A54" w:rsidRDefault="00703A54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1643,2</w:t>
            </w:r>
          </w:p>
        </w:tc>
        <w:tc>
          <w:tcPr>
            <w:tcW w:w="42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703A54" w:rsidRDefault="00703A54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lastRenderedPageBreak/>
              <w:t>1560</w:t>
            </w:r>
          </w:p>
        </w:tc>
        <w:tc>
          <w:tcPr>
            <w:tcW w:w="42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703A54" w:rsidRDefault="00703A54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1302,51</w:t>
            </w:r>
          </w:p>
        </w:tc>
        <w:tc>
          <w:tcPr>
            <w:tcW w:w="42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703A54" w:rsidRDefault="00703A54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159,2</w:t>
            </w:r>
          </w:p>
        </w:tc>
        <w:tc>
          <w:tcPr>
            <w:tcW w:w="42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54" w:rsidRPr="00703A54" w:rsidRDefault="00703A54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287</w:t>
            </w:r>
          </w:p>
        </w:tc>
        <w:tc>
          <w:tcPr>
            <w:tcW w:w="42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54" w:rsidRPr="00703A54" w:rsidRDefault="00703A54" w:rsidP="009F1DD5">
            <w:pPr>
              <w:rPr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03A54" w:rsidRPr="00703A54" w:rsidRDefault="00703A54" w:rsidP="009F1DD5">
            <w:pPr>
              <w:rPr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03A54" w:rsidRPr="00703A54" w:rsidRDefault="00703A54" w:rsidP="009F1DD5">
            <w:pPr>
              <w:rPr>
                <w:lang w:eastAsia="ru-RU"/>
              </w:rPr>
            </w:pPr>
          </w:p>
        </w:tc>
      </w:tr>
      <w:tr w:rsidR="00703A54" w:rsidRPr="00703A54" w:rsidTr="006477E3">
        <w:trPr>
          <w:trHeight w:val="1560"/>
        </w:trPr>
        <w:tc>
          <w:tcPr>
            <w:tcW w:w="53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A54" w:rsidRPr="00703A54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A54" w:rsidRPr="00703A54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703A54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 Администрация Латненского сельского поселения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703A54" w:rsidRDefault="00703A54" w:rsidP="009F1DD5">
            <w:pPr>
              <w:rPr>
                <w:lang w:eastAsia="ru-RU"/>
              </w:rPr>
            </w:pPr>
          </w:p>
          <w:p w:rsidR="00703A54" w:rsidRPr="00703A54" w:rsidRDefault="00703A54" w:rsidP="009F1DD5">
            <w:pPr>
              <w:rPr>
                <w:lang w:eastAsia="ru-RU"/>
              </w:rPr>
            </w:pPr>
          </w:p>
          <w:p w:rsidR="00703A54" w:rsidRPr="00703A54" w:rsidRDefault="00703A54" w:rsidP="009F1DD5">
            <w:pPr>
              <w:rPr>
                <w:lang w:eastAsia="ru-RU"/>
              </w:rPr>
            </w:pPr>
          </w:p>
          <w:p w:rsidR="00703A54" w:rsidRPr="00703A54" w:rsidRDefault="00703A54" w:rsidP="009F1DD5">
            <w:pPr>
              <w:rPr>
                <w:lang w:eastAsia="ru-RU"/>
              </w:rPr>
            </w:pPr>
          </w:p>
          <w:p w:rsidR="00703A54" w:rsidRPr="00703A54" w:rsidRDefault="00703A54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1643,2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703A54" w:rsidRDefault="00703A54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1560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703A54" w:rsidRDefault="00703A54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1302,51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703A54" w:rsidRDefault="00703A54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159,2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54" w:rsidRPr="00703A54" w:rsidRDefault="00703A54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287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54" w:rsidRPr="00703A54" w:rsidRDefault="00703A54" w:rsidP="009F1DD5">
            <w:pPr>
              <w:rPr>
                <w:lang w:eastAsia="ru-RU"/>
              </w:rPr>
            </w:pP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03A54" w:rsidRPr="00703A54" w:rsidRDefault="00703A54" w:rsidP="009F1DD5">
            <w:pPr>
              <w:rPr>
                <w:lang w:eastAsia="ru-RU"/>
              </w:rPr>
            </w:pP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03A54" w:rsidRPr="00703A54" w:rsidRDefault="00703A54" w:rsidP="009F1DD5">
            <w:pPr>
              <w:rPr>
                <w:lang w:eastAsia="ru-RU"/>
              </w:rPr>
            </w:pPr>
          </w:p>
        </w:tc>
      </w:tr>
      <w:tr w:rsidR="001B276B" w:rsidRPr="00703A54" w:rsidTr="0075370F">
        <w:trPr>
          <w:trHeight w:val="540"/>
        </w:trPr>
        <w:tc>
          <w:tcPr>
            <w:tcW w:w="534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1.1</w:t>
            </w:r>
          </w:p>
        </w:tc>
        <w:tc>
          <w:tcPr>
            <w:tcW w:w="718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(реконструкция, капитальный ремонт) водопроводной сети, водозаборных узлов.</w:t>
            </w:r>
          </w:p>
        </w:tc>
        <w:tc>
          <w:tcPr>
            <w:tcW w:w="52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9F1DD5">
            <w:pPr>
              <w:rPr>
                <w:lang w:eastAsia="ru-RU"/>
              </w:rPr>
            </w:pPr>
          </w:p>
          <w:p w:rsidR="001B276B" w:rsidRPr="00703A54" w:rsidRDefault="001B276B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193,0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108,2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0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703A54" w:rsidRDefault="001B276B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0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703A54" w:rsidRDefault="001B276B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0</w:t>
            </w:r>
          </w:p>
        </w:tc>
      </w:tr>
      <w:tr w:rsidR="001B276B" w:rsidRPr="00703A54" w:rsidTr="0075370F">
        <w:trPr>
          <w:trHeight w:val="855"/>
        </w:trPr>
        <w:tc>
          <w:tcPr>
            <w:tcW w:w="53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 Администрация Латненского сельского поселения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9F1DD5">
            <w:pPr>
              <w:rPr>
                <w:lang w:eastAsia="ru-RU"/>
              </w:rPr>
            </w:pPr>
          </w:p>
          <w:p w:rsidR="001B276B" w:rsidRPr="00703A54" w:rsidRDefault="001B276B" w:rsidP="009F1DD5">
            <w:pPr>
              <w:rPr>
                <w:lang w:eastAsia="ru-RU"/>
              </w:rPr>
            </w:pPr>
          </w:p>
          <w:p w:rsidR="001B276B" w:rsidRPr="00703A54" w:rsidRDefault="001B276B" w:rsidP="009F1DD5">
            <w:pPr>
              <w:rPr>
                <w:lang w:eastAsia="ru-RU"/>
              </w:rPr>
            </w:pPr>
          </w:p>
          <w:p w:rsidR="001B276B" w:rsidRPr="00703A54" w:rsidRDefault="001B276B" w:rsidP="009F1DD5">
            <w:pPr>
              <w:rPr>
                <w:lang w:eastAsia="ru-RU"/>
              </w:rPr>
            </w:pPr>
          </w:p>
          <w:p w:rsidR="001B276B" w:rsidRPr="00703A54" w:rsidRDefault="001B276B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193,0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108,2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0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703A54" w:rsidRDefault="001B276B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0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703A54" w:rsidRDefault="001B276B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0</w:t>
            </w:r>
          </w:p>
        </w:tc>
      </w:tr>
      <w:tr w:rsidR="001B276B" w:rsidRPr="00703A54" w:rsidTr="0075370F">
        <w:trPr>
          <w:trHeight w:val="585"/>
        </w:trPr>
        <w:tc>
          <w:tcPr>
            <w:tcW w:w="534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1.2</w:t>
            </w:r>
          </w:p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Строительство, капитальный ремонт, ремонт и обслуживание сетей уличного освещения.</w:t>
            </w:r>
          </w:p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9F1DD5">
            <w:pPr>
              <w:rPr>
                <w:lang w:eastAsia="ru-RU"/>
              </w:rPr>
            </w:pPr>
          </w:p>
          <w:p w:rsidR="001B276B" w:rsidRPr="00703A54" w:rsidRDefault="001B276B" w:rsidP="009F1DD5">
            <w:pPr>
              <w:rPr>
                <w:lang w:eastAsia="ru-RU"/>
              </w:rPr>
            </w:pPr>
          </w:p>
          <w:p w:rsidR="001B276B" w:rsidRPr="00703A54" w:rsidRDefault="001B276B" w:rsidP="009F1DD5">
            <w:pPr>
              <w:rPr>
                <w:lang w:eastAsia="ru-RU"/>
              </w:rPr>
            </w:pPr>
          </w:p>
          <w:p w:rsidR="001B276B" w:rsidRPr="00703A54" w:rsidRDefault="001B276B" w:rsidP="009F1DD5">
            <w:pPr>
              <w:rPr>
                <w:lang w:eastAsia="ru-RU"/>
              </w:rPr>
            </w:pPr>
          </w:p>
          <w:p w:rsidR="001B276B" w:rsidRPr="00703A54" w:rsidRDefault="001B276B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lastRenderedPageBreak/>
              <w:t>1643,2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lastRenderedPageBreak/>
              <w:t>1560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1109,51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51,0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0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703A54" w:rsidRDefault="001B276B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0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703A54" w:rsidRDefault="001B276B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0</w:t>
            </w:r>
          </w:p>
        </w:tc>
      </w:tr>
      <w:tr w:rsidR="001B276B" w:rsidRPr="00703A54" w:rsidTr="0075370F">
        <w:trPr>
          <w:trHeight w:val="641"/>
        </w:trPr>
        <w:tc>
          <w:tcPr>
            <w:tcW w:w="53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 Администрация Латненского сельского поселения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9F1DD5">
            <w:pPr>
              <w:rPr>
                <w:lang w:eastAsia="ru-RU"/>
              </w:rPr>
            </w:pPr>
          </w:p>
          <w:p w:rsidR="001B276B" w:rsidRPr="00703A54" w:rsidRDefault="001B276B" w:rsidP="009F1DD5">
            <w:pPr>
              <w:rPr>
                <w:lang w:eastAsia="ru-RU"/>
              </w:rPr>
            </w:pPr>
          </w:p>
          <w:p w:rsidR="001B276B" w:rsidRPr="00703A54" w:rsidRDefault="001B276B" w:rsidP="009F1DD5">
            <w:pPr>
              <w:rPr>
                <w:lang w:eastAsia="ru-RU"/>
              </w:rPr>
            </w:pPr>
          </w:p>
          <w:p w:rsidR="001B276B" w:rsidRPr="00703A54" w:rsidRDefault="001B276B" w:rsidP="009F1DD5">
            <w:pPr>
              <w:rPr>
                <w:lang w:eastAsia="ru-RU"/>
              </w:rPr>
            </w:pPr>
          </w:p>
          <w:p w:rsidR="001B276B" w:rsidRPr="00703A54" w:rsidRDefault="001B276B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1643,2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1560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1109,51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51,0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0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703A54" w:rsidRDefault="001B276B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0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703A54" w:rsidRDefault="001B276B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0</w:t>
            </w:r>
          </w:p>
        </w:tc>
      </w:tr>
      <w:tr w:rsidR="00703A54" w:rsidRPr="00703A54" w:rsidTr="006477E3">
        <w:trPr>
          <w:trHeight w:val="641"/>
        </w:trPr>
        <w:tc>
          <w:tcPr>
            <w:tcW w:w="534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A54" w:rsidRPr="00703A54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1.3.</w:t>
            </w:r>
          </w:p>
        </w:tc>
        <w:tc>
          <w:tcPr>
            <w:tcW w:w="718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A54" w:rsidRPr="00703A54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ремонт, ремонт инженерных сооружений и коммуникаций</w:t>
            </w:r>
          </w:p>
        </w:tc>
        <w:tc>
          <w:tcPr>
            <w:tcW w:w="52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A54" w:rsidRPr="00703A54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A54" w:rsidRPr="00703A54" w:rsidRDefault="00703A54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-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A54" w:rsidRPr="00703A54" w:rsidRDefault="00703A54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-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A54" w:rsidRPr="00703A54" w:rsidRDefault="00703A54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-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A54" w:rsidRPr="00703A54" w:rsidRDefault="00703A54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-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03A54" w:rsidRPr="00703A54" w:rsidRDefault="00703A54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287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03A54" w:rsidRPr="00703A54" w:rsidRDefault="00703A54" w:rsidP="009F1DD5">
            <w:pPr>
              <w:rPr>
                <w:lang w:eastAsia="ru-RU"/>
              </w:rPr>
            </w:pP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</w:tcPr>
          <w:p w:rsidR="00703A54" w:rsidRPr="00703A54" w:rsidRDefault="00703A54" w:rsidP="009F1DD5">
            <w:pPr>
              <w:rPr>
                <w:lang w:eastAsia="ru-RU"/>
              </w:rPr>
            </w:pP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</w:tcPr>
          <w:p w:rsidR="00703A54" w:rsidRPr="00703A54" w:rsidRDefault="00703A54" w:rsidP="009F1DD5">
            <w:pPr>
              <w:rPr>
                <w:lang w:eastAsia="ru-RU"/>
              </w:rPr>
            </w:pPr>
          </w:p>
        </w:tc>
      </w:tr>
      <w:tr w:rsidR="00703A54" w:rsidRPr="00703A54" w:rsidTr="006477E3">
        <w:trPr>
          <w:trHeight w:val="641"/>
        </w:trPr>
        <w:tc>
          <w:tcPr>
            <w:tcW w:w="53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A54" w:rsidRPr="00703A54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A54" w:rsidRPr="00703A54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A54" w:rsidRPr="00703A54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 Администрация Латненского сельского поселения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A54" w:rsidRPr="00703A54" w:rsidRDefault="00703A54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-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A54" w:rsidRPr="00703A54" w:rsidRDefault="00703A54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-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A54" w:rsidRPr="00703A54" w:rsidRDefault="00703A54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-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A54" w:rsidRPr="00703A54" w:rsidRDefault="00703A54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-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03A54" w:rsidRPr="00703A54" w:rsidRDefault="00703A54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287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03A54" w:rsidRPr="00703A54" w:rsidRDefault="00703A54" w:rsidP="009F1DD5">
            <w:pPr>
              <w:rPr>
                <w:lang w:eastAsia="ru-RU"/>
              </w:rPr>
            </w:pP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</w:tcPr>
          <w:p w:rsidR="00703A54" w:rsidRPr="00703A54" w:rsidRDefault="00703A54" w:rsidP="009F1DD5">
            <w:pPr>
              <w:rPr>
                <w:lang w:eastAsia="ru-RU"/>
              </w:rPr>
            </w:pP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</w:tcPr>
          <w:p w:rsidR="00703A54" w:rsidRPr="00703A54" w:rsidRDefault="00703A54" w:rsidP="009F1DD5">
            <w:pPr>
              <w:rPr>
                <w:lang w:eastAsia="ru-RU"/>
              </w:rPr>
            </w:pPr>
          </w:p>
        </w:tc>
      </w:tr>
      <w:tr w:rsidR="00703A54" w:rsidRPr="00703A54" w:rsidTr="006477E3">
        <w:trPr>
          <w:trHeight w:val="316"/>
        </w:trPr>
        <w:tc>
          <w:tcPr>
            <w:tcW w:w="534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703A54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718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703A54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«Благоустройство территории Латненского сельского поселения».</w:t>
            </w:r>
          </w:p>
        </w:tc>
        <w:tc>
          <w:tcPr>
            <w:tcW w:w="52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703A54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703A54" w:rsidRDefault="00703A54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734,6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703A54" w:rsidRDefault="00703A54" w:rsidP="009F1DD5">
            <w:pPr>
              <w:rPr>
                <w:lang w:eastAsia="ru-RU"/>
              </w:rPr>
            </w:pPr>
          </w:p>
          <w:p w:rsidR="00703A54" w:rsidRPr="00703A54" w:rsidRDefault="00703A54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1015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703A54" w:rsidRDefault="00703A54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866,67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703A54" w:rsidRDefault="00703A54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1237,31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54" w:rsidRPr="00703A54" w:rsidRDefault="00703A54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1659,12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54" w:rsidRPr="00703A54" w:rsidRDefault="00703A54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922,74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</w:tcPr>
          <w:p w:rsidR="00703A54" w:rsidRPr="00703A54" w:rsidRDefault="00703A54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591,34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</w:tcPr>
          <w:p w:rsidR="00703A54" w:rsidRPr="00703A54" w:rsidRDefault="00703A54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609,34</w:t>
            </w:r>
          </w:p>
        </w:tc>
      </w:tr>
      <w:tr w:rsidR="00703A54" w:rsidRPr="00703A54" w:rsidTr="006477E3">
        <w:trPr>
          <w:trHeight w:val="650"/>
        </w:trPr>
        <w:tc>
          <w:tcPr>
            <w:tcW w:w="53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A54" w:rsidRPr="00703A54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A54" w:rsidRPr="00703A54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703A54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 Администрация Латненского сельского поселения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703A54" w:rsidRDefault="00703A54" w:rsidP="009F1DD5">
            <w:pPr>
              <w:rPr>
                <w:lang w:eastAsia="ru-RU"/>
              </w:rPr>
            </w:pPr>
          </w:p>
          <w:p w:rsidR="00703A54" w:rsidRPr="00703A54" w:rsidRDefault="00703A54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734,6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703A54" w:rsidRDefault="00703A54" w:rsidP="009F1DD5">
            <w:pPr>
              <w:rPr>
                <w:lang w:eastAsia="ru-RU"/>
              </w:rPr>
            </w:pPr>
          </w:p>
          <w:p w:rsidR="00703A54" w:rsidRPr="00703A54" w:rsidRDefault="00703A54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1015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703A54" w:rsidRDefault="00703A54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866,67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703A54" w:rsidRDefault="00703A54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1237,31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54" w:rsidRPr="00703A54" w:rsidRDefault="00703A54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1659,12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54" w:rsidRPr="00703A54" w:rsidRDefault="00703A54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922,74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</w:tcPr>
          <w:p w:rsidR="00703A54" w:rsidRPr="00703A54" w:rsidRDefault="00703A54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591,34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</w:tcPr>
          <w:p w:rsidR="00703A54" w:rsidRPr="00703A54" w:rsidRDefault="00703A54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609,34</w:t>
            </w:r>
          </w:p>
        </w:tc>
      </w:tr>
      <w:tr w:rsidR="001B276B" w:rsidRPr="00703A54" w:rsidTr="0075370F">
        <w:trPr>
          <w:trHeight w:val="660"/>
        </w:trPr>
        <w:tc>
          <w:tcPr>
            <w:tcW w:w="534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2.1</w:t>
            </w:r>
          </w:p>
        </w:tc>
        <w:tc>
          <w:tcPr>
            <w:tcW w:w="718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пляжей к купальному сезону и их содержание.</w:t>
            </w:r>
          </w:p>
        </w:tc>
        <w:tc>
          <w:tcPr>
            <w:tcW w:w="52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0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703A54" w:rsidRDefault="001B276B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0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703A54" w:rsidRDefault="001B276B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0</w:t>
            </w:r>
          </w:p>
        </w:tc>
      </w:tr>
      <w:tr w:rsidR="001B276B" w:rsidRPr="00703A54" w:rsidTr="0075370F">
        <w:trPr>
          <w:trHeight w:val="1260"/>
        </w:trPr>
        <w:tc>
          <w:tcPr>
            <w:tcW w:w="53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 Администрация Латненского сельского поселения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0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703A54" w:rsidRDefault="001B276B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0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703A54" w:rsidRDefault="001B276B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0</w:t>
            </w:r>
          </w:p>
        </w:tc>
      </w:tr>
      <w:tr w:rsidR="001B276B" w:rsidRPr="00703A54" w:rsidTr="0075370F">
        <w:trPr>
          <w:trHeight w:val="540"/>
        </w:trPr>
        <w:tc>
          <w:tcPr>
            <w:tcW w:w="534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2.2</w:t>
            </w:r>
          </w:p>
        </w:tc>
        <w:tc>
          <w:tcPr>
            <w:tcW w:w="718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проведения субботников.</w:t>
            </w:r>
          </w:p>
        </w:tc>
        <w:tc>
          <w:tcPr>
            <w:tcW w:w="52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0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703A54" w:rsidRDefault="001B276B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0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703A54" w:rsidRDefault="001B276B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0</w:t>
            </w:r>
          </w:p>
        </w:tc>
      </w:tr>
      <w:tr w:rsidR="001B276B" w:rsidRPr="00703A54" w:rsidTr="0075370F">
        <w:trPr>
          <w:trHeight w:val="1290"/>
        </w:trPr>
        <w:tc>
          <w:tcPr>
            <w:tcW w:w="53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 Администрация Латненского сельского поселения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0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703A54" w:rsidRDefault="001B276B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0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703A54" w:rsidRDefault="001B276B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0</w:t>
            </w:r>
          </w:p>
        </w:tc>
      </w:tr>
      <w:tr w:rsidR="001B276B" w:rsidRPr="00703A54" w:rsidTr="0075370F">
        <w:trPr>
          <w:trHeight w:val="585"/>
        </w:trPr>
        <w:tc>
          <w:tcPr>
            <w:tcW w:w="534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2.3</w:t>
            </w:r>
          </w:p>
        </w:tc>
        <w:tc>
          <w:tcPr>
            <w:tcW w:w="718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уборка кладбищ.</w:t>
            </w:r>
          </w:p>
        </w:tc>
        <w:tc>
          <w:tcPr>
            <w:tcW w:w="52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420" w:type="pct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0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703A54" w:rsidRDefault="001B276B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0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703A54" w:rsidRDefault="001B276B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0</w:t>
            </w:r>
          </w:p>
        </w:tc>
      </w:tr>
      <w:tr w:rsidR="001B276B" w:rsidRPr="00703A54" w:rsidTr="0075370F">
        <w:trPr>
          <w:trHeight w:val="1425"/>
        </w:trPr>
        <w:tc>
          <w:tcPr>
            <w:tcW w:w="53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Латненского сельского поселения</w:t>
            </w:r>
          </w:p>
        </w:tc>
        <w:tc>
          <w:tcPr>
            <w:tcW w:w="420" w:type="pct"/>
            <w:tcBorders>
              <w:top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0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703A54" w:rsidRDefault="001B276B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0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703A54" w:rsidRDefault="001B276B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0</w:t>
            </w:r>
          </w:p>
        </w:tc>
      </w:tr>
      <w:tr w:rsidR="001B276B" w:rsidRPr="00703A54" w:rsidTr="0075370F">
        <w:trPr>
          <w:trHeight w:val="615"/>
        </w:trPr>
        <w:tc>
          <w:tcPr>
            <w:tcW w:w="534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2.4</w:t>
            </w:r>
          </w:p>
        </w:tc>
        <w:tc>
          <w:tcPr>
            <w:tcW w:w="718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комплекса мер по снижению образования несанкционированных свалок отходов, включая их ликвидацию.</w:t>
            </w:r>
          </w:p>
        </w:tc>
        <w:tc>
          <w:tcPr>
            <w:tcW w:w="528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0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703A54" w:rsidRDefault="001B276B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0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703A54" w:rsidRDefault="001B276B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0</w:t>
            </w:r>
          </w:p>
        </w:tc>
      </w:tr>
      <w:tr w:rsidR="001B276B" w:rsidRPr="00703A54" w:rsidTr="0075370F">
        <w:trPr>
          <w:trHeight w:val="1365"/>
        </w:trPr>
        <w:tc>
          <w:tcPr>
            <w:tcW w:w="53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 Администрация Латненского сельского поселения</w:t>
            </w:r>
          </w:p>
        </w:tc>
        <w:tc>
          <w:tcPr>
            <w:tcW w:w="42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0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703A54" w:rsidRDefault="001B276B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0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703A54" w:rsidRDefault="001B276B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0</w:t>
            </w:r>
          </w:p>
        </w:tc>
      </w:tr>
      <w:tr w:rsidR="00703A54" w:rsidRPr="00703A54" w:rsidTr="006477E3">
        <w:trPr>
          <w:trHeight w:val="405"/>
        </w:trPr>
        <w:tc>
          <w:tcPr>
            <w:tcW w:w="534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703A54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2.5</w:t>
            </w:r>
          </w:p>
        </w:tc>
        <w:tc>
          <w:tcPr>
            <w:tcW w:w="718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703A54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благоустройству.</w:t>
            </w:r>
          </w:p>
        </w:tc>
        <w:tc>
          <w:tcPr>
            <w:tcW w:w="528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703A54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42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703A54" w:rsidRDefault="00703A54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561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703A54" w:rsidRDefault="00703A54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722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703A54" w:rsidRDefault="00703A54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423,99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703A54" w:rsidRDefault="00703A54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758,9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54" w:rsidRPr="00703A54" w:rsidRDefault="00703A54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1184,18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54" w:rsidRPr="00703A54" w:rsidRDefault="00703A54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435,5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</w:tcPr>
          <w:p w:rsidR="00703A54" w:rsidRPr="00703A54" w:rsidRDefault="00703A54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79,1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</w:tcPr>
          <w:p w:rsidR="00703A54" w:rsidRPr="00703A54" w:rsidRDefault="00703A54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79,1</w:t>
            </w:r>
          </w:p>
        </w:tc>
      </w:tr>
      <w:tr w:rsidR="00703A54" w:rsidRPr="00703A54" w:rsidTr="006477E3">
        <w:trPr>
          <w:trHeight w:val="1260"/>
        </w:trPr>
        <w:tc>
          <w:tcPr>
            <w:tcW w:w="534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703A54" w:rsidRPr="00703A54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703A54" w:rsidRPr="00703A54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703A54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ГРБС: Администрация Латненского сельского поселения</w:t>
            </w:r>
          </w:p>
        </w:tc>
        <w:tc>
          <w:tcPr>
            <w:tcW w:w="420" w:type="pc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703A54" w:rsidRDefault="00703A54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561</w:t>
            </w:r>
          </w:p>
        </w:tc>
        <w:tc>
          <w:tcPr>
            <w:tcW w:w="420" w:type="pct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703A54" w:rsidRDefault="00703A54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722</w:t>
            </w:r>
          </w:p>
        </w:tc>
        <w:tc>
          <w:tcPr>
            <w:tcW w:w="420" w:type="pct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703A54" w:rsidRDefault="00703A54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423,99</w:t>
            </w:r>
          </w:p>
        </w:tc>
        <w:tc>
          <w:tcPr>
            <w:tcW w:w="420" w:type="pct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703A54" w:rsidRDefault="00703A54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758,9</w:t>
            </w:r>
          </w:p>
        </w:tc>
        <w:tc>
          <w:tcPr>
            <w:tcW w:w="420" w:type="pct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54" w:rsidRPr="00703A54" w:rsidRDefault="00703A54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1184,18</w:t>
            </w:r>
          </w:p>
        </w:tc>
        <w:tc>
          <w:tcPr>
            <w:tcW w:w="420" w:type="pct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54" w:rsidRPr="00703A54" w:rsidRDefault="00703A54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435,5</w:t>
            </w:r>
          </w:p>
        </w:tc>
        <w:tc>
          <w:tcPr>
            <w:tcW w:w="351" w:type="pct"/>
            <w:tcBorders>
              <w:right w:val="single" w:sz="6" w:space="0" w:color="000000"/>
            </w:tcBorders>
          </w:tcPr>
          <w:p w:rsidR="00703A54" w:rsidRPr="00703A54" w:rsidRDefault="00703A54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79,1</w:t>
            </w:r>
          </w:p>
        </w:tc>
        <w:tc>
          <w:tcPr>
            <w:tcW w:w="351" w:type="pct"/>
            <w:tcBorders>
              <w:right w:val="single" w:sz="6" w:space="0" w:color="000000"/>
            </w:tcBorders>
          </w:tcPr>
          <w:p w:rsidR="00703A54" w:rsidRPr="00703A54" w:rsidRDefault="00703A54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79,1</w:t>
            </w:r>
          </w:p>
        </w:tc>
      </w:tr>
      <w:tr w:rsidR="001B276B" w:rsidRPr="00703A54" w:rsidTr="0075370F">
        <w:trPr>
          <w:trHeight w:val="476"/>
        </w:trPr>
        <w:tc>
          <w:tcPr>
            <w:tcW w:w="53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9F1DD5">
            <w:pPr>
              <w:rPr>
                <w:lang w:eastAsia="ru-RU"/>
              </w:rPr>
            </w:pP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9F1DD5">
            <w:pPr>
              <w:rPr>
                <w:lang w:eastAsia="ru-RU"/>
              </w:rPr>
            </w:pP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9F1DD5">
            <w:pPr>
              <w:rPr>
                <w:lang w:eastAsia="ru-RU"/>
              </w:rPr>
            </w:pP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9F1DD5">
            <w:pPr>
              <w:rPr>
                <w:lang w:eastAsia="ru-RU"/>
              </w:rPr>
            </w:pP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9F1DD5">
            <w:pPr>
              <w:rPr>
                <w:lang w:eastAsia="ru-RU"/>
              </w:rPr>
            </w:pP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9F1DD5">
            <w:pPr>
              <w:rPr>
                <w:lang w:eastAsia="ru-RU"/>
              </w:rPr>
            </w:pP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703A54" w:rsidRDefault="001B276B" w:rsidP="009F1DD5">
            <w:pPr>
              <w:rPr>
                <w:lang w:eastAsia="ru-RU"/>
              </w:rPr>
            </w:pP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703A54" w:rsidRDefault="001B276B" w:rsidP="009F1DD5">
            <w:pPr>
              <w:rPr>
                <w:lang w:eastAsia="ru-RU"/>
              </w:rPr>
            </w:pPr>
          </w:p>
        </w:tc>
      </w:tr>
      <w:tr w:rsidR="00703A54" w:rsidRPr="00703A54" w:rsidTr="006477E3">
        <w:trPr>
          <w:trHeight w:val="842"/>
        </w:trPr>
        <w:tc>
          <w:tcPr>
            <w:tcW w:w="53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703A54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2.6</w:t>
            </w:r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703A54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уличное</w:t>
            </w:r>
          </w:p>
          <w:p w:rsidR="00703A54" w:rsidRPr="00703A54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освещение</w:t>
            </w:r>
          </w:p>
        </w:tc>
        <w:tc>
          <w:tcPr>
            <w:tcW w:w="528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703A54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42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703A54" w:rsidRDefault="00703A54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173,6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703A54" w:rsidRDefault="00703A54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293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703A54" w:rsidRDefault="00703A54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442,68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703A54" w:rsidRDefault="00703A54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478,41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54" w:rsidRPr="00703A54" w:rsidRDefault="00703A54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474,94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54" w:rsidRPr="00703A54" w:rsidRDefault="00703A54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487,24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</w:tcPr>
          <w:p w:rsidR="00703A54" w:rsidRPr="00703A54" w:rsidRDefault="00703A54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512,24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</w:tcPr>
          <w:p w:rsidR="00703A54" w:rsidRPr="00703A54" w:rsidRDefault="00703A54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530,24</w:t>
            </w:r>
          </w:p>
        </w:tc>
      </w:tr>
      <w:tr w:rsidR="00703A54" w:rsidRPr="00703A54" w:rsidTr="006477E3">
        <w:trPr>
          <w:trHeight w:val="476"/>
        </w:trPr>
        <w:tc>
          <w:tcPr>
            <w:tcW w:w="53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703A54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703A54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703A54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ГРБС: Латненского </w:t>
            </w: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42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703A54" w:rsidRDefault="00703A54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lastRenderedPageBreak/>
              <w:t>173,6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703A54" w:rsidRDefault="00703A54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293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703A54" w:rsidRDefault="00703A54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442,68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703A54" w:rsidRDefault="00703A54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478,41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54" w:rsidRPr="00703A54" w:rsidRDefault="00703A54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474,94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54" w:rsidRPr="00703A54" w:rsidRDefault="00703A54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487,24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</w:tcPr>
          <w:p w:rsidR="00703A54" w:rsidRPr="00703A54" w:rsidRDefault="00703A54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512,24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</w:tcPr>
          <w:p w:rsidR="00703A54" w:rsidRPr="00703A54" w:rsidRDefault="00703A54" w:rsidP="009F1DD5">
            <w:pPr>
              <w:rPr>
                <w:lang w:eastAsia="ru-RU"/>
              </w:rPr>
            </w:pPr>
            <w:r w:rsidRPr="00703A54">
              <w:rPr>
                <w:lang w:eastAsia="ru-RU"/>
              </w:rPr>
              <w:t>530,24</w:t>
            </w:r>
          </w:p>
        </w:tc>
      </w:tr>
    </w:tbl>
    <w:p w:rsidR="008347F2" w:rsidRPr="00703A54" w:rsidRDefault="008347F2" w:rsidP="008347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347F2" w:rsidRPr="00703A54" w:rsidSect="004666E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DC7B59" w:rsidRPr="00703A54" w:rsidRDefault="00DC7B59" w:rsidP="008347F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DC7B59" w:rsidRPr="00703A54" w:rsidSect="00BD1CB5">
          <w:type w:val="continuous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8347F2" w:rsidRPr="00703A54" w:rsidRDefault="008E6D86" w:rsidP="008347F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3</w:t>
      </w:r>
    </w:p>
    <w:p w:rsidR="008347F2" w:rsidRPr="00703A54" w:rsidRDefault="008347F2" w:rsidP="008347F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муниципальной программе</w:t>
      </w:r>
    </w:p>
    <w:p w:rsidR="006477E3" w:rsidRPr="00703A54" w:rsidRDefault="006477E3" w:rsidP="006477E3">
      <w:pPr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редакции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03.03.2025</w:t>
      </w:r>
      <w:r w:rsidRPr="00703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</w:t>
      </w:r>
      <w:r w:rsidRPr="00703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347F2" w:rsidRPr="00703A54" w:rsidRDefault="008347F2" w:rsidP="008347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47F2" w:rsidRPr="00703A54" w:rsidRDefault="008347F2" w:rsidP="008347F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RANGE_A1_I75"/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Ресурсное обеспечение и прогнозная (справочная) оценка расходов федерального, областного и местных бюджетов, внебюджетных источников (в т.</w:t>
      </w:r>
      <w:r w:rsidR="00536ACE"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ч. юридических и физических лиц) на реализацию муниципальной программы Латненского сельского поселения </w:t>
      </w:r>
      <w:r w:rsidR="006C66A2"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Семилукского муниципального района</w:t>
      </w:r>
      <w:r w:rsidR="00D2531D"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«Организация предоставления населению жилищно-коммунальных услуг, благоустройство и охрана окружающей среды» </w:t>
      </w:r>
      <w:bookmarkEnd w:id="1"/>
    </w:p>
    <w:p w:rsidR="008347F2" w:rsidRPr="00703A54" w:rsidRDefault="008347F2" w:rsidP="008347F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2059"/>
        <w:gridCol w:w="1441"/>
        <w:gridCol w:w="1205"/>
        <w:gridCol w:w="1205"/>
        <w:gridCol w:w="1205"/>
        <w:gridCol w:w="1205"/>
        <w:gridCol w:w="1205"/>
        <w:gridCol w:w="1205"/>
        <w:gridCol w:w="1005"/>
        <w:gridCol w:w="1005"/>
      </w:tblGrid>
      <w:tr w:rsidR="00832129" w:rsidRPr="00703A54" w:rsidTr="00832129">
        <w:trPr>
          <w:trHeight w:val="285"/>
        </w:trPr>
        <w:tc>
          <w:tcPr>
            <w:tcW w:w="5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75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программы, основного мероприятия</w:t>
            </w:r>
          </w:p>
        </w:tc>
        <w:tc>
          <w:tcPr>
            <w:tcW w:w="52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ресурсного обеспечения</w:t>
            </w:r>
          </w:p>
        </w:tc>
        <w:tc>
          <w:tcPr>
            <w:tcW w:w="3010" w:type="pct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расходов по годам реализации муниципальной программы, тыс. руб.</w:t>
            </w:r>
          </w:p>
        </w:tc>
        <w:tc>
          <w:tcPr>
            <w:tcW w:w="14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129" w:rsidRPr="00703A54" w:rsidRDefault="00832129" w:rsidP="0083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129" w:rsidRPr="00703A54" w:rsidTr="00832129">
        <w:trPr>
          <w:trHeight w:val="855"/>
        </w:trPr>
        <w:tc>
          <w:tcPr>
            <w:tcW w:w="5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(первый год реализации)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(второй год реализации)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(третий год реализации)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(четвертый год реализации)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(пятый год реализации)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(шестой год реализации)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(седьмой год реализации)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(седьмой год реализации)</w:t>
            </w:r>
          </w:p>
        </w:tc>
      </w:tr>
      <w:tr w:rsidR="00832129" w:rsidRPr="00703A54" w:rsidTr="00832129">
        <w:trPr>
          <w:trHeight w:val="315"/>
        </w:trPr>
        <w:tc>
          <w:tcPr>
            <w:tcW w:w="56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755" w:type="pct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«Организация предоставления населению жилищно-коммунальных услуг, благоустройство и охрана окружающей среды» 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9F1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2129" w:rsidRPr="00703A54" w:rsidRDefault="00832129" w:rsidP="009F1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2377,8</w:t>
            </w:r>
          </w:p>
        </w:tc>
        <w:tc>
          <w:tcPr>
            <w:tcW w:w="440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9F1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2129" w:rsidRPr="00703A54" w:rsidRDefault="00832129" w:rsidP="009F1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2575</w:t>
            </w:r>
          </w:p>
        </w:tc>
        <w:tc>
          <w:tcPr>
            <w:tcW w:w="44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9F1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2169,18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9F1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1396,51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703A54" w:rsidRDefault="0075370F" w:rsidP="009F1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1946,12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703A54" w:rsidRDefault="0075370F" w:rsidP="009F1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922,74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8" w:space="0" w:color="000000"/>
            </w:tcBorders>
          </w:tcPr>
          <w:p w:rsidR="00832129" w:rsidRPr="00703A54" w:rsidRDefault="0075370F" w:rsidP="009F1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591,34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8" w:space="0" w:color="000000"/>
            </w:tcBorders>
          </w:tcPr>
          <w:p w:rsidR="00832129" w:rsidRPr="00703A54" w:rsidRDefault="0075370F" w:rsidP="009F1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609,34</w:t>
            </w:r>
          </w:p>
        </w:tc>
      </w:tr>
      <w:tr w:rsidR="00832129" w:rsidRPr="00703A54" w:rsidTr="0075370F">
        <w:trPr>
          <w:trHeight w:val="315"/>
        </w:trPr>
        <w:tc>
          <w:tcPr>
            <w:tcW w:w="56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tcBorders>
              <w:bottom w:val="single" w:sz="6" w:space="0" w:color="000000"/>
              <w:right w:val="single" w:sz="8" w:space="0" w:color="000000"/>
            </w:tcBorders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bottom w:val="single" w:sz="6" w:space="0" w:color="000000"/>
              <w:right w:val="single" w:sz="8" w:space="0" w:color="000000"/>
            </w:tcBorders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129" w:rsidRPr="00703A54" w:rsidTr="0075370F">
        <w:trPr>
          <w:trHeight w:val="315"/>
        </w:trPr>
        <w:tc>
          <w:tcPr>
            <w:tcW w:w="56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1505,8</w:t>
            </w:r>
          </w:p>
        </w:tc>
        <w:tc>
          <w:tcPr>
            <w:tcW w:w="440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1367,92</w:t>
            </w:r>
          </w:p>
        </w:tc>
        <w:tc>
          <w:tcPr>
            <w:tcW w:w="44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16,07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49,01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244,82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703A54" w:rsidRDefault="0075370F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76,64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8" w:space="0" w:color="000000"/>
            </w:tcBorders>
          </w:tcPr>
          <w:p w:rsidR="00832129" w:rsidRPr="00703A54" w:rsidRDefault="0075370F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76,64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8" w:space="0" w:color="000000"/>
            </w:tcBorders>
          </w:tcPr>
          <w:p w:rsidR="00832129" w:rsidRPr="00703A54" w:rsidRDefault="0075370F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76,64</w:t>
            </w:r>
          </w:p>
        </w:tc>
      </w:tr>
      <w:tr w:rsidR="00832129" w:rsidRPr="00703A54" w:rsidTr="00832129">
        <w:trPr>
          <w:trHeight w:val="315"/>
        </w:trPr>
        <w:tc>
          <w:tcPr>
            <w:tcW w:w="56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440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1207,08</w:t>
            </w:r>
          </w:p>
        </w:tc>
        <w:tc>
          <w:tcPr>
            <w:tcW w:w="44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2153,11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1347,5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703A54" w:rsidRDefault="0075370F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1701,3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703A54" w:rsidRDefault="0075370F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846,1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8" w:space="0" w:color="000000"/>
            </w:tcBorders>
          </w:tcPr>
          <w:p w:rsidR="00832129" w:rsidRPr="00703A54" w:rsidRDefault="0075370F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514,7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8" w:space="0" w:color="000000"/>
            </w:tcBorders>
          </w:tcPr>
          <w:p w:rsidR="00832129" w:rsidRPr="00703A54" w:rsidRDefault="0075370F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532,7</w:t>
            </w:r>
          </w:p>
        </w:tc>
      </w:tr>
      <w:tr w:rsidR="00832129" w:rsidRPr="00703A54" w:rsidTr="00832129">
        <w:trPr>
          <w:trHeight w:val="668"/>
        </w:trPr>
        <w:tc>
          <w:tcPr>
            <w:tcW w:w="56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440" w:type="pct"/>
            <w:tcBorders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32129" w:rsidRPr="00703A54" w:rsidRDefault="00832129" w:rsidP="00832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bottom w:val="single" w:sz="8" w:space="0" w:color="000000"/>
              <w:right w:val="single" w:sz="8" w:space="0" w:color="000000"/>
            </w:tcBorders>
          </w:tcPr>
          <w:p w:rsidR="00832129" w:rsidRPr="00703A54" w:rsidRDefault="00832129" w:rsidP="00832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bottom w:val="single" w:sz="8" w:space="0" w:color="000000"/>
              <w:right w:val="single" w:sz="8" w:space="0" w:color="000000"/>
            </w:tcBorders>
          </w:tcPr>
          <w:p w:rsidR="00832129" w:rsidRPr="00703A54" w:rsidRDefault="00832129" w:rsidP="00832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129" w:rsidRPr="00703A54" w:rsidTr="00832129">
        <w:trPr>
          <w:trHeight w:val="330"/>
        </w:trPr>
        <w:tc>
          <w:tcPr>
            <w:tcW w:w="5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75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«Организация в границах поселения электро-, тепло-, газо- и водоснабжения населения, водоотведения»</w:t>
            </w:r>
          </w:p>
        </w:tc>
        <w:tc>
          <w:tcPr>
            <w:tcW w:w="52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1643,2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1560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1302,51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159,2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703A54" w:rsidRDefault="0075370F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129" w:rsidRPr="00703A54" w:rsidTr="0075370F">
        <w:trPr>
          <w:trHeight w:val="330"/>
        </w:trPr>
        <w:tc>
          <w:tcPr>
            <w:tcW w:w="5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129" w:rsidRPr="00703A54" w:rsidTr="0075370F">
        <w:trPr>
          <w:trHeight w:val="330"/>
        </w:trPr>
        <w:tc>
          <w:tcPr>
            <w:tcW w:w="5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1459.2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1337.3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129" w:rsidRPr="00703A54" w:rsidTr="00832129">
        <w:trPr>
          <w:trHeight w:val="330"/>
        </w:trPr>
        <w:tc>
          <w:tcPr>
            <w:tcW w:w="5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222.7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1302,51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159,2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75370F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129" w:rsidRPr="00703A54" w:rsidTr="00832129">
        <w:trPr>
          <w:trHeight w:val="330"/>
        </w:trPr>
        <w:tc>
          <w:tcPr>
            <w:tcW w:w="5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129" w:rsidRPr="00703A54" w:rsidTr="00832129">
        <w:trPr>
          <w:trHeight w:val="330"/>
        </w:trPr>
        <w:tc>
          <w:tcPr>
            <w:tcW w:w="560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1.1</w:t>
            </w:r>
          </w:p>
        </w:tc>
        <w:tc>
          <w:tcPr>
            <w:tcW w:w="755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(реконструкция, капитальный ремонт) водопроводной сети, водозаборных узлов.</w:t>
            </w: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108,2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129" w:rsidRPr="00703A54" w:rsidTr="00832129">
        <w:trPr>
          <w:trHeight w:val="330"/>
        </w:trPr>
        <w:tc>
          <w:tcPr>
            <w:tcW w:w="5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129" w:rsidRPr="00703A54" w:rsidTr="00832129">
        <w:trPr>
          <w:trHeight w:val="330"/>
        </w:trPr>
        <w:tc>
          <w:tcPr>
            <w:tcW w:w="5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129" w:rsidRPr="00703A54" w:rsidTr="00832129">
        <w:trPr>
          <w:trHeight w:val="330"/>
        </w:trPr>
        <w:tc>
          <w:tcPr>
            <w:tcW w:w="5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108,2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129" w:rsidRPr="00703A54" w:rsidTr="00832129">
        <w:trPr>
          <w:trHeight w:val="330"/>
        </w:trPr>
        <w:tc>
          <w:tcPr>
            <w:tcW w:w="5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129" w:rsidRPr="00703A54" w:rsidTr="00832129">
        <w:trPr>
          <w:trHeight w:val="330"/>
        </w:trPr>
        <w:tc>
          <w:tcPr>
            <w:tcW w:w="560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1.2</w:t>
            </w:r>
          </w:p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Строительство, капитальный ремонт, ремонт и обслуживание сетей уличного освещения.</w:t>
            </w:r>
          </w:p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1643,2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1109,51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129" w:rsidRPr="00703A54" w:rsidTr="00832129">
        <w:trPr>
          <w:trHeight w:val="330"/>
        </w:trPr>
        <w:tc>
          <w:tcPr>
            <w:tcW w:w="560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129" w:rsidRPr="00703A54" w:rsidTr="00832129">
        <w:trPr>
          <w:trHeight w:val="330"/>
        </w:trPr>
        <w:tc>
          <w:tcPr>
            <w:tcW w:w="560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1459.2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1337.3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129" w:rsidRPr="00703A54" w:rsidTr="00832129">
        <w:trPr>
          <w:trHeight w:val="330"/>
        </w:trPr>
        <w:tc>
          <w:tcPr>
            <w:tcW w:w="560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222.7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1109,51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129" w:rsidRPr="00703A54" w:rsidTr="00832129">
        <w:trPr>
          <w:trHeight w:val="330"/>
        </w:trPr>
        <w:tc>
          <w:tcPr>
            <w:tcW w:w="5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129" w:rsidRPr="00703A54" w:rsidTr="00832129">
        <w:trPr>
          <w:trHeight w:val="330"/>
        </w:trPr>
        <w:tc>
          <w:tcPr>
            <w:tcW w:w="560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1.3.</w:t>
            </w:r>
          </w:p>
        </w:tc>
        <w:tc>
          <w:tcPr>
            <w:tcW w:w="755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ремонт, ремонт инженерных сооружений и коммуникаций</w:t>
            </w: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703A54" w:rsidRDefault="0075370F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129" w:rsidRPr="00703A54" w:rsidTr="00832129">
        <w:trPr>
          <w:trHeight w:val="330"/>
        </w:trPr>
        <w:tc>
          <w:tcPr>
            <w:tcW w:w="560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129" w:rsidRPr="00703A54" w:rsidTr="00832129">
        <w:trPr>
          <w:trHeight w:val="330"/>
        </w:trPr>
        <w:tc>
          <w:tcPr>
            <w:tcW w:w="560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129" w:rsidRPr="00703A54" w:rsidTr="00832129">
        <w:trPr>
          <w:trHeight w:val="330"/>
        </w:trPr>
        <w:tc>
          <w:tcPr>
            <w:tcW w:w="560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703A54" w:rsidRDefault="0075370F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129" w:rsidRPr="00703A54" w:rsidTr="00832129">
        <w:trPr>
          <w:trHeight w:val="330"/>
        </w:trPr>
        <w:tc>
          <w:tcPr>
            <w:tcW w:w="5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129" w:rsidRPr="00703A54" w:rsidTr="00832129">
        <w:trPr>
          <w:trHeight w:val="330"/>
        </w:trPr>
        <w:tc>
          <w:tcPr>
            <w:tcW w:w="560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755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«Благоустройство территории Латненского сельского поселения».</w:t>
            </w: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734,6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1015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866,67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1237,31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75370F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1659,12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703A54" w:rsidRDefault="0075370F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922,74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703A54" w:rsidRDefault="0075370F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591,34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703A54" w:rsidRDefault="0075370F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609,34</w:t>
            </w:r>
          </w:p>
        </w:tc>
      </w:tr>
      <w:tr w:rsidR="00832129" w:rsidRPr="00703A54" w:rsidTr="0075370F">
        <w:trPr>
          <w:trHeight w:val="330"/>
        </w:trPr>
        <w:tc>
          <w:tcPr>
            <w:tcW w:w="5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129" w:rsidRPr="00703A54" w:rsidTr="0075370F">
        <w:trPr>
          <w:trHeight w:val="330"/>
        </w:trPr>
        <w:tc>
          <w:tcPr>
            <w:tcW w:w="5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46,6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30,62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16,07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49,01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244,82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703A54" w:rsidRDefault="0075370F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76,64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703A54" w:rsidRDefault="0075370F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76,64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703A54" w:rsidRDefault="0075370F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76,64</w:t>
            </w:r>
          </w:p>
        </w:tc>
      </w:tr>
      <w:tr w:rsidR="00832129" w:rsidRPr="00703A54" w:rsidTr="0075370F">
        <w:trPr>
          <w:trHeight w:val="491"/>
        </w:trPr>
        <w:tc>
          <w:tcPr>
            <w:tcW w:w="5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688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984,38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850,6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1188,3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75370F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1414,3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703A54" w:rsidRDefault="0075370F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846,1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703A54" w:rsidRDefault="0075370F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514,7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703A54" w:rsidRDefault="0075370F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532,7</w:t>
            </w:r>
          </w:p>
        </w:tc>
      </w:tr>
      <w:tr w:rsidR="00832129" w:rsidRPr="00703A54" w:rsidTr="00832129">
        <w:trPr>
          <w:trHeight w:val="330"/>
        </w:trPr>
        <w:tc>
          <w:tcPr>
            <w:tcW w:w="5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129" w:rsidRPr="00703A54" w:rsidTr="00832129">
        <w:trPr>
          <w:trHeight w:val="330"/>
        </w:trPr>
        <w:tc>
          <w:tcPr>
            <w:tcW w:w="560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2.1.</w:t>
            </w:r>
          </w:p>
        </w:tc>
        <w:tc>
          <w:tcPr>
            <w:tcW w:w="755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пляжей к купальному сезону и их содержание.</w:t>
            </w: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129" w:rsidRPr="00703A54" w:rsidTr="00832129">
        <w:trPr>
          <w:trHeight w:val="330"/>
        </w:trPr>
        <w:tc>
          <w:tcPr>
            <w:tcW w:w="5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129" w:rsidRPr="00703A54" w:rsidTr="00832129">
        <w:trPr>
          <w:trHeight w:val="330"/>
        </w:trPr>
        <w:tc>
          <w:tcPr>
            <w:tcW w:w="5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129" w:rsidRPr="00703A54" w:rsidTr="00832129">
        <w:trPr>
          <w:trHeight w:val="330"/>
        </w:trPr>
        <w:tc>
          <w:tcPr>
            <w:tcW w:w="5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129" w:rsidRPr="00703A54" w:rsidTr="00832129">
        <w:trPr>
          <w:trHeight w:val="330"/>
        </w:trPr>
        <w:tc>
          <w:tcPr>
            <w:tcW w:w="5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129" w:rsidRPr="00703A54" w:rsidTr="00832129">
        <w:trPr>
          <w:trHeight w:val="330"/>
        </w:trPr>
        <w:tc>
          <w:tcPr>
            <w:tcW w:w="560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2.2.</w:t>
            </w:r>
          </w:p>
        </w:tc>
        <w:tc>
          <w:tcPr>
            <w:tcW w:w="755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проведения субботников.</w:t>
            </w: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129" w:rsidRPr="00703A54" w:rsidTr="00832129">
        <w:trPr>
          <w:trHeight w:val="330"/>
        </w:trPr>
        <w:tc>
          <w:tcPr>
            <w:tcW w:w="5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129" w:rsidRPr="00703A54" w:rsidTr="00832129">
        <w:trPr>
          <w:trHeight w:val="330"/>
        </w:trPr>
        <w:tc>
          <w:tcPr>
            <w:tcW w:w="5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129" w:rsidRPr="00703A54" w:rsidTr="00832129">
        <w:trPr>
          <w:trHeight w:val="330"/>
        </w:trPr>
        <w:tc>
          <w:tcPr>
            <w:tcW w:w="5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129" w:rsidRPr="00703A54" w:rsidTr="00832129">
        <w:trPr>
          <w:trHeight w:val="330"/>
        </w:trPr>
        <w:tc>
          <w:tcPr>
            <w:tcW w:w="5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129" w:rsidRPr="00703A54" w:rsidTr="00832129">
        <w:trPr>
          <w:trHeight w:val="300"/>
        </w:trPr>
        <w:tc>
          <w:tcPr>
            <w:tcW w:w="560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2.3</w:t>
            </w:r>
          </w:p>
        </w:tc>
        <w:tc>
          <w:tcPr>
            <w:tcW w:w="755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уборка кладбищ.</w:t>
            </w: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129" w:rsidRPr="00703A54" w:rsidTr="00832129">
        <w:trPr>
          <w:trHeight w:val="300"/>
        </w:trPr>
        <w:tc>
          <w:tcPr>
            <w:tcW w:w="5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129" w:rsidRPr="00703A54" w:rsidTr="00832129">
        <w:trPr>
          <w:trHeight w:val="300"/>
        </w:trPr>
        <w:tc>
          <w:tcPr>
            <w:tcW w:w="5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129" w:rsidRPr="00703A54" w:rsidTr="00832129">
        <w:trPr>
          <w:trHeight w:val="300"/>
        </w:trPr>
        <w:tc>
          <w:tcPr>
            <w:tcW w:w="5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129" w:rsidRPr="00703A54" w:rsidTr="00832129">
        <w:trPr>
          <w:trHeight w:val="300"/>
        </w:trPr>
        <w:tc>
          <w:tcPr>
            <w:tcW w:w="5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129" w:rsidRPr="00703A54" w:rsidTr="00832129">
        <w:trPr>
          <w:trHeight w:val="345"/>
        </w:trPr>
        <w:tc>
          <w:tcPr>
            <w:tcW w:w="560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2.4</w:t>
            </w:r>
          </w:p>
        </w:tc>
        <w:tc>
          <w:tcPr>
            <w:tcW w:w="75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комплекса мер по снижению образования несанкционированных свалок отходов, включая их ликвидацию.</w:t>
            </w:r>
          </w:p>
        </w:tc>
        <w:tc>
          <w:tcPr>
            <w:tcW w:w="52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129" w:rsidRPr="00703A54" w:rsidTr="00832129">
        <w:trPr>
          <w:trHeight w:val="345"/>
        </w:trPr>
        <w:tc>
          <w:tcPr>
            <w:tcW w:w="5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4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129" w:rsidRPr="00703A54" w:rsidTr="00832129">
        <w:trPr>
          <w:trHeight w:val="345"/>
        </w:trPr>
        <w:tc>
          <w:tcPr>
            <w:tcW w:w="5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4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129" w:rsidRPr="00703A54" w:rsidTr="00832129">
        <w:trPr>
          <w:trHeight w:val="345"/>
        </w:trPr>
        <w:tc>
          <w:tcPr>
            <w:tcW w:w="5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44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129" w:rsidRPr="00703A54" w:rsidTr="00832129">
        <w:trPr>
          <w:trHeight w:val="345"/>
        </w:trPr>
        <w:tc>
          <w:tcPr>
            <w:tcW w:w="5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44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129" w:rsidRPr="00703A54" w:rsidTr="00832129">
        <w:trPr>
          <w:trHeight w:val="330"/>
        </w:trPr>
        <w:tc>
          <w:tcPr>
            <w:tcW w:w="5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2.5</w:t>
            </w:r>
          </w:p>
        </w:tc>
        <w:tc>
          <w:tcPr>
            <w:tcW w:w="755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благоустройству.</w:t>
            </w:r>
          </w:p>
        </w:tc>
        <w:tc>
          <w:tcPr>
            <w:tcW w:w="52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423,99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758,9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703A54" w:rsidRDefault="0075370F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1184,18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703A54" w:rsidRDefault="0075370F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435,5</w:t>
            </w:r>
          </w:p>
        </w:tc>
        <w:tc>
          <w:tcPr>
            <w:tcW w:w="3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129" w:rsidRPr="00703A54" w:rsidRDefault="0075370F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79,1</w:t>
            </w:r>
          </w:p>
        </w:tc>
        <w:tc>
          <w:tcPr>
            <w:tcW w:w="14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129" w:rsidRPr="00703A54" w:rsidRDefault="0075370F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79,1</w:t>
            </w:r>
          </w:p>
        </w:tc>
      </w:tr>
      <w:tr w:rsidR="00832129" w:rsidRPr="00703A54" w:rsidTr="0075370F">
        <w:trPr>
          <w:trHeight w:val="330"/>
        </w:trPr>
        <w:tc>
          <w:tcPr>
            <w:tcW w:w="5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129" w:rsidRPr="00703A54" w:rsidTr="00832129">
        <w:trPr>
          <w:trHeight w:val="330"/>
        </w:trPr>
        <w:tc>
          <w:tcPr>
            <w:tcW w:w="5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210,08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703A54" w:rsidRDefault="0075370F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22,4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703A54" w:rsidRDefault="0075370F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22,4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703A54" w:rsidRDefault="0075370F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22,4</w:t>
            </w:r>
          </w:p>
        </w:tc>
      </w:tr>
      <w:tr w:rsidR="00832129" w:rsidRPr="00703A54" w:rsidTr="0075370F">
        <w:trPr>
          <w:trHeight w:val="425"/>
        </w:trPr>
        <w:tc>
          <w:tcPr>
            <w:tcW w:w="5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423,99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747,3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75370F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974,1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703A54" w:rsidRDefault="0075370F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413,1</w:t>
            </w:r>
          </w:p>
        </w:tc>
        <w:tc>
          <w:tcPr>
            <w:tcW w:w="3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129" w:rsidRPr="00703A54" w:rsidRDefault="0075370F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14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129" w:rsidRPr="00703A54" w:rsidRDefault="0075370F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56,7</w:t>
            </w:r>
          </w:p>
        </w:tc>
      </w:tr>
      <w:tr w:rsidR="00832129" w:rsidRPr="00703A54" w:rsidTr="00832129">
        <w:trPr>
          <w:trHeight w:val="408"/>
        </w:trPr>
        <w:tc>
          <w:tcPr>
            <w:tcW w:w="5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129" w:rsidRPr="00703A54" w:rsidTr="00832129">
        <w:trPr>
          <w:trHeight w:val="408"/>
        </w:trPr>
        <w:tc>
          <w:tcPr>
            <w:tcW w:w="5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</w:t>
            </w:r>
          </w:p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2.6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173,6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442,68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478,41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703A54" w:rsidRDefault="0075370F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474,94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703A54" w:rsidRDefault="0075370F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487,24</w:t>
            </w:r>
          </w:p>
        </w:tc>
        <w:tc>
          <w:tcPr>
            <w:tcW w:w="3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129" w:rsidRPr="00703A54" w:rsidRDefault="0075370F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512,24</w:t>
            </w:r>
          </w:p>
        </w:tc>
        <w:tc>
          <w:tcPr>
            <w:tcW w:w="14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129" w:rsidRPr="00703A54" w:rsidRDefault="0075370F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530,24</w:t>
            </w:r>
          </w:p>
        </w:tc>
      </w:tr>
      <w:tr w:rsidR="00832129" w:rsidRPr="00703A54" w:rsidTr="0075370F">
        <w:trPr>
          <w:trHeight w:val="408"/>
        </w:trPr>
        <w:tc>
          <w:tcPr>
            <w:tcW w:w="5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уличное освещение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129" w:rsidRPr="00703A54" w:rsidTr="00832129">
        <w:trPr>
          <w:trHeight w:val="408"/>
        </w:trPr>
        <w:tc>
          <w:tcPr>
            <w:tcW w:w="5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46,6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19,62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16,07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37,41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34,74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703A54" w:rsidRDefault="0075370F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54,24</w:t>
            </w:r>
          </w:p>
        </w:tc>
        <w:tc>
          <w:tcPr>
            <w:tcW w:w="3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129" w:rsidRPr="00703A54" w:rsidRDefault="0075370F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54,24</w:t>
            </w:r>
          </w:p>
        </w:tc>
        <w:tc>
          <w:tcPr>
            <w:tcW w:w="14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129" w:rsidRPr="00703A54" w:rsidRDefault="0075370F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54,24</w:t>
            </w:r>
          </w:p>
        </w:tc>
      </w:tr>
      <w:tr w:rsidR="00832129" w:rsidRPr="00703A54" w:rsidTr="0075370F">
        <w:trPr>
          <w:trHeight w:val="408"/>
        </w:trPr>
        <w:tc>
          <w:tcPr>
            <w:tcW w:w="5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273,38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426,61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441,0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75370F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440,2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703A54" w:rsidRDefault="0075370F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</w:t>
            </w:r>
          </w:p>
        </w:tc>
        <w:tc>
          <w:tcPr>
            <w:tcW w:w="3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129" w:rsidRPr="00703A54" w:rsidRDefault="0075370F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14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129" w:rsidRPr="00703A54" w:rsidRDefault="0075370F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</w:t>
            </w:r>
          </w:p>
        </w:tc>
      </w:tr>
      <w:tr w:rsidR="00832129" w:rsidRPr="00FB52D9" w:rsidTr="00832129">
        <w:trPr>
          <w:trHeight w:val="408"/>
        </w:trPr>
        <w:tc>
          <w:tcPr>
            <w:tcW w:w="5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FB52D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FB52D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2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FB52D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2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FB52D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2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FB52D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2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FB52D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2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FB52D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2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129" w:rsidRPr="00FB52D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129" w:rsidRPr="00FB52D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E6D86" w:rsidRDefault="008347F2" w:rsidP="008347F2">
      <w:pPr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8347F2" w:rsidRPr="00BD1CB5" w:rsidRDefault="008E6D86" w:rsidP="008E6D86">
      <w:pPr>
        <w:tabs>
          <w:tab w:val="left" w:pos="5145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347F2" w:rsidRPr="00BD1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47F2" w:rsidRPr="00BD1CB5" w:rsidRDefault="008347F2" w:rsidP="008347F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sectPr w:rsidR="008347F2" w:rsidRPr="00BD1CB5" w:rsidSect="00DC7B5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9DA"/>
    <w:rsid w:val="00030620"/>
    <w:rsid w:val="000533D5"/>
    <w:rsid w:val="000544DB"/>
    <w:rsid w:val="000C185F"/>
    <w:rsid w:val="000C778C"/>
    <w:rsid w:val="0011029F"/>
    <w:rsid w:val="001467EA"/>
    <w:rsid w:val="00174671"/>
    <w:rsid w:val="00186511"/>
    <w:rsid w:val="001B276B"/>
    <w:rsid w:val="002167DB"/>
    <w:rsid w:val="002223BD"/>
    <w:rsid w:val="00244802"/>
    <w:rsid w:val="002457CC"/>
    <w:rsid w:val="00293548"/>
    <w:rsid w:val="002A7E85"/>
    <w:rsid w:val="002B4DD8"/>
    <w:rsid w:val="002D0BDE"/>
    <w:rsid w:val="002D4131"/>
    <w:rsid w:val="002E4412"/>
    <w:rsid w:val="002E61E4"/>
    <w:rsid w:val="002F1708"/>
    <w:rsid w:val="00372E3D"/>
    <w:rsid w:val="00384CDF"/>
    <w:rsid w:val="00386480"/>
    <w:rsid w:val="00387A3D"/>
    <w:rsid w:val="003B3C63"/>
    <w:rsid w:val="003C6187"/>
    <w:rsid w:val="0041304F"/>
    <w:rsid w:val="004666E4"/>
    <w:rsid w:val="004A3950"/>
    <w:rsid w:val="004C084C"/>
    <w:rsid w:val="0050002C"/>
    <w:rsid w:val="00536ACE"/>
    <w:rsid w:val="00582080"/>
    <w:rsid w:val="00592BFA"/>
    <w:rsid w:val="005C7E95"/>
    <w:rsid w:val="005D0ED8"/>
    <w:rsid w:val="00601A8C"/>
    <w:rsid w:val="006477E3"/>
    <w:rsid w:val="006601E9"/>
    <w:rsid w:val="006659DA"/>
    <w:rsid w:val="00670CE3"/>
    <w:rsid w:val="00680AC3"/>
    <w:rsid w:val="006C66A2"/>
    <w:rsid w:val="00703A54"/>
    <w:rsid w:val="00711178"/>
    <w:rsid w:val="0074611A"/>
    <w:rsid w:val="0075370F"/>
    <w:rsid w:val="007A05EE"/>
    <w:rsid w:val="007C00FD"/>
    <w:rsid w:val="007C6BC3"/>
    <w:rsid w:val="007E618E"/>
    <w:rsid w:val="00832129"/>
    <w:rsid w:val="008347F2"/>
    <w:rsid w:val="00845A6F"/>
    <w:rsid w:val="008E6D86"/>
    <w:rsid w:val="009403AB"/>
    <w:rsid w:val="009567D1"/>
    <w:rsid w:val="00962369"/>
    <w:rsid w:val="0097442F"/>
    <w:rsid w:val="009E2671"/>
    <w:rsid w:val="009F1DD5"/>
    <w:rsid w:val="00A213A3"/>
    <w:rsid w:val="00A43839"/>
    <w:rsid w:val="00A956D6"/>
    <w:rsid w:val="00AA0A76"/>
    <w:rsid w:val="00AB7982"/>
    <w:rsid w:val="00AC0E92"/>
    <w:rsid w:val="00AC201E"/>
    <w:rsid w:val="00AD31DA"/>
    <w:rsid w:val="00AD3CED"/>
    <w:rsid w:val="00AD543C"/>
    <w:rsid w:val="00B85935"/>
    <w:rsid w:val="00BD1CB5"/>
    <w:rsid w:val="00BF36A5"/>
    <w:rsid w:val="00BF42F0"/>
    <w:rsid w:val="00C50AD8"/>
    <w:rsid w:val="00C92C68"/>
    <w:rsid w:val="00C956A1"/>
    <w:rsid w:val="00CB77EE"/>
    <w:rsid w:val="00D2531D"/>
    <w:rsid w:val="00D52613"/>
    <w:rsid w:val="00D84AFC"/>
    <w:rsid w:val="00D87600"/>
    <w:rsid w:val="00D9210C"/>
    <w:rsid w:val="00DC6894"/>
    <w:rsid w:val="00DC7B59"/>
    <w:rsid w:val="00E16FCD"/>
    <w:rsid w:val="00E401E6"/>
    <w:rsid w:val="00E979FC"/>
    <w:rsid w:val="00ED7AFD"/>
    <w:rsid w:val="00F223F0"/>
    <w:rsid w:val="00F46158"/>
    <w:rsid w:val="00FA6E5D"/>
    <w:rsid w:val="00FB213C"/>
    <w:rsid w:val="00FB2D2C"/>
    <w:rsid w:val="00FB52D9"/>
    <w:rsid w:val="00FD2300"/>
    <w:rsid w:val="00FE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8571A"/>
  <w15:chartTrackingRefBased/>
  <w15:docId w15:val="{95D93819-B107-4254-AAD6-5612B70C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4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834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834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ижний колонтитул1"/>
    <w:basedOn w:val="a"/>
    <w:rsid w:val="00834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Верхний колонтитул1"/>
    <w:basedOn w:val="a"/>
    <w:rsid w:val="00834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34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834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47F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347F2"/>
    <w:rPr>
      <w:color w:val="800080"/>
      <w:u w:val="single"/>
    </w:rPr>
  </w:style>
  <w:style w:type="paragraph" w:customStyle="1" w:styleId="listparagraph">
    <w:name w:val="listparagraph"/>
    <w:basedOn w:val="a"/>
    <w:rsid w:val="00834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link w:val="ConsPlusNormal1"/>
    <w:uiPriority w:val="99"/>
    <w:rsid w:val="00BD1C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Cs w:val="20"/>
      <w:lang w:eastAsia="ru-RU"/>
    </w:rPr>
  </w:style>
  <w:style w:type="character" w:customStyle="1" w:styleId="ConsPlusNormal1">
    <w:name w:val="ConsPlusNormal Знак"/>
    <w:link w:val="ConsPlusNormal0"/>
    <w:uiPriority w:val="99"/>
    <w:locked/>
    <w:rsid w:val="00BD1CB5"/>
    <w:rPr>
      <w:rFonts w:ascii="Arial" w:eastAsia="Calibri" w:hAnsi="Arial" w:cs="Times New Roman"/>
      <w:szCs w:val="20"/>
      <w:lang w:eastAsia="ru-RU"/>
    </w:rPr>
  </w:style>
  <w:style w:type="paragraph" w:customStyle="1" w:styleId="ConsPlusCell0">
    <w:name w:val="ConsPlusCell"/>
    <w:rsid w:val="003C618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F1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F1D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2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DEA65148746D26A23E8203014A460A9720E84F85FF2CC7DCB32DD15E8N4D1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32</Pages>
  <Words>5902</Words>
  <Characters>33647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71</cp:revision>
  <cp:lastPrinted>2025-03-03T07:20:00Z</cp:lastPrinted>
  <dcterms:created xsi:type="dcterms:W3CDTF">2023-06-02T07:17:00Z</dcterms:created>
  <dcterms:modified xsi:type="dcterms:W3CDTF">2025-03-03T07:40:00Z</dcterms:modified>
</cp:coreProperties>
</file>