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D12D"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АДМИНИСТРАЦИЯ </w:t>
      </w:r>
    </w:p>
    <w:p w14:paraId="6D437B98"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ЛАТНЕНСКОГО СЕЛЬСКОГО ПОСЕЛЕНИЯ </w:t>
      </w:r>
    </w:p>
    <w:p w14:paraId="50E964AA"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СЕМИЛУКСКОГО МУНИЦИПАЛЬНОГО РАЙОНА </w:t>
      </w:r>
    </w:p>
    <w:p w14:paraId="24C79DB5"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ВОРОНЕЖСКОЙ ОБЛАСТИ </w:t>
      </w:r>
    </w:p>
    <w:p w14:paraId="18F9FB54"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492B7F6F"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ПОСТАНОВЛЕНИЕ </w:t>
      </w:r>
    </w:p>
    <w:p w14:paraId="24C4AED3"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от 18.01.2021 года № 4 </w:t>
      </w:r>
    </w:p>
    <w:p w14:paraId="2873A4E7"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село Латное </w:t>
      </w:r>
    </w:p>
    <w:p w14:paraId="7789F9FF"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0348A1CD"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 и цифровой валюты (при их наличии) </w:t>
      </w:r>
    </w:p>
    <w:p w14:paraId="1473FA2F"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4051A635"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1762148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В соответствии с пунктом 5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валюты и о внесении изменений в отдельные законодательные акты Российской Федерации» администрация Латненского сельского поселения Семилукского муниципального района постановляет: </w:t>
      </w:r>
    </w:p>
    <w:p w14:paraId="28BA2748"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1.                Установить, что с 01 января по 30 июня 2021 года включительно граждане, поступающие на работу на должность руководителя муниципального учреждения Латненского сельского поселения Семилукского муниципального района,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валюты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p>
    <w:p w14:paraId="0881BD64"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2.                Настоящее постановление вступает в силу с момента обнародования и распространяется на правоотношения, возникшие с 01 января 2021 года. </w:t>
      </w:r>
    </w:p>
    <w:p w14:paraId="744B5CB3"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3.                Контроль за исполнением настоящего постановления оставляю за собой. </w:t>
      </w:r>
    </w:p>
    <w:p w14:paraId="0A3021C9"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lastRenderedPageBreak/>
        <w:t xml:space="preserve">  </w:t>
      </w:r>
    </w:p>
    <w:p w14:paraId="738CDF14"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119"/>
        <w:gridCol w:w="60"/>
        <w:gridCol w:w="1507"/>
      </w:tblGrid>
      <w:tr w:rsidR="001C31AB" w:rsidRPr="001C31AB" w14:paraId="6F8F9ACA" w14:textId="77777777" w:rsidTr="001C31AB">
        <w:tc>
          <w:tcPr>
            <w:tcW w:w="0" w:type="auto"/>
            <w:vAlign w:val="center"/>
            <w:hideMark/>
          </w:tcPr>
          <w:p w14:paraId="7E56F1E8"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Глава Латненского </w:t>
            </w:r>
          </w:p>
          <w:p w14:paraId="688B43FF"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41BC6B13"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tc>
        <w:tc>
          <w:tcPr>
            <w:tcW w:w="0" w:type="auto"/>
            <w:vAlign w:val="center"/>
            <w:hideMark/>
          </w:tcPr>
          <w:p w14:paraId="74647EC8"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4E60B86A"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С.Д. Сазыкина </w:t>
            </w:r>
          </w:p>
        </w:tc>
      </w:tr>
    </w:tbl>
    <w:p w14:paraId="733220E1"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65244E59" w14:textId="77777777" w:rsidR="001C31AB" w:rsidRPr="001C31AB" w:rsidRDefault="001C31AB" w:rsidP="001C31AB">
      <w:pPr>
        <w:spacing w:after="0" w:line="240" w:lineRule="auto"/>
        <w:rPr>
          <w:rFonts w:ascii="Times New Roman" w:eastAsia="Times New Roman" w:hAnsi="Times New Roman" w:cs="Times New Roman"/>
          <w:kern w:val="0"/>
          <w:sz w:val="24"/>
          <w:szCs w:val="24"/>
          <w:lang w:eastAsia="ru-RU"/>
          <w14:ligatures w14:val="none"/>
        </w:rPr>
      </w:pPr>
    </w:p>
    <w:p w14:paraId="3CDE9ADA"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42E773F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
        <w:gridCol w:w="9264"/>
      </w:tblGrid>
      <w:tr w:rsidR="001C31AB" w:rsidRPr="001C31AB" w14:paraId="1132DA15" w14:textId="77777777" w:rsidTr="001C31AB">
        <w:tc>
          <w:tcPr>
            <w:tcW w:w="0" w:type="auto"/>
            <w:tcBorders>
              <w:top w:val="outset" w:sz="6" w:space="0" w:color="auto"/>
              <w:left w:val="outset" w:sz="6" w:space="0" w:color="auto"/>
              <w:bottom w:val="outset" w:sz="6" w:space="0" w:color="auto"/>
              <w:right w:val="outset" w:sz="6" w:space="0" w:color="auto"/>
            </w:tcBorders>
            <w:vAlign w:val="center"/>
            <w:hideMark/>
          </w:tcPr>
          <w:p w14:paraId="44588B3E"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2B26D"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7AE3BE7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УТВЕРЖДАЮ </w:t>
            </w:r>
          </w:p>
          <w:p w14:paraId="0E0E9DEC"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Глава Латненского сельского поселения Семилукского муниципального района Воронежской области </w:t>
            </w:r>
          </w:p>
          <w:p w14:paraId="61CD0D52"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________________С.Д. Сазыкина </w:t>
            </w:r>
          </w:p>
          <w:p w14:paraId="1284F189"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tc>
      </w:tr>
    </w:tbl>
    <w:p w14:paraId="66E50BC7" w14:textId="77777777" w:rsidR="001C31AB" w:rsidRPr="001C31AB" w:rsidRDefault="001C31AB" w:rsidP="001C31AB">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18.01.2021 г. </w:t>
      </w:r>
    </w:p>
    <w:p w14:paraId="7C01BB50" w14:textId="77777777" w:rsidR="001C31AB" w:rsidRPr="001C31AB" w:rsidRDefault="001C31AB" w:rsidP="001C31A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АКТ </w:t>
      </w:r>
    </w:p>
    <w:p w14:paraId="697BED1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Об обнародовании постановления администрации Латненского сельского поселения Семилукского муниципального района Воронежской области </w:t>
      </w:r>
    </w:p>
    <w:p w14:paraId="52435D1A"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 Латное </w:t>
      </w:r>
    </w:p>
    <w:p w14:paraId="7D578ECD"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Мы, нижеподписавшиеся: </w:t>
      </w:r>
    </w:p>
    <w:p w14:paraId="230E3EF1"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Котлярова Татьяна Николаевна – депутат Совета народных депутатов Латненского сельского поселения 1973 года рождения, зарегистрированная по адресу: село Латное, ул. Советская д.22 а/1. </w:t>
      </w:r>
    </w:p>
    <w:p w14:paraId="74916FC0"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Авдеева Юлия Геннадьевна – главный специалист администрации Латненского сельского поселения, 1983 года рождения, зарегистрированная по адресу: село Латное, ул. Солнечная дом 49 </w:t>
      </w:r>
    </w:p>
    <w:p w14:paraId="0A790E8A"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Маньков Николай Иванович – ведущий специалист администрации Латненского сельского поселения, 1952 года рождения, зарегистрированная по адресу: село Латное улица Октябрьская, д.3 </w:t>
      </w:r>
    </w:p>
    <w:p w14:paraId="612F8C49"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Составили настоящий акт о том, что 18.01.2021 года на стендах в зданиях администрации Латненского сельского поселения по адресу: село Латное улица Октябрьская ,64 «б» ; </w:t>
      </w:r>
      <w:r w:rsidRPr="001C31AB">
        <w:rPr>
          <w:rFonts w:ascii="Times New Roman" w:eastAsia="Times New Roman" w:hAnsi="Times New Roman" w:cs="Times New Roman"/>
          <w:kern w:val="0"/>
          <w:sz w:val="24"/>
          <w:szCs w:val="24"/>
          <w:lang w:eastAsia="ru-RU"/>
          <w14:ligatures w14:val="none"/>
        </w:rPr>
        <w:lastRenderedPageBreak/>
        <w:t xml:space="preserve">МКОУ Латненская сельская СОШ по адресу: село Латное улица Октябрьская 53/1 разместили копию постановления администрации Латненского сельского поселения от 18.01.2021 года № 4 «О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 и цифровой валюты (при их наличии)» </w:t>
      </w:r>
    </w:p>
    <w:p w14:paraId="7825C9A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Настоящий акт составлен в одном экземпляре и хранится с первым экземпляром обнародованного акта. </w:t>
      </w:r>
    </w:p>
    <w:p w14:paraId="5CB5CC2E"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  </w:t>
      </w:r>
    </w:p>
    <w:p w14:paraId="4566E9AF"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Котлярова </w:t>
      </w:r>
      <w:proofErr w:type="gramStart"/>
      <w:r w:rsidRPr="001C31AB">
        <w:rPr>
          <w:rFonts w:ascii="Times New Roman" w:eastAsia="Times New Roman" w:hAnsi="Times New Roman" w:cs="Times New Roman"/>
          <w:kern w:val="0"/>
          <w:sz w:val="24"/>
          <w:szCs w:val="24"/>
          <w:lang w:eastAsia="ru-RU"/>
          <w14:ligatures w14:val="none"/>
        </w:rPr>
        <w:t>Т.Н.</w:t>
      </w:r>
      <w:proofErr w:type="gramEnd"/>
      <w:r w:rsidRPr="001C31AB">
        <w:rPr>
          <w:rFonts w:ascii="Times New Roman" w:eastAsia="Times New Roman" w:hAnsi="Times New Roman" w:cs="Times New Roman"/>
          <w:kern w:val="0"/>
          <w:sz w:val="24"/>
          <w:szCs w:val="24"/>
          <w:lang w:eastAsia="ru-RU"/>
          <w14:ligatures w14:val="none"/>
        </w:rPr>
        <w:t xml:space="preserve"> ________________________ </w:t>
      </w:r>
    </w:p>
    <w:p w14:paraId="181FCAC6"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Авдеева </w:t>
      </w:r>
      <w:proofErr w:type="gramStart"/>
      <w:r w:rsidRPr="001C31AB">
        <w:rPr>
          <w:rFonts w:ascii="Times New Roman" w:eastAsia="Times New Roman" w:hAnsi="Times New Roman" w:cs="Times New Roman"/>
          <w:kern w:val="0"/>
          <w:sz w:val="24"/>
          <w:szCs w:val="24"/>
          <w:lang w:eastAsia="ru-RU"/>
          <w14:ligatures w14:val="none"/>
        </w:rPr>
        <w:t>Ю.Г.._</w:t>
      </w:r>
      <w:proofErr w:type="gramEnd"/>
      <w:r w:rsidRPr="001C31AB">
        <w:rPr>
          <w:rFonts w:ascii="Times New Roman" w:eastAsia="Times New Roman" w:hAnsi="Times New Roman" w:cs="Times New Roman"/>
          <w:kern w:val="0"/>
          <w:sz w:val="24"/>
          <w:szCs w:val="24"/>
          <w:lang w:eastAsia="ru-RU"/>
          <w14:ligatures w14:val="none"/>
        </w:rPr>
        <w:t xml:space="preserve">____________________ </w:t>
      </w:r>
    </w:p>
    <w:p w14:paraId="16B2CC7F"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kern w:val="0"/>
          <w:sz w:val="24"/>
          <w:szCs w:val="24"/>
          <w:lang w:eastAsia="ru-RU"/>
          <w14:ligatures w14:val="none"/>
        </w:rPr>
        <w:t xml:space="preserve">Маньков </w:t>
      </w:r>
      <w:proofErr w:type="gramStart"/>
      <w:r w:rsidRPr="001C31AB">
        <w:rPr>
          <w:rFonts w:ascii="Times New Roman" w:eastAsia="Times New Roman" w:hAnsi="Times New Roman" w:cs="Times New Roman"/>
          <w:kern w:val="0"/>
          <w:sz w:val="24"/>
          <w:szCs w:val="24"/>
          <w:lang w:eastAsia="ru-RU"/>
          <w14:ligatures w14:val="none"/>
        </w:rPr>
        <w:t>Н.И.</w:t>
      </w:r>
      <w:proofErr w:type="gramEnd"/>
      <w:r w:rsidRPr="001C31AB">
        <w:rPr>
          <w:rFonts w:ascii="Times New Roman" w:eastAsia="Times New Roman" w:hAnsi="Times New Roman" w:cs="Times New Roman"/>
          <w:kern w:val="0"/>
          <w:sz w:val="24"/>
          <w:szCs w:val="24"/>
          <w:lang w:eastAsia="ru-RU"/>
          <w14:ligatures w14:val="none"/>
        </w:rPr>
        <w:t xml:space="preserve"> _________________________ </w:t>
      </w:r>
    </w:p>
    <w:p w14:paraId="645BF150" w14:textId="77777777" w:rsidR="001C31AB" w:rsidRPr="001C31AB" w:rsidRDefault="001C31AB" w:rsidP="001C31A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C31AB">
        <w:rPr>
          <w:rFonts w:ascii="Times New Roman" w:eastAsia="Times New Roman" w:hAnsi="Times New Roman" w:cs="Times New Roman"/>
          <w:b/>
          <w:bCs/>
          <w:kern w:val="0"/>
          <w:sz w:val="24"/>
          <w:szCs w:val="24"/>
          <w:lang w:eastAsia="ru-RU"/>
          <w14:ligatures w14:val="none"/>
        </w:rPr>
        <w:t> </w:t>
      </w:r>
      <w:r w:rsidRPr="001C31AB">
        <w:rPr>
          <w:rFonts w:ascii="Times New Roman" w:eastAsia="Times New Roman" w:hAnsi="Times New Roman" w:cs="Times New Roman"/>
          <w:kern w:val="0"/>
          <w:sz w:val="24"/>
          <w:szCs w:val="24"/>
          <w:lang w:eastAsia="ru-RU"/>
          <w14:ligatures w14:val="none"/>
        </w:rPr>
        <w:t xml:space="preserve"> </w:t>
      </w:r>
    </w:p>
    <w:p w14:paraId="4BEE743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12"/>
    <w:rsid w:val="001C31AB"/>
    <w:rsid w:val="00312C96"/>
    <w:rsid w:val="005A7B2A"/>
    <w:rsid w:val="00ED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EF1D4-1A95-4428-80D5-6A02EBA2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31A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2023-10-17T07:00:00Z</dcterms:created>
  <dcterms:modified xsi:type="dcterms:W3CDTF">2023-10-17T07:00:00Z</dcterms:modified>
</cp:coreProperties>
</file>