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83" w:rsidRDefault="00D04383" w:rsidP="00D04383">
      <w:pPr>
        <w:ind w:firstLine="709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F7214"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447040</wp:posOffset>
            </wp:positionH>
            <wp:positionV relativeFrom="paragraph">
              <wp:posOffset>0</wp:posOffset>
            </wp:positionV>
            <wp:extent cx="1333500" cy="18002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7214" w:rsidRPr="005F7214" w:rsidRDefault="005F7214" w:rsidP="00D04383">
      <w:pPr>
        <w:ind w:firstLine="709"/>
        <w:rPr>
          <w:rFonts w:ascii="Arial" w:hAnsi="Arial" w:cs="Arial"/>
          <w:sz w:val="24"/>
          <w:szCs w:val="24"/>
        </w:rPr>
      </w:pPr>
    </w:p>
    <w:p w:rsidR="00D04383" w:rsidRPr="00D04383" w:rsidRDefault="00EE0828" w:rsidP="00EE0828">
      <w:pPr>
        <w:ind w:firstLine="709"/>
        <w:rPr>
          <w:rFonts w:ascii="Arial" w:hAnsi="Arial" w:cs="Arial"/>
          <w:b/>
          <w:sz w:val="44"/>
          <w:szCs w:val="44"/>
          <w:lang w:val="ru-RU"/>
        </w:rPr>
      </w:pPr>
      <w:r>
        <w:rPr>
          <w:rFonts w:ascii="Arial" w:hAnsi="Arial" w:cs="Arial"/>
          <w:b/>
          <w:sz w:val="44"/>
          <w:szCs w:val="44"/>
          <w:lang w:val="ru-RU"/>
        </w:rPr>
        <w:t xml:space="preserve">                                 </w:t>
      </w:r>
      <w:r w:rsidR="0083439B">
        <w:rPr>
          <w:rFonts w:ascii="Arial" w:hAnsi="Arial" w:cs="Arial"/>
          <w:b/>
          <w:sz w:val="44"/>
          <w:szCs w:val="44"/>
          <w:lang w:val="ru-RU"/>
        </w:rPr>
        <w:t xml:space="preserve"> </w:t>
      </w:r>
      <w:r w:rsidR="00F8728E">
        <w:rPr>
          <w:rFonts w:ascii="Arial" w:hAnsi="Arial" w:cs="Arial"/>
          <w:b/>
          <w:sz w:val="44"/>
          <w:szCs w:val="44"/>
          <w:lang w:val="ru-RU"/>
        </w:rPr>
        <w:t xml:space="preserve">      </w:t>
      </w:r>
      <w:r w:rsidR="00D04383" w:rsidRPr="00D04383">
        <w:rPr>
          <w:rFonts w:ascii="Arial" w:hAnsi="Arial" w:cs="Arial"/>
          <w:b/>
          <w:sz w:val="44"/>
          <w:szCs w:val="44"/>
          <w:lang w:val="ru-RU"/>
        </w:rPr>
        <w:t>ЛАТНЕНСКИЙ</w:t>
      </w:r>
    </w:p>
    <w:p w:rsidR="0083439B" w:rsidRDefault="00D04383" w:rsidP="0083439B">
      <w:pPr>
        <w:ind w:firstLine="709"/>
        <w:jc w:val="right"/>
        <w:rPr>
          <w:rFonts w:ascii="Arial" w:hAnsi="Arial" w:cs="Arial"/>
          <w:b/>
          <w:sz w:val="32"/>
          <w:szCs w:val="32"/>
          <w:lang w:val="ru-RU"/>
        </w:rPr>
      </w:pPr>
      <w:r w:rsidRPr="00D04383">
        <w:rPr>
          <w:rFonts w:ascii="Arial" w:hAnsi="Arial" w:cs="Arial"/>
          <w:b/>
          <w:sz w:val="32"/>
          <w:szCs w:val="32"/>
          <w:lang w:val="ru-RU"/>
        </w:rPr>
        <w:t xml:space="preserve">СЕЛЬСКИЙ МУНИЦИПАЛЬНЫЙ </w:t>
      </w:r>
      <w:r w:rsidR="0083439B">
        <w:rPr>
          <w:rFonts w:ascii="Arial" w:hAnsi="Arial" w:cs="Arial"/>
          <w:b/>
          <w:sz w:val="32"/>
          <w:szCs w:val="32"/>
          <w:lang w:val="ru-RU"/>
        </w:rPr>
        <w:t xml:space="preserve">            </w:t>
      </w:r>
    </w:p>
    <w:p w:rsidR="005F7214" w:rsidRDefault="00F8728E" w:rsidP="0083439B">
      <w:pPr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         </w:t>
      </w:r>
      <w:r w:rsidR="009E3DFF">
        <w:rPr>
          <w:rFonts w:ascii="Arial" w:hAnsi="Arial" w:cs="Arial"/>
          <w:b/>
          <w:sz w:val="32"/>
          <w:szCs w:val="32"/>
          <w:lang w:val="ru-RU"/>
        </w:rPr>
        <w:t xml:space="preserve">                              </w:t>
      </w:r>
      <w:r w:rsidR="00D04383" w:rsidRPr="00D04383">
        <w:rPr>
          <w:rFonts w:ascii="Arial" w:hAnsi="Arial" w:cs="Arial"/>
          <w:b/>
          <w:sz w:val="32"/>
          <w:szCs w:val="32"/>
          <w:lang w:val="ru-RU"/>
        </w:rPr>
        <w:t>ВЕСТНИК</w:t>
      </w:r>
    </w:p>
    <w:p w:rsidR="00D04383" w:rsidRPr="00D04383" w:rsidRDefault="00D04383" w:rsidP="00D04383">
      <w:pPr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5F7214" w:rsidRPr="005F7214" w:rsidRDefault="005F7214" w:rsidP="005F721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5F7214" w:rsidRPr="005F7214" w:rsidRDefault="005F7214" w:rsidP="005F7214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5F7214" w:rsidRPr="00EE0828" w:rsidRDefault="005F7214" w:rsidP="005F7214">
      <w:pPr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EE0828" w:rsidRDefault="001F2733" w:rsidP="00D04383">
      <w:pPr>
        <w:jc w:val="right"/>
        <w:rPr>
          <w:rFonts w:ascii="Arial" w:hAnsi="Arial" w:cs="Arial"/>
          <w:b/>
          <w:i/>
          <w:sz w:val="24"/>
          <w:szCs w:val="24"/>
          <w:lang w:val="ru-RU"/>
        </w:rPr>
      </w:pPr>
      <w:r>
        <w:rPr>
          <w:rFonts w:ascii="Arial" w:hAnsi="Arial" w:cs="Arial"/>
          <w:b/>
          <w:i/>
          <w:sz w:val="24"/>
          <w:szCs w:val="24"/>
          <w:lang w:val="ru-RU"/>
        </w:rPr>
        <w:t>28</w:t>
      </w:r>
      <w:r w:rsidR="00E806D4">
        <w:rPr>
          <w:rFonts w:ascii="Arial" w:hAnsi="Arial" w:cs="Arial"/>
          <w:b/>
          <w:i/>
          <w:sz w:val="24"/>
          <w:szCs w:val="24"/>
          <w:lang w:val="ru-RU"/>
        </w:rPr>
        <w:t xml:space="preserve"> февраля</w:t>
      </w:r>
      <w:r w:rsidR="005F7214" w:rsidRPr="00EE0828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r w:rsidR="00735183">
        <w:rPr>
          <w:rFonts w:ascii="Arial" w:hAnsi="Arial" w:cs="Arial"/>
          <w:b/>
          <w:i/>
          <w:sz w:val="24"/>
          <w:szCs w:val="24"/>
          <w:lang w:val="ru-RU"/>
        </w:rPr>
        <w:t>2025</w:t>
      </w:r>
      <w:r w:rsidR="00EE0828">
        <w:rPr>
          <w:rFonts w:ascii="Arial" w:hAnsi="Arial" w:cs="Arial"/>
          <w:b/>
          <w:i/>
          <w:sz w:val="24"/>
          <w:szCs w:val="24"/>
          <w:lang w:val="ru-RU"/>
        </w:rPr>
        <w:t xml:space="preserve"> года</w:t>
      </w:r>
    </w:p>
    <w:p w:rsidR="005F7214" w:rsidRPr="00F1424D" w:rsidRDefault="00D04383" w:rsidP="00D04383">
      <w:pPr>
        <w:jc w:val="right"/>
        <w:rPr>
          <w:rFonts w:ascii="Arial" w:hAnsi="Arial" w:cs="Arial"/>
          <w:b/>
          <w:i/>
          <w:sz w:val="24"/>
          <w:szCs w:val="24"/>
          <w:lang w:val="ru-RU"/>
        </w:rPr>
      </w:pPr>
      <w:r w:rsidRPr="00EE0828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r w:rsidR="001F2733">
        <w:rPr>
          <w:rFonts w:ascii="Arial" w:hAnsi="Arial" w:cs="Arial"/>
          <w:b/>
          <w:i/>
          <w:sz w:val="24"/>
          <w:szCs w:val="24"/>
          <w:lang w:val="ru-RU"/>
        </w:rPr>
        <w:t>пятница</w:t>
      </w:r>
      <w:r w:rsidRPr="00EE0828">
        <w:rPr>
          <w:rFonts w:ascii="Arial" w:hAnsi="Arial" w:cs="Arial"/>
          <w:b/>
          <w:i/>
          <w:sz w:val="24"/>
          <w:szCs w:val="24"/>
          <w:lang w:val="ru-RU"/>
        </w:rPr>
        <w:t>, №</w:t>
      </w:r>
      <w:r w:rsidR="00EE0828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r w:rsidR="001F2733">
        <w:rPr>
          <w:rFonts w:ascii="Arial" w:hAnsi="Arial" w:cs="Arial"/>
          <w:b/>
          <w:i/>
          <w:sz w:val="24"/>
          <w:szCs w:val="24"/>
          <w:lang w:val="ru-RU"/>
        </w:rPr>
        <w:t>4</w:t>
      </w:r>
    </w:p>
    <w:p w:rsidR="005F7214" w:rsidRPr="005F7214" w:rsidRDefault="005F7214" w:rsidP="005F7214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F7214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616A2F" w:rsidRPr="005F7214" w:rsidRDefault="001E1900">
      <w:pPr>
        <w:pStyle w:val="a5"/>
        <w:spacing w:beforeAutospacing="0" w:afterAutospacing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D04383" w:rsidTr="00F1424D">
        <w:trPr>
          <w:trHeight w:val="450"/>
          <w:jc w:val="center"/>
        </w:trPr>
        <w:tc>
          <w:tcPr>
            <w:tcW w:w="9854" w:type="dxa"/>
            <w:tcBorders>
              <w:bottom w:val="single" w:sz="4" w:space="0" w:color="auto"/>
            </w:tcBorders>
          </w:tcPr>
          <w:p w:rsidR="00D04383" w:rsidRPr="008176B4" w:rsidRDefault="008176B4" w:rsidP="00EE0828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Правовые акты</w:t>
            </w:r>
          </w:p>
        </w:tc>
      </w:tr>
    </w:tbl>
    <w:p w:rsidR="006455E1" w:rsidRDefault="006455E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81BE6" w:rsidRPr="00081BE6" w:rsidRDefault="00081BE6" w:rsidP="00081BE6">
      <w:pPr>
        <w:pStyle w:val="a5"/>
        <w:shd w:val="clear" w:color="auto" w:fill="FFFFFF"/>
        <w:spacing w:beforeAutospacing="0" w:afterAutospacing="0"/>
        <w:jc w:val="center"/>
        <w:rPr>
          <w:sz w:val="16"/>
          <w:szCs w:val="16"/>
          <w:lang w:val="ru-RU"/>
        </w:rPr>
      </w:pPr>
      <w:r w:rsidRPr="00081BE6">
        <w:rPr>
          <w:sz w:val="16"/>
          <w:szCs w:val="16"/>
          <w:lang w:val="ru-RU"/>
        </w:rPr>
        <w:t>ПОСТАНОВЛЕНИЕ</w:t>
      </w:r>
    </w:p>
    <w:p w:rsidR="00081BE6" w:rsidRPr="00081BE6" w:rsidRDefault="00081BE6" w:rsidP="00081BE6">
      <w:pPr>
        <w:pStyle w:val="a5"/>
        <w:shd w:val="clear" w:color="auto" w:fill="FFFFFF"/>
        <w:spacing w:beforeAutospacing="0" w:afterAutospacing="0"/>
        <w:jc w:val="both"/>
        <w:rPr>
          <w:sz w:val="16"/>
          <w:szCs w:val="16"/>
          <w:lang w:val="ru-RU"/>
        </w:rPr>
      </w:pPr>
    </w:p>
    <w:p w:rsidR="00081BE6" w:rsidRPr="00081BE6" w:rsidRDefault="00081BE6" w:rsidP="00081BE6">
      <w:pPr>
        <w:pStyle w:val="a5"/>
        <w:shd w:val="clear" w:color="auto" w:fill="FFFFFF"/>
        <w:spacing w:beforeAutospacing="0" w:afterAutospacing="0"/>
        <w:jc w:val="both"/>
        <w:rPr>
          <w:sz w:val="16"/>
          <w:szCs w:val="16"/>
          <w:lang w:val="ru-RU"/>
        </w:rPr>
      </w:pPr>
    </w:p>
    <w:p w:rsidR="00081BE6" w:rsidRPr="00081BE6" w:rsidRDefault="00081BE6" w:rsidP="00081BE6">
      <w:pPr>
        <w:pStyle w:val="a5"/>
        <w:spacing w:beforeAutospacing="0" w:afterAutospacing="0"/>
        <w:jc w:val="both"/>
        <w:rPr>
          <w:sz w:val="16"/>
          <w:szCs w:val="16"/>
          <w:lang w:val="ru-RU"/>
        </w:rPr>
      </w:pPr>
      <w:r w:rsidRPr="00081BE6">
        <w:rPr>
          <w:rFonts w:ascii="Arial" w:hAnsi="Arial" w:cs="Arial"/>
          <w:color w:val="000000"/>
          <w:sz w:val="16"/>
          <w:szCs w:val="16"/>
          <w:lang w:val="ru-RU"/>
        </w:rPr>
        <w:t>от 04 февраля 2025 г. №</w:t>
      </w:r>
      <w:r w:rsidRPr="00081BE6">
        <w:rPr>
          <w:rFonts w:ascii="Arial" w:hAnsi="Arial" w:cs="Arial"/>
          <w:color w:val="000000"/>
          <w:sz w:val="16"/>
          <w:szCs w:val="16"/>
        </w:rPr>
        <w:t> </w:t>
      </w:r>
      <w:r w:rsidRPr="00081BE6">
        <w:rPr>
          <w:rFonts w:ascii="Arial" w:hAnsi="Arial" w:cs="Arial"/>
          <w:color w:val="000000"/>
          <w:sz w:val="16"/>
          <w:szCs w:val="16"/>
          <w:lang w:val="ru-RU"/>
        </w:rPr>
        <w:t>14</w:t>
      </w:r>
    </w:p>
    <w:p w:rsidR="00081BE6" w:rsidRPr="00081BE6" w:rsidRDefault="00081BE6" w:rsidP="00081BE6">
      <w:pPr>
        <w:pStyle w:val="a5"/>
        <w:spacing w:beforeAutospacing="0" w:afterAutospacing="0"/>
        <w:jc w:val="both"/>
        <w:rPr>
          <w:sz w:val="16"/>
          <w:szCs w:val="16"/>
          <w:lang w:val="ru-RU"/>
        </w:rPr>
      </w:pPr>
      <w:r w:rsidRPr="00081BE6">
        <w:rPr>
          <w:rFonts w:ascii="Arial" w:hAnsi="Arial" w:cs="Arial"/>
          <w:color w:val="000000"/>
          <w:sz w:val="16"/>
          <w:szCs w:val="16"/>
          <w:lang w:val="ru-RU"/>
        </w:rPr>
        <w:t>с.</w:t>
      </w:r>
      <w:r w:rsidRPr="00081BE6">
        <w:rPr>
          <w:rFonts w:ascii="Arial" w:hAnsi="Arial" w:cs="Arial"/>
          <w:color w:val="000000"/>
          <w:sz w:val="16"/>
          <w:szCs w:val="16"/>
        </w:rPr>
        <w:t> </w:t>
      </w:r>
      <w:r w:rsidRPr="00081BE6">
        <w:rPr>
          <w:rFonts w:ascii="Arial" w:hAnsi="Arial" w:cs="Arial"/>
          <w:color w:val="000000"/>
          <w:sz w:val="16"/>
          <w:szCs w:val="16"/>
          <w:lang w:val="ru-RU"/>
        </w:rPr>
        <w:t xml:space="preserve"> Латное</w:t>
      </w:r>
    </w:p>
    <w:p w:rsidR="00081BE6" w:rsidRPr="00081BE6" w:rsidRDefault="00081BE6" w:rsidP="00081BE6">
      <w:pPr>
        <w:pStyle w:val="a5"/>
        <w:shd w:val="clear" w:color="auto" w:fill="FFFFFF"/>
        <w:spacing w:beforeAutospacing="0" w:afterAutospacing="0"/>
        <w:jc w:val="both"/>
        <w:rPr>
          <w:sz w:val="16"/>
          <w:szCs w:val="16"/>
          <w:lang w:val="ru-RU"/>
        </w:rPr>
      </w:pPr>
    </w:p>
    <w:p w:rsidR="00081BE6" w:rsidRPr="00081BE6" w:rsidRDefault="00081BE6" w:rsidP="00081BE6">
      <w:pPr>
        <w:pStyle w:val="a5"/>
        <w:shd w:val="clear" w:color="auto" w:fill="FFFFFF"/>
        <w:spacing w:beforeAutospacing="0" w:afterAutospacing="0"/>
        <w:ind w:right="4577"/>
        <w:jc w:val="both"/>
        <w:rPr>
          <w:rFonts w:ascii="Arial" w:hAnsi="Arial" w:cs="Arial"/>
          <w:bCs/>
          <w:sz w:val="16"/>
          <w:szCs w:val="16"/>
          <w:lang w:val="ru-RU"/>
        </w:rPr>
      </w:pPr>
      <w:r w:rsidRPr="00081BE6">
        <w:rPr>
          <w:rFonts w:ascii="Arial" w:hAnsi="Arial" w:cs="Arial"/>
          <w:bCs/>
          <w:sz w:val="16"/>
          <w:szCs w:val="16"/>
          <w:lang w:val="ru-RU"/>
        </w:rPr>
        <w:t>О внесении изменений и дополнений в постановление администрации Латненского сельского поселения от 29 ноября 2023 года № 97 «</w:t>
      </w:r>
      <w:r w:rsidRPr="00081BE6">
        <w:rPr>
          <w:rFonts w:ascii="Arial" w:hAnsi="Arial" w:cs="Arial"/>
          <w:bCs/>
          <w:color w:val="000000"/>
          <w:sz w:val="16"/>
          <w:szCs w:val="16"/>
          <w:lang w:val="ru-RU"/>
        </w:rPr>
        <w:t xml:space="preserve">Об утверждении административного </w:t>
      </w:r>
    </w:p>
    <w:p w:rsidR="00081BE6" w:rsidRPr="00081BE6" w:rsidRDefault="00081BE6" w:rsidP="00081BE6">
      <w:pPr>
        <w:pStyle w:val="a5"/>
        <w:shd w:val="clear" w:color="auto" w:fill="FFFFFF"/>
        <w:spacing w:beforeAutospacing="0" w:afterAutospacing="0"/>
        <w:ind w:right="4577"/>
        <w:jc w:val="both"/>
        <w:rPr>
          <w:rFonts w:ascii="Arial" w:hAnsi="Arial" w:cs="Arial"/>
          <w:bCs/>
          <w:color w:val="000000"/>
          <w:sz w:val="16"/>
          <w:szCs w:val="16"/>
          <w:lang w:val="ru-RU"/>
        </w:rPr>
      </w:pPr>
      <w:r w:rsidRPr="00081BE6">
        <w:rPr>
          <w:rFonts w:ascii="Arial" w:hAnsi="Arial" w:cs="Arial"/>
          <w:bCs/>
          <w:color w:val="000000"/>
          <w:sz w:val="16"/>
          <w:szCs w:val="16"/>
          <w:lang w:val="ru-RU"/>
        </w:rPr>
        <w:t>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Латненского сельского поселения Семилукского муниципального района Воронежской области»</w:t>
      </w:r>
    </w:p>
    <w:p w:rsidR="00081BE6" w:rsidRPr="00081BE6" w:rsidRDefault="00081BE6" w:rsidP="00081BE6">
      <w:pPr>
        <w:pStyle w:val="a5"/>
        <w:shd w:val="clear" w:color="auto" w:fill="FFFFFF"/>
        <w:spacing w:beforeAutospacing="0" w:afterAutospacing="0"/>
        <w:jc w:val="both"/>
        <w:rPr>
          <w:color w:val="000000"/>
          <w:sz w:val="16"/>
          <w:szCs w:val="16"/>
          <w:lang w:val="ru-RU"/>
        </w:rPr>
      </w:pPr>
    </w:p>
    <w:p w:rsidR="00081BE6" w:rsidRPr="00081BE6" w:rsidRDefault="00081BE6" w:rsidP="00081BE6">
      <w:pPr>
        <w:pStyle w:val="a5"/>
        <w:shd w:val="clear" w:color="auto" w:fill="FFFFFF"/>
        <w:spacing w:beforeAutospacing="0" w:afterAutospacing="0"/>
        <w:ind w:right="42" w:firstLineChars="236" w:firstLine="378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081BE6">
        <w:rPr>
          <w:rFonts w:ascii="Arial" w:hAnsi="Arial" w:cs="Arial"/>
          <w:color w:val="000000"/>
          <w:sz w:val="16"/>
          <w:szCs w:val="16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Законом Воронежской области от 13.05.2008 № 25-ОЗ «О регулировании земельных отношений на территории Воронежской области», рассмотрев протест прокуратуры Семилукского района от 24.01.2025 № 2-1-2025, администрация Латненского сельского поселения постановляет:</w:t>
      </w:r>
    </w:p>
    <w:p w:rsidR="00081BE6" w:rsidRPr="00081BE6" w:rsidRDefault="00081BE6" w:rsidP="00081BE6">
      <w:pPr>
        <w:pStyle w:val="a5"/>
        <w:numPr>
          <w:ilvl w:val="0"/>
          <w:numId w:val="14"/>
        </w:numPr>
        <w:shd w:val="clear" w:color="auto" w:fill="FFFFFF"/>
        <w:spacing w:beforeAutospacing="0" w:afterAutospacing="0"/>
        <w:ind w:firstLineChars="214" w:firstLine="342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081BE6">
        <w:rPr>
          <w:rFonts w:ascii="Arial" w:hAnsi="Arial" w:cs="Arial"/>
          <w:color w:val="000000"/>
          <w:sz w:val="16"/>
          <w:szCs w:val="16"/>
          <w:lang w:val="ru-RU"/>
        </w:rPr>
        <w:t>Внести следующие изменения и дополнения в постановление администрации Латненского сельского поселения от 29 ноября 2023 г. № 97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Латненского сельского поселения Семилукского муниципального района Воронежской области»:</w:t>
      </w:r>
    </w:p>
    <w:p w:rsidR="00081BE6" w:rsidRPr="00081BE6" w:rsidRDefault="00081BE6" w:rsidP="00081BE6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081BE6">
        <w:rPr>
          <w:rFonts w:ascii="Arial" w:hAnsi="Arial" w:cs="Arial"/>
          <w:color w:val="000000"/>
          <w:sz w:val="16"/>
          <w:szCs w:val="16"/>
          <w:lang w:val="ru-RU"/>
        </w:rPr>
        <w:t>1.1. Пункт 2 Раздела I дополнить подпунктом 2.6. следующего содержания: «2.6. Предоставление земельных участков в собственность граждан бесплатно в соответствии с Законом Воронежской области от 13.05.2008 № 25-ОЗ «О регулировании земельных отношений на территории Воронежской области» осуществляется однократно, за исключением случаев, установленных частью 3 статьи 12 Закона Воронежской области от 13.05.2008 № 25-ОЗ.».</w:t>
      </w:r>
    </w:p>
    <w:p w:rsidR="00081BE6" w:rsidRPr="00081BE6" w:rsidRDefault="00081BE6" w:rsidP="00081BE6">
      <w:pPr>
        <w:pStyle w:val="a5"/>
        <w:shd w:val="clear" w:color="auto" w:fill="FFFFFF"/>
        <w:spacing w:beforeAutospacing="0" w:afterAutospacing="0"/>
        <w:ind w:left="8" w:firstLineChars="246" w:firstLine="394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081BE6">
        <w:rPr>
          <w:rFonts w:ascii="Arial" w:hAnsi="Arial" w:cs="Arial"/>
          <w:color w:val="000000"/>
          <w:sz w:val="16"/>
          <w:szCs w:val="16"/>
          <w:lang w:val="ru-RU"/>
        </w:rPr>
        <w:t xml:space="preserve">1.2.  В подпункте 21.2.4 Раздела </w:t>
      </w:r>
      <w:r w:rsidRPr="00081BE6">
        <w:rPr>
          <w:rFonts w:ascii="Arial" w:hAnsi="Arial" w:cs="Arial"/>
          <w:color w:val="000000"/>
          <w:sz w:val="16"/>
          <w:szCs w:val="16"/>
        </w:rPr>
        <w:t>III</w:t>
      </w:r>
      <w:r w:rsidRPr="00081BE6">
        <w:rPr>
          <w:rFonts w:ascii="Arial" w:hAnsi="Arial" w:cs="Arial"/>
          <w:color w:val="000000"/>
          <w:sz w:val="16"/>
          <w:szCs w:val="16"/>
          <w:lang w:val="ru-RU"/>
        </w:rPr>
        <w:t xml:space="preserve"> слова «, предусмотренных частью 18 статьи 14.1 Федерального закона от 27 июля 2006 года № 149-ФЗ «Об информации, информационных технологиях и о защите информации»» - исключить.</w:t>
      </w:r>
    </w:p>
    <w:p w:rsidR="00081BE6" w:rsidRPr="00081BE6" w:rsidRDefault="00081BE6" w:rsidP="00081BE6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081BE6">
        <w:rPr>
          <w:rFonts w:ascii="Arial" w:hAnsi="Arial" w:cs="Arial"/>
          <w:color w:val="000000"/>
          <w:sz w:val="16"/>
          <w:szCs w:val="16"/>
          <w:lang w:val="ru-RU"/>
        </w:rPr>
        <w:t xml:space="preserve">2. Настоящее постановление подлежит опубликованию в периодическом печатном издании органов местного самоуправления Латненского сельского поселения Семилукского муниципального района Воронежской области «Латненский сельский муниципальный вестник». </w:t>
      </w:r>
    </w:p>
    <w:p w:rsidR="00081BE6" w:rsidRPr="00081BE6" w:rsidRDefault="00081BE6" w:rsidP="00081BE6">
      <w:pPr>
        <w:pStyle w:val="a5"/>
        <w:shd w:val="clear" w:color="auto" w:fill="FFFFFF"/>
        <w:spacing w:beforeAutospacing="0" w:afterAutospacing="0"/>
        <w:ind w:firstLine="700"/>
        <w:jc w:val="both"/>
        <w:rPr>
          <w:rFonts w:ascii="Arial" w:hAnsi="Arial" w:cs="Arial"/>
          <w:sz w:val="16"/>
          <w:szCs w:val="16"/>
          <w:lang w:val="ru-RU"/>
        </w:rPr>
      </w:pPr>
      <w:r w:rsidRPr="00081BE6">
        <w:rPr>
          <w:rFonts w:ascii="Arial" w:hAnsi="Arial" w:cs="Arial"/>
          <w:color w:val="000000"/>
          <w:sz w:val="16"/>
          <w:szCs w:val="16"/>
          <w:shd w:val="clear" w:color="auto" w:fill="FFFFFF"/>
          <w:lang w:val="ru-RU"/>
        </w:rPr>
        <w:t xml:space="preserve">3. Настоящее постановление вступает в силу с момента его </w:t>
      </w:r>
      <w:r w:rsidRPr="00081BE6">
        <w:rPr>
          <w:rFonts w:ascii="Arial" w:hAnsi="Arial" w:cs="Arial"/>
          <w:color w:val="000000"/>
          <w:sz w:val="16"/>
          <w:szCs w:val="16"/>
          <w:lang w:val="ru-RU"/>
        </w:rPr>
        <w:t xml:space="preserve">опубликования в периодическом печатном издании органов местного самоуправления Латненского сельского поселения Семилукского муниципального района Воронежской области « Латненский сельский муниципальный вестник». </w:t>
      </w:r>
    </w:p>
    <w:p w:rsidR="00081BE6" w:rsidRPr="00081BE6" w:rsidRDefault="00081BE6" w:rsidP="00081BE6">
      <w:pPr>
        <w:pStyle w:val="a5"/>
        <w:shd w:val="clear" w:color="auto" w:fill="FFFFFF"/>
        <w:spacing w:beforeAutospacing="0" w:afterAutospacing="0"/>
        <w:ind w:left="8" w:firstLineChars="246" w:firstLine="394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081BE6">
        <w:rPr>
          <w:rFonts w:ascii="Arial" w:hAnsi="Arial" w:cs="Arial"/>
          <w:color w:val="000000"/>
          <w:sz w:val="16"/>
          <w:szCs w:val="16"/>
          <w:lang w:val="ru-RU"/>
        </w:rPr>
        <w:t>4. Контроль за исполнением настоящего решения оставляю за собой.</w:t>
      </w:r>
    </w:p>
    <w:p w:rsidR="00081BE6" w:rsidRPr="00081BE6" w:rsidRDefault="00081BE6" w:rsidP="00081BE6">
      <w:pPr>
        <w:pStyle w:val="a5"/>
        <w:shd w:val="clear" w:color="auto" w:fill="FFFFFF"/>
        <w:spacing w:beforeAutospacing="0" w:afterAutospacing="0"/>
        <w:ind w:left="8" w:firstLineChars="246" w:firstLine="394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</w:p>
    <w:p w:rsidR="00081BE6" w:rsidRPr="00081BE6" w:rsidRDefault="00081BE6" w:rsidP="00081BE6">
      <w:pPr>
        <w:pStyle w:val="a5"/>
        <w:shd w:val="clear" w:color="auto" w:fill="FFFFFF"/>
        <w:spacing w:beforeAutospacing="0" w:afterAutospacing="0"/>
        <w:ind w:left="8" w:firstLineChars="246" w:firstLine="394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</w:p>
    <w:tbl>
      <w:tblPr>
        <w:tblW w:w="10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8"/>
        <w:gridCol w:w="3286"/>
        <w:gridCol w:w="3286"/>
      </w:tblGrid>
      <w:tr w:rsidR="00081BE6" w:rsidRPr="00081BE6" w:rsidTr="00CF0374">
        <w:tc>
          <w:tcPr>
            <w:tcW w:w="3780" w:type="dxa"/>
            <w:shd w:val="clear" w:color="auto" w:fill="auto"/>
            <w:tcMar>
              <w:left w:w="100" w:type="dxa"/>
              <w:right w:w="100" w:type="dxa"/>
            </w:tcMar>
          </w:tcPr>
          <w:p w:rsidR="00081BE6" w:rsidRPr="00081BE6" w:rsidRDefault="00081BE6" w:rsidP="00CF0374">
            <w:pPr>
              <w:pStyle w:val="a5"/>
              <w:spacing w:beforeAutospacing="0" w:afterAutospacing="0"/>
              <w:jc w:val="both"/>
              <w:rPr>
                <w:sz w:val="16"/>
                <w:szCs w:val="16"/>
                <w:lang w:val="ru-RU"/>
              </w:rPr>
            </w:pPr>
            <w:r w:rsidRPr="00081BE6">
              <w:rPr>
                <w:rFonts w:ascii="Arial" w:hAnsi="Arial" w:cs="Arial"/>
                <w:sz w:val="16"/>
                <w:szCs w:val="16"/>
                <w:lang w:val="ru-RU"/>
              </w:rPr>
              <w:t>Глава Латненского сельского поселения</w:t>
            </w:r>
          </w:p>
        </w:tc>
        <w:tc>
          <w:tcPr>
            <w:tcW w:w="3280" w:type="dxa"/>
            <w:shd w:val="clear" w:color="auto" w:fill="auto"/>
            <w:tcMar>
              <w:left w:w="100" w:type="dxa"/>
              <w:right w:w="100" w:type="dxa"/>
            </w:tcMar>
          </w:tcPr>
          <w:p w:rsidR="00081BE6" w:rsidRPr="00081BE6" w:rsidRDefault="00081BE6" w:rsidP="00CF0374">
            <w:pPr>
              <w:pStyle w:val="a5"/>
              <w:spacing w:beforeAutospacing="0" w:afterAutospacing="0"/>
              <w:jc w:val="both"/>
              <w:rPr>
                <w:sz w:val="16"/>
                <w:szCs w:val="16"/>
                <w:lang w:val="ru-RU"/>
              </w:rPr>
            </w:pPr>
            <w:r w:rsidRPr="00081B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0" w:type="dxa"/>
            <w:shd w:val="clear" w:color="auto" w:fill="auto"/>
            <w:tcMar>
              <w:left w:w="100" w:type="dxa"/>
              <w:right w:w="100" w:type="dxa"/>
            </w:tcMar>
          </w:tcPr>
          <w:p w:rsidR="00081BE6" w:rsidRPr="00081BE6" w:rsidRDefault="00081BE6" w:rsidP="00CF0374">
            <w:pPr>
              <w:pStyle w:val="a5"/>
              <w:spacing w:beforeAutospacing="0" w:afterAutospacing="0"/>
              <w:ind w:firstLine="70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081BE6" w:rsidRPr="00081BE6" w:rsidRDefault="00081BE6" w:rsidP="00CF0374">
            <w:pPr>
              <w:pStyle w:val="a5"/>
              <w:spacing w:beforeAutospacing="0" w:afterAutospacing="0"/>
              <w:ind w:firstLine="700"/>
              <w:jc w:val="both"/>
              <w:rPr>
                <w:sz w:val="16"/>
                <w:szCs w:val="16"/>
                <w:lang w:val="ru-RU"/>
              </w:rPr>
            </w:pPr>
            <w:r w:rsidRPr="00081BE6">
              <w:rPr>
                <w:rFonts w:ascii="Arial" w:hAnsi="Arial" w:cs="Arial"/>
                <w:sz w:val="16"/>
                <w:szCs w:val="16"/>
                <w:lang w:val="ru-RU"/>
              </w:rPr>
              <w:t>С.Д. Сазыкина</w:t>
            </w:r>
          </w:p>
          <w:p w:rsidR="00081BE6" w:rsidRPr="00081BE6" w:rsidRDefault="00081BE6" w:rsidP="00CF0374">
            <w:pPr>
              <w:pStyle w:val="a5"/>
              <w:spacing w:beforeAutospacing="0" w:afterAutospacing="0"/>
              <w:jc w:val="both"/>
              <w:rPr>
                <w:sz w:val="16"/>
                <w:szCs w:val="16"/>
              </w:rPr>
            </w:pPr>
            <w:r w:rsidRPr="00081B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081BE6" w:rsidRDefault="00081BE6" w:rsidP="001F2733">
      <w:pPr>
        <w:pStyle w:val="a5"/>
        <w:shd w:val="clear" w:color="auto" w:fill="FFFFFF"/>
        <w:spacing w:beforeAutospacing="0" w:afterAutospacing="0"/>
        <w:jc w:val="center"/>
        <w:rPr>
          <w:sz w:val="16"/>
          <w:szCs w:val="16"/>
          <w:lang w:val="ru-RU"/>
        </w:rPr>
      </w:pPr>
    </w:p>
    <w:p w:rsidR="00081BE6" w:rsidRDefault="00081BE6" w:rsidP="001F2733">
      <w:pPr>
        <w:pStyle w:val="a5"/>
        <w:shd w:val="clear" w:color="auto" w:fill="FFFFFF"/>
        <w:spacing w:beforeAutospacing="0" w:afterAutospacing="0"/>
        <w:jc w:val="center"/>
        <w:rPr>
          <w:sz w:val="16"/>
          <w:szCs w:val="16"/>
          <w:lang w:val="ru-RU"/>
        </w:rPr>
      </w:pPr>
    </w:p>
    <w:p w:rsidR="001F2733" w:rsidRPr="001F2733" w:rsidRDefault="001F2733" w:rsidP="001F2733">
      <w:pPr>
        <w:pStyle w:val="a5"/>
        <w:shd w:val="clear" w:color="auto" w:fill="FFFFFF"/>
        <w:spacing w:beforeAutospacing="0" w:afterAutospacing="0"/>
        <w:jc w:val="center"/>
        <w:rPr>
          <w:sz w:val="16"/>
          <w:szCs w:val="16"/>
          <w:lang w:val="ru-RU"/>
        </w:rPr>
      </w:pPr>
      <w:r w:rsidRPr="001F2733">
        <w:rPr>
          <w:sz w:val="16"/>
          <w:szCs w:val="16"/>
          <w:lang w:val="ru-RU"/>
        </w:rPr>
        <w:t>ПОСТАНОВЛЕНИЕ</w:t>
      </w:r>
    </w:p>
    <w:p w:rsidR="001F2733" w:rsidRPr="001F2733" w:rsidRDefault="001F2733" w:rsidP="001F2733">
      <w:pPr>
        <w:pStyle w:val="a5"/>
        <w:shd w:val="clear" w:color="auto" w:fill="FFFFFF"/>
        <w:spacing w:beforeAutospacing="0" w:afterAutospacing="0"/>
        <w:jc w:val="both"/>
        <w:rPr>
          <w:sz w:val="16"/>
          <w:szCs w:val="16"/>
          <w:lang w:val="ru-RU"/>
        </w:rPr>
      </w:pPr>
    </w:p>
    <w:p w:rsidR="001F2733" w:rsidRPr="001F2733" w:rsidRDefault="001F2733" w:rsidP="001F2733">
      <w:pPr>
        <w:pStyle w:val="a5"/>
        <w:shd w:val="clear" w:color="auto" w:fill="FFFFFF"/>
        <w:spacing w:beforeAutospacing="0" w:afterAutospacing="0"/>
        <w:jc w:val="both"/>
        <w:rPr>
          <w:sz w:val="16"/>
          <w:szCs w:val="16"/>
          <w:lang w:val="ru-RU"/>
        </w:rPr>
      </w:pPr>
    </w:p>
    <w:p w:rsidR="001F2733" w:rsidRPr="001F2733" w:rsidRDefault="001F2733" w:rsidP="001F2733">
      <w:pPr>
        <w:pStyle w:val="a5"/>
        <w:spacing w:beforeAutospacing="0" w:afterAutospacing="0"/>
        <w:jc w:val="both"/>
        <w:rPr>
          <w:sz w:val="16"/>
          <w:szCs w:val="16"/>
          <w:lang w:val="ru-RU"/>
        </w:rPr>
      </w:pPr>
      <w:r w:rsidRPr="001F2733">
        <w:rPr>
          <w:color w:val="000000"/>
          <w:sz w:val="16"/>
          <w:szCs w:val="16"/>
          <w:lang w:val="ru-RU"/>
        </w:rPr>
        <w:t>от 26 февраля 2025 г. №</w:t>
      </w:r>
      <w:r w:rsidRPr="001F2733">
        <w:rPr>
          <w:color w:val="000000"/>
          <w:sz w:val="16"/>
          <w:szCs w:val="16"/>
        </w:rPr>
        <w:t> </w:t>
      </w:r>
      <w:r w:rsidRPr="001F2733">
        <w:rPr>
          <w:color w:val="000000"/>
          <w:sz w:val="16"/>
          <w:szCs w:val="16"/>
          <w:lang w:val="ru-RU"/>
        </w:rPr>
        <w:t>30</w:t>
      </w:r>
    </w:p>
    <w:p w:rsidR="001F2733" w:rsidRPr="001F2733" w:rsidRDefault="001F2733" w:rsidP="001F2733">
      <w:pPr>
        <w:pStyle w:val="a5"/>
        <w:spacing w:beforeAutospacing="0" w:afterAutospacing="0"/>
        <w:jc w:val="both"/>
        <w:rPr>
          <w:color w:val="000000"/>
          <w:sz w:val="16"/>
          <w:szCs w:val="16"/>
          <w:lang w:val="ru-RU"/>
        </w:rPr>
      </w:pPr>
      <w:r w:rsidRPr="001F2733">
        <w:rPr>
          <w:color w:val="000000"/>
          <w:sz w:val="16"/>
          <w:szCs w:val="16"/>
          <w:lang w:val="ru-RU"/>
        </w:rPr>
        <w:lastRenderedPageBreak/>
        <w:t>с.</w:t>
      </w:r>
      <w:r w:rsidRPr="001F2733">
        <w:rPr>
          <w:color w:val="000000"/>
          <w:sz w:val="16"/>
          <w:szCs w:val="16"/>
        </w:rPr>
        <w:t> </w:t>
      </w:r>
      <w:r w:rsidRPr="001F2733">
        <w:rPr>
          <w:color w:val="000000"/>
          <w:sz w:val="16"/>
          <w:szCs w:val="16"/>
          <w:lang w:val="ru-RU"/>
        </w:rPr>
        <w:t xml:space="preserve"> Латное</w:t>
      </w:r>
    </w:p>
    <w:p w:rsidR="001F2733" w:rsidRPr="001F2733" w:rsidRDefault="001F2733" w:rsidP="001F2733">
      <w:pPr>
        <w:pStyle w:val="a5"/>
        <w:spacing w:beforeAutospacing="0" w:afterAutospacing="0"/>
        <w:jc w:val="both"/>
        <w:rPr>
          <w:sz w:val="16"/>
          <w:szCs w:val="16"/>
          <w:lang w:val="ru-RU"/>
        </w:rPr>
      </w:pPr>
    </w:p>
    <w:p w:rsidR="001F2733" w:rsidRPr="001F2733" w:rsidRDefault="001F2733" w:rsidP="001F2733">
      <w:pPr>
        <w:spacing w:after="12"/>
        <w:ind w:right="3968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Об утверждении Правил содержания и эксплуатации детских площадок и игрового оборудования, расположенных на территории Латненского сельского поселения Семилукского муниципального района Воронежской области</w:t>
      </w:r>
    </w:p>
    <w:p w:rsidR="001F2733" w:rsidRPr="001F2733" w:rsidRDefault="001F2733" w:rsidP="001F2733">
      <w:pPr>
        <w:spacing w:after="12"/>
        <w:ind w:right="3968"/>
        <w:rPr>
          <w:rFonts w:ascii="Times New Roman" w:hAnsi="Times New Roman" w:cs="Times New Roman"/>
          <w:sz w:val="16"/>
          <w:szCs w:val="16"/>
          <w:lang w:val="ru-RU"/>
        </w:rPr>
      </w:pPr>
    </w:p>
    <w:p w:rsidR="001F2733" w:rsidRPr="001F2733" w:rsidRDefault="001F2733" w:rsidP="001F2733">
      <w:pPr>
        <w:spacing w:after="158"/>
        <w:ind w:left="-15" w:right="57" w:firstLine="540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Правилами благоустройства Латненского сельского поселения, утвержденными решением Совета народных депутатов Латненского сельского поселения от  10.07.2024 г. № 143 руководствуясь Уставом Латненского сельского поселения Семилукского муниципального района, </w:t>
      </w:r>
    </w:p>
    <w:p w:rsidR="001F2733" w:rsidRPr="001F2733" w:rsidRDefault="001F2733" w:rsidP="001F2733">
      <w:pPr>
        <w:spacing w:after="211"/>
        <w:ind w:left="484" w:right="5"/>
        <w:jc w:val="center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t>ПОСТАНОВЛЯЮ:</w:t>
      </w:r>
    </w:p>
    <w:p w:rsidR="001F2733" w:rsidRPr="001F2733" w:rsidRDefault="001F2733" w:rsidP="00A77746">
      <w:pPr>
        <w:numPr>
          <w:ilvl w:val="0"/>
          <w:numId w:val="1"/>
        </w:numPr>
        <w:tabs>
          <w:tab w:val="left" w:pos="993"/>
        </w:tabs>
        <w:spacing w:after="3" w:line="249" w:lineRule="auto"/>
        <w:ind w:right="57" w:firstLine="658"/>
        <w:jc w:val="both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 xml:space="preserve">Утвердить Правила содержания и эксплуатации детских площадок и игрового оборудования, расположенных на территории Латненского сельского поселения Семилукского муниципального района Воронежской области, согласно приложению </w:t>
      </w:r>
      <w:r w:rsidRPr="001F2733">
        <w:rPr>
          <w:rFonts w:ascii="Times New Roman" w:hAnsi="Times New Roman" w:cs="Times New Roman"/>
          <w:sz w:val="16"/>
          <w:szCs w:val="16"/>
        </w:rPr>
        <w:t>№ 1.</w:t>
      </w:r>
    </w:p>
    <w:p w:rsidR="001F2733" w:rsidRPr="001F2733" w:rsidRDefault="001F2733" w:rsidP="00A77746">
      <w:pPr>
        <w:numPr>
          <w:ilvl w:val="0"/>
          <w:numId w:val="1"/>
        </w:numPr>
        <w:tabs>
          <w:tab w:val="left" w:pos="993"/>
        </w:tabs>
        <w:spacing w:after="3" w:line="249" w:lineRule="auto"/>
        <w:ind w:right="57" w:firstLine="658"/>
        <w:jc w:val="both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 xml:space="preserve">Утвердить форму типового паспорта детских игровых площадок, находящихся на территории Латненского сельского поселения Семилукского муниципального района Воронежской области, согласно приложению </w:t>
      </w:r>
      <w:r w:rsidRPr="001F2733">
        <w:rPr>
          <w:rFonts w:ascii="Times New Roman" w:hAnsi="Times New Roman" w:cs="Times New Roman"/>
          <w:sz w:val="16"/>
          <w:szCs w:val="16"/>
        </w:rPr>
        <w:t>№ 2.</w:t>
      </w:r>
    </w:p>
    <w:p w:rsidR="001F2733" w:rsidRPr="001F2733" w:rsidRDefault="001F2733" w:rsidP="00A77746">
      <w:pPr>
        <w:numPr>
          <w:ilvl w:val="0"/>
          <w:numId w:val="1"/>
        </w:numPr>
        <w:tabs>
          <w:tab w:val="left" w:pos="993"/>
        </w:tabs>
        <w:spacing w:after="3" w:line="249" w:lineRule="auto"/>
        <w:ind w:right="57" w:firstLine="658"/>
        <w:jc w:val="both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 xml:space="preserve">Утвердить форму реестра детских игровых и спортивных площадок, находящихся на территории Латненского сельского поселения Семилукского муниципального района Воронежской области, согласно приложению </w:t>
      </w:r>
      <w:r w:rsidRPr="001F2733">
        <w:rPr>
          <w:rFonts w:ascii="Times New Roman" w:hAnsi="Times New Roman" w:cs="Times New Roman"/>
          <w:sz w:val="16"/>
          <w:szCs w:val="16"/>
        </w:rPr>
        <w:t>№ 3.</w:t>
      </w:r>
    </w:p>
    <w:p w:rsidR="001F2733" w:rsidRPr="001F2733" w:rsidRDefault="001F2733" w:rsidP="001F2733">
      <w:pPr>
        <w:pStyle w:val="a5"/>
        <w:spacing w:beforeAutospacing="0" w:afterAutospacing="0"/>
        <w:ind w:firstLine="658"/>
        <w:jc w:val="both"/>
        <w:rPr>
          <w:sz w:val="16"/>
          <w:szCs w:val="16"/>
          <w:lang w:val="ru-RU"/>
        </w:rPr>
      </w:pPr>
      <w:r w:rsidRPr="001F2733">
        <w:rPr>
          <w:color w:val="000000"/>
          <w:sz w:val="16"/>
          <w:szCs w:val="16"/>
          <w:lang w:val="ru-RU"/>
        </w:rPr>
        <w:t>4.</w:t>
      </w:r>
      <w:r w:rsidRPr="001F2733">
        <w:rPr>
          <w:color w:val="000000"/>
          <w:sz w:val="16"/>
          <w:szCs w:val="16"/>
        </w:rPr>
        <w:t> </w:t>
      </w:r>
      <w:r w:rsidRPr="001F2733">
        <w:rPr>
          <w:color w:val="000000"/>
          <w:sz w:val="16"/>
          <w:szCs w:val="16"/>
          <w:lang w:val="ru-RU"/>
        </w:rPr>
        <w:t>Настоящее постановление вступает в силу с момента его опубликования в периодическом печатном издании органов местного самоуправления «Латненский сельский муниципальный вестник»ы.</w:t>
      </w:r>
    </w:p>
    <w:p w:rsidR="001F2733" w:rsidRPr="001F2733" w:rsidRDefault="001F2733" w:rsidP="001F2733">
      <w:pPr>
        <w:pStyle w:val="a5"/>
        <w:spacing w:beforeAutospacing="0" w:afterAutospacing="0"/>
        <w:ind w:firstLine="658"/>
        <w:jc w:val="both"/>
        <w:rPr>
          <w:sz w:val="16"/>
          <w:szCs w:val="16"/>
          <w:lang w:val="ru-RU"/>
        </w:rPr>
      </w:pPr>
      <w:r w:rsidRPr="001F2733">
        <w:rPr>
          <w:color w:val="000000"/>
          <w:sz w:val="16"/>
          <w:szCs w:val="16"/>
          <w:lang w:val="ru-RU"/>
        </w:rPr>
        <w:t>5. Контроль за исполнением</w:t>
      </w:r>
      <w:r w:rsidRPr="001F2733">
        <w:rPr>
          <w:color w:val="000000"/>
          <w:sz w:val="16"/>
          <w:szCs w:val="16"/>
        </w:rPr>
        <w:t> </w:t>
      </w:r>
      <w:r w:rsidRPr="001F2733">
        <w:rPr>
          <w:color w:val="000000"/>
          <w:sz w:val="16"/>
          <w:szCs w:val="16"/>
          <w:lang w:val="ru-RU"/>
        </w:rPr>
        <w:t>настоящего постановления оставляю за собой.</w:t>
      </w:r>
    </w:p>
    <w:tbl>
      <w:tblPr>
        <w:tblW w:w="10368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3788"/>
        <w:gridCol w:w="707"/>
        <w:gridCol w:w="2066"/>
        <w:gridCol w:w="513"/>
        <w:gridCol w:w="2772"/>
        <w:gridCol w:w="514"/>
      </w:tblGrid>
      <w:tr w:rsidR="001F2733" w:rsidRPr="00081BE6" w:rsidTr="00B07DFC">
        <w:trPr>
          <w:gridBefore w:val="1"/>
          <w:wBefore w:w="8" w:type="dxa"/>
        </w:trPr>
        <w:tc>
          <w:tcPr>
            <w:tcW w:w="3788" w:type="dxa"/>
            <w:shd w:val="clear" w:color="auto" w:fill="auto"/>
            <w:tcMar>
              <w:left w:w="100" w:type="dxa"/>
              <w:right w:w="100" w:type="dxa"/>
            </w:tcMar>
          </w:tcPr>
          <w:p w:rsidR="001F2733" w:rsidRPr="001F2733" w:rsidRDefault="001F2733" w:rsidP="00B07DFC">
            <w:pPr>
              <w:pStyle w:val="a5"/>
              <w:spacing w:beforeAutospacing="0" w:afterAutospacing="0"/>
              <w:jc w:val="both"/>
              <w:rPr>
                <w:sz w:val="16"/>
                <w:szCs w:val="16"/>
                <w:lang w:val="ru-RU"/>
              </w:rPr>
            </w:pPr>
            <w:r w:rsidRPr="001F27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86" w:type="dxa"/>
            <w:gridSpan w:val="3"/>
            <w:shd w:val="clear" w:color="auto" w:fill="auto"/>
            <w:tcMar>
              <w:left w:w="100" w:type="dxa"/>
              <w:right w:w="100" w:type="dxa"/>
            </w:tcMar>
          </w:tcPr>
          <w:p w:rsidR="001F2733" w:rsidRPr="001F2733" w:rsidRDefault="001F2733" w:rsidP="00B07DFC">
            <w:pPr>
              <w:pStyle w:val="a5"/>
              <w:spacing w:beforeAutospacing="0" w:afterAutospacing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3286" w:type="dxa"/>
            <w:gridSpan w:val="2"/>
            <w:shd w:val="clear" w:color="auto" w:fill="auto"/>
            <w:tcMar>
              <w:left w:w="100" w:type="dxa"/>
              <w:right w:w="100" w:type="dxa"/>
            </w:tcMar>
          </w:tcPr>
          <w:p w:rsidR="001F2733" w:rsidRPr="001F2733" w:rsidRDefault="001F2733" w:rsidP="00B07DFC">
            <w:pPr>
              <w:pStyle w:val="a5"/>
              <w:spacing w:beforeAutospacing="0" w:afterAutospacing="0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1F2733" w:rsidRPr="001F2733" w:rsidTr="00B07DFC">
        <w:tblPrEx>
          <w:tblCellMar>
            <w:left w:w="108" w:type="dxa"/>
            <w:right w:w="108" w:type="dxa"/>
          </w:tblCellMar>
        </w:tblPrEx>
        <w:trPr>
          <w:gridAfter w:val="1"/>
          <w:wAfter w:w="514" w:type="dxa"/>
        </w:trPr>
        <w:tc>
          <w:tcPr>
            <w:tcW w:w="4503" w:type="dxa"/>
            <w:gridSpan w:val="3"/>
            <w:hideMark/>
          </w:tcPr>
          <w:p w:rsidR="001F2733" w:rsidRPr="001F2733" w:rsidRDefault="001F2733" w:rsidP="00B07DFC">
            <w:pPr>
              <w:pStyle w:val="a5"/>
              <w:spacing w:beforeAutospacing="0" w:afterAutospacing="0"/>
              <w:jc w:val="both"/>
              <w:rPr>
                <w:sz w:val="16"/>
                <w:szCs w:val="16"/>
                <w:lang w:val="ru-RU"/>
              </w:rPr>
            </w:pPr>
            <w:r w:rsidRPr="001F2733">
              <w:rPr>
                <w:sz w:val="16"/>
                <w:szCs w:val="16"/>
                <w:lang w:val="ru-RU"/>
              </w:rPr>
              <w:t>Глава Латненского сельского поселения</w:t>
            </w:r>
          </w:p>
        </w:tc>
        <w:tc>
          <w:tcPr>
            <w:tcW w:w="2066" w:type="dxa"/>
          </w:tcPr>
          <w:p w:rsidR="001F2733" w:rsidRPr="001F2733" w:rsidRDefault="001F2733" w:rsidP="00B07DFC">
            <w:pPr>
              <w:pStyle w:val="a5"/>
              <w:spacing w:beforeAutospacing="0" w:afterAutospacing="0"/>
              <w:jc w:val="both"/>
              <w:rPr>
                <w:sz w:val="16"/>
                <w:szCs w:val="16"/>
                <w:lang w:val="ru-RU"/>
              </w:rPr>
            </w:pPr>
            <w:r w:rsidRPr="001F2733">
              <w:rPr>
                <w:sz w:val="16"/>
                <w:szCs w:val="16"/>
              </w:rPr>
              <w:t> </w:t>
            </w:r>
          </w:p>
        </w:tc>
        <w:tc>
          <w:tcPr>
            <w:tcW w:w="3285" w:type="dxa"/>
            <w:gridSpan w:val="2"/>
          </w:tcPr>
          <w:p w:rsidR="001F2733" w:rsidRPr="001F2733" w:rsidRDefault="001F2733" w:rsidP="00B07DFC">
            <w:pPr>
              <w:pStyle w:val="a5"/>
              <w:spacing w:beforeAutospacing="0" w:afterAutospacing="0"/>
              <w:ind w:firstLine="700"/>
              <w:jc w:val="both"/>
              <w:rPr>
                <w:sz w:val="16"/>
                <w:szCs w:val="16"/>
                <w:lang w:val="ru-RU"/>
              </w:rPr>
            </w:pPr>
          </w:p>
          <w:p w:rsidR="001F2733" w:rsidRPr="001F2733" w:rsidRDefault="001F2733" w:rsidP="00B07DFC">
            <w:pPr>
              <w:pStyle w:val="a5"/>
              <w:spacing w:beforeAutospacing="0" w:afterAutospacing="0"/>
              <w:ind w:firstLine="700"/>
              <w:jc w:val="both"/>
              <w:rPr>
                <w:sz w:val="16"/>
                <w:szCs w:val="16"/>
                <w:lang w:val="ru-RU"/>
              </w:rPr>
            </w:pPr>
            <w:r w:rsidRPr="001F2733">
              <w:rPr>
                <w:sz w:val="16"/>
                <w:szCs w:val="16"/>
                <w:lang w:val="ru-RU"/>
              </w:rPr>
              <w:t>С.Д. Сазыкина</w:t>
            </w:r>
          </w:p>
          <w:p w:rsidR="001F2733" w:rsidRPr="001F2733" w:rsidRDefault="001F2733" w:rsidP="00B07DFC">
            <w:pPr>
              <w:pStyle w:val="a5"/>
              <w:spacing w:beforeAutospacing="0" w:afterAutospacing="0"/>
              <w:jc w:val="both"/>
              <w:rPr>
                <w:sz w:val="16"/>
                <w:szCs w:val="16"/>
              </w:rPr>
            </w:pPr>
            <w:r w:rsidRPr="001F2733">
              <w:rPr>
                <w:sz w:val="16"/>
                <w:szCs w:val="16"/>
              </w:rPr>
              <w:t> </w:t>
            </w:r>
          </w:p>
        </w:tc>
      </w:tr>
    </w:tbl>
    <w:p w:rsidR="001F2733" w:rsidRPr="001F2733" w:rsidRDefault="001F2733" w:rsidP="001F2733">
      <w:pPr>
        <w:spacing w:after="12"/>
        <w:ind w:right="55"/>
        <w:jc w:val="right"/>
        <w:rPr>
          <w:rFonts w:ascii="Times New Roman" w:hAnsi="Times New Roman" w:cs="Times New Roman"/>
          <w:sz w:val="16"/>
          <w:szCs w:val="16"/>
        </w:rPr>
      </w:pPr>
    </w:p>
    <w:p w:rsidR="001F2733" w:rsidRPr="001F2733" w:rsidRDefault="001F2733" w:rsidP="001F2733">
      <w:pPr>
        <w:spacing w:after="160" w:line="259" w:lineRule="auto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br w:type="page"/>
      </w:r>
    </w:p>
    <w:p w:rsidR="001F2733" w:rsidRPr="001F2733" w:rsidRDefault="001F2733" w:rsidP="001F2733">
      <w:pPr>
        <w:spacing w:after="12"/>
        <w:ind w:right="55"/>
        <w:jc w:val="right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lastRenderedPageBreak/>
        <w:t>Приложение № 1</w:t>
      </w:r>
    </w:p>
    <w:p w:rsidR="001F2733" w:rsidRPr="001F2733" w:rsidRDefault="001F2733" w:rsidP="001F2733">
      <w:pPr>
        <w:ind w:left="5664" w:right="57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к постановлению администрации  Латненского сельского поселения Семилукского муниципального района Воронежской области</w:t>
      </w:r>
    </w:p>
    <w:p w:rsidR="001F2733" w:rsidRPr="001F2733" w:rsidRDefault="001F2733" w:rsidP="001F2733">
      <w:pPr>
        <w:suppressAutoHyphens/>
        <w:autoSpaceDN w:val="0"/>
        <w:ind w:left="5670"/>
        <w:rPr>
          <w:rFonts w:ascii="Times New Roman" w:hAnsi="Times New Roman" w:cs="Times New Roman"/>
          <w:kern w:val="3"/>
          <w:sz w:val="16"/>
          <w:szCs w:val="16"/>
          <w:lang w:val="ru-RU" w:eastAsia="en-US"/>
        </w:rPr>
      </w:pPr>
      <w:r w:rsidRPr="001F2733">
        <w:rPr>
          <w:rFonts w:ascii="Times New Roman" w:hAnsi="Times New Roman" w:cs="Times New Roman"/>
          <w:kern w:val="3"/>
          <w:sz w:val="16"/>
          <w:szCs w:val="16"/>
          <w:lang w:val="ru-RU" w:eastAsia="en-US"/>
        </w:rPr>
        <w:t>от 26.02.2025 года № 30</w:t>
      </w:r>
    </w:p>
    <w:p w:rsidR="001F2733" w:rsidRPr="001F2733" w:rsidRDefault="001F2733" w:rsidP="001F2733">
      <w:pPr>
        <w:ind w:left="5664" w:right="57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1F2733" w:rsidRPr="001F2733" w:rsidRDefault="001F2733" w:rsidP="001F2733">
      <w:pPr>
        <w:spacing w:after="12"/>
        <w:ind w:left="484" w:right="474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1F2733" w:rsidRPr="001F2733" w:rsidRDefault="001F2733" w:rsidP="001F2733">
      <w:pPr>
        <w:spacing w:after="12"/>
        <w:ind w:left="484" w:right="474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1F2733" w:rsidRPr="001F2733" w:rsidRDefault="001F2733" w:rsidP="001F2733">
      <w:pPr>
        <w:spacing w:after="12"/>
        <w:ind w:left="484" w:right="474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Правила содержания и эксплуатации детских площадок и игрового оборудования, расположенных на территории Латненского сельского поселения Семилукского муниципального района Воронежской области</w:t>
      </w:r>
    </w:p>
    <w:p w:rsidR="001F2733" w:rsidRPr="001F2733" w:rsidRDefault="001F2733" w:rsidP="001F2733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1F2733" w:rsidRPr="001F2733" w:rsidRDefault="001F2733" w:rsidP="001F2733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1F2733" w:rsidRPr="001F2733" w:rsidRDefault="001F2733" w:rsidP="00A77746">
      <w:pPr>
        <w:numPr>
          <w:ilvl w:val="0"/>
          <w:numId w:val="2"/>
        </w:numPr>
        <w:spacing w:after="261" w:line="249" w:lineRule="auto"/>
        <w:ind w:left="1820" w:right="1119" w:hanging="453"/>
        <w:jc w:val="center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t>Общие положения</w:t>
      </w:r>
    </w:p>
    <w:p w:rsidR="001F2733" w:rsidRPr="001F2733" w:rsidRDefault="001F2733" w:rsidP="00A77746">
      <w:pPr>
        <w:pStyle w:val="af1"/>
        <w:numPr>
          <w:ilvl w:val="1"/>
          <w:numId w:val="13"/>
        </w:numPr>
        <w:suppressAutoHyphens w:val="0"/>
        <w:ind w:left="0" w:right="57" w:firstLine="709"/>
        <w:jc w:val="both"/>
        <w:rPr>
          <w:sz w:val="16"/>
          <w:szCs w:val="16"/>
        </w:rPr>
      </w:pPr>
      <w:r w:rsidRPr="001F2733">
        <w:rPr>
          <w:sz w:val="16"/>
          <w:szCs w:val="16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1F2733" w:rsidRPr="001F2733" w:rsidRDefault="001F2733" w:rsidP="00A77746">
      <w:pPr>
        <w:pStyle w:val="af1"/>
        <w:numPr>
          <w:ilvl w:val="1"/>
          <w:numId w:val="13"/>
        </w:numPr>
        <w:suppressAutoHyphens w:val="0"/>
        <w:ind w:left="0" w:right="-22" w:firstLine="709"/>
        <w:jc w:val="both"/>
        <w:rPr>
          <w:sz w:val="16"/>
          <w:szCs w:val="16"/>
        </w:rPr>
      </w:pPr>
      <w:r w:rsidRPr="001F2733">
        <w:rPr>
          <w:sz w:val="16"/>
          <w:szCs w:val="16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1F2733" w:rsidRPr="001F2733" w:rsidRDefault="001F2733" w:rsidP="00A77746">
      <w:pPr>
        <w:pStyle w:val="af1"/>
        <w:numPr>
          <w:ilvl w:val="1"/>
          <w:numId w:val="13"/>
        </w:numPr>
        <w:suppressAutoHyphens w:val="0"/>
        <w:ind w:left="0" w:right="-22" w:firstLine="709"/>
        <w:jc w:val="both"/>
        <w:rPr>
          <w:sz w:val="16"/>
          <w:szCs w:val="16"/>
        </w:rPr>
      </w:pPr>
      <w:r w:rsidRPr="001F2733">
        <w:rPr>
          <w:sz w:val="16"/>
          <w:szCs w:val="16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1F2733" w:rsidRPr="001F2733" w:rsidRDefault="001F2733" w:rsidP="001F2733">
      <w:pPr>
        <w:ind w:right="-22"/>
        <w:rPr>
          <w:rFonts w:ascii="Times New Roman" w:hAnsi="Times New Roman" w:cs="Times New Roman"/>
          <w:sz w:val="16"/>
          <w:szCs w:val="16"/>
          <w:lang w:val="ru-RU"/>
        </w:rPr>
      </w:pPr>
    </w:p>
    <w:p w:rsidR="001F2733" w:rsidRPr="001F2733" w:rsidRDefault="001F2733" w:rsidP="00A77746">
      <w:pPr>
        <w:numPr>
          <w:ilvl w:val="0"/>
          <w:numId w:val="2"/>
        </w:numPr>
        <w:ind w:left="1820" w:right="-22" w:hanging="453"/>
        <w:jc w:val="center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t>Основные понятия</w:t>
      </w:r>
    </w:p>
    <w:p w:rsidR="001F2733" w:rsidRPr="001F2733" w:rsidRDefault="001F2733" w:rsidP="001F2733">
      <w:pPr>
        <w:ind w:left="-15" w:right="-22" w:firstLine="540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В Правилах содержания и эксплуатации детских площадок и игрового оборудования, расположенных на территории Латненского сельского поселения Семилукского муниципального района Воронежской области (далее Правила), используются следующие основные термины и понятия:</w:t>
      </w:r>
    </w:p>
    <w:p w:rsidR="001F2733" w:rsidRPr="001F2733" w:rsidRDefault="001F2733" w:rsidP="00A77746">
      <w:pPr>
        <w:pStyle w:val="af1"/>
        <w:numPr>
          <w:ilvl w:val="1"/>
          <w:numId w:val="2"/>
        </w:numPr>
        <w:suppressAutoHyphens w:val="0"/>
        <w:ind w:left="0" w:right="-22" w:firstLine="709"/>
        <w:jc w:val="both"/>
        <w:rPr>
          <w:sz w:val="16"/>
          <w:szCs w:val="16"/>
        </w:rPr>
      </w:pPr>
      <w:r w:rsidRPr="001F2733">
        <w:rPr>
          <w:sz w:val="16"/>
          <w:szCs w:val="16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1F2733" w:rsidRPr="001F2733" w:rsidRDefault="001F2733" w:rsidP="00A77746">
      <w:pPr>
        <w:pStyle w:val="af1"/>
        <w:numPr>
          <w:ilvl w:val="1"/>
          <w:numId w:val="2"/>
        </w:numPr>
        <w:suppressAutoHyphens w:val="0"/>
        <w:ind w:left="0" w:right="-22" w:firstLine="709"/>
        <w:jc w:val="both"/>
        <w:rPr>
          <w:sz w:val="16"/>
          <w:szCs w:val="16"/>
        </w:rPr>
      </w:pPr>
      <w:r w:rsidRPr="001F2733">
        <w:rPr>
          <w:sz w:val="16"/>
          <w:szCs w:val="16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1F2733" w:rsidRPr="001F2733" w:rsidRDefault="001F2733" w:rsidP="00A77746">
      <w:pPr>
        <w:pStyle w:val="af1"/>
        <w:numPr>
          <w:ilvl w:val="1"/>
          <w:numId w:val="2"/>
        </w:numPr>
        <w:suppressAutoHyphens w:val="0"/>
        <w:ind w:left="0" w:right="-22" w:firstLine="709"/>
        <w:jc w:val="both"/>
        <w:rPr>
          <w:sz w:val="16"/>
          <w:szCs w:val="16"/>
        </w:rPr>
      </w:pPr>
      <w:r w:rsidRPr="001F2733">
        <w:rPr>
          <w:sz w:val="16"/>
          <w:szCs w:val="16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1F2733" w:rsidRPr="001F2733" w:rsidRDefault="001F2733" w:rsidP="00A77746">
      <w:pPr>
        <w:pStyle w:val="af1"/>
        <w:numPr>
          <w:ilvl w:val="1"/>
          <w:numId w:val="2"/>
        </w:numPr>
        <w:suppressAutoHyphens w:val="0"/>
        <w:ind w:left="0" w:right="-22" w:firstLine="709"/>
        <w:jc w:val="both"/>
        <w:rPr>
          <w:sz w:val="16"/>
          <w:szCs w:val="16"/>
        </w:rPr>
      </w:pPr>
      <w:r w:rsidRPr="001F2733">
        <w:rPr>
          <w:sz w:val="16"/>
          <w:szCs w:val="16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1F2733" w:rsidRPr="001F2733" w:rsidRDefault="001F2733" w:rsidP="00A77746">
      <w:pPr>
        <w:pStyle w:val="af1"/>
        <w:numPr>
          <w:ilvl w:val="1"/>
          <w:numId w:val="2"/>
        </w:numPr>
        <w:suppressAutoHyphens w:val="0"/>
        <w:ind w:left="0" w:right="-1" w:firstLine="709"/>
        <w:jc w:val="both"/>
        <w:rPr>
          <w:sz w:val="16"/>
          <w:szCs w:val="16"/>
        </w:rPr>
      </w:pPr>
      <w:r w:rsidRPr="001F2733">
        <w:rPr>
          <w:sz w:val="16"/>
          <w:szCs w:val="16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1F2733" w:rsidRPr="001F2733" w:rsidRDefault="001F2733" w:rsidP="00A77746">
      <w:pPr>
        <w:pStyle w:val="af1"/>
        <w:numPr>
          <w:ilvl w:val="1"/>
          <w:numId w:val="2"/>
        </w:numPr>
        <w:suppressAutoHyphens w:val="0"/>
        <w:ind w:left="0" w:right="-1" w:firstLine="709"/>
        <w:jc w:val="both"/>
        <w:rPr>
          <w:sz w:val="16"/>
          <w:szCs w:val="16"/>
        </w:rPr>
      </w:pPr>
      <w:r w:rsidRPr="001F2733">
        <w:rPr>
          <w:sz w:val="16"/>
          <w:szCs w:val="16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1F2733" w:rsidRPr="001F2733" w:rsidRDefault="001F2733" w:rsidP="00A77746">
      <w:pPr>
        <w:pStyle w:val="af1"/>
        <w:numPr>
          <w:ilvl w:val="1"/>
          <w:numId w:val="2"/>
        </w:numPr>
        <w:suppressAutoHyphens w:val="0"/>
        <w:ind w:left="0" w:right="-1" w:firstLine="709"/>
        <w:jc w:val="both"/>
        <w:rPr>
          <w:sz w:val="16"/>
          <w:szCs w:val="16"/>
        </w:rPr>
      </w:pPr>
      <w:r w:rsidRPr="001F2733">
        <w:rPr>
          <w:sz w:val="16"/>
          <w:szCs w:val="16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1F2733" w:rsidRPr="001F2733" w:rsidRDefault="001F2733" w:rsidP="00A77746">
      <w:pPr>
        <w:pStyle w:val="af1"/>
        <w:numPr>
          <w:ilvl w:val="1"/>
          <w:numId w:val="2"/>
        </w:numPr>
        <w:suppressAutoHyphens w:val="0"/>
        <w:ind w:left="0" w:right="-1" w:firstLine="709"/>
        <w:jc w:val="both"/>
        <w:rPr>
          <w:sz w:val="16"/>
          <w:szCs w:val="16"/>
        </w:rPr>
      </w:pPr>
      <w:r w:rsidRPr="001F2733">
        <w:rPr>
          <w:sz w:val="16"/>
          <w:szCs w:val="16"/>
        </w:rP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</w:p>
    <w:p w:rsidR="001F2733" w:rsidRPr="001F2733" w:rsidRDefault="001F2733" w:rsidP="001F2733">
      <w:pPr>
        <w:pStyle w:val="af1"/>
        <w:ind w:left="0" w:right="-1"/>
        <w:rPr>
          <w:sz w:val="16"/>
          <w:szCs w:val="16"/>
        </w:rPr>
      </w:pPr>
      <w:r w:rsidRPr="001F2733">
        <w:rPr>
          <w:sz w:val="16"/>
          <w:szCs w:val="16"/>
        </w:rPr>
        <w:t>.</w:t>
      </w:r>
    </w:p>
    <w:p w:rsidR="001F2733" w:rsidRPr="001F2733" w:rsidRDefault="001F2733" w:rsidP="00A77746">
      <w:pPr>
        <w:numPr>
          <w:ilvl w:val="0"/>
          <w:numId w:val="2"/>
        </w:numPr>
        <w:ind w:left="0" w:right="-1" w:firstLine="1134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Требования к техническому состоянию игровых и спортивных площадок</w:t>
      </w:r>
    </w:p>
    <w:p w:rsidR="001F2733" w:rsidRPr="001F2733" w:rsidRDefault="001F2733" w:rsidP="00A77746">
      <w:pPr>
        <w:numPr>
          <w:ilvl w:val="1"/>
          <w:numId w:val="2"/>
        </w:numPr>
        <w:ind w:left="0" w:right="-1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 xml:space="preserve"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</w:t>
      </w:r>
      <w:r w:rsidRPr="001F2733">
        <w:rPr>
          <w:rFonts w:ascii="Times New Roman" w:hAnsi="Times New Roman" w:cs="Times New Roman"/>
          <w:sz w:val="16"/>
          <w:szCs w:val="16"/>
        </w:rPr>
        <w:t>Рекомендуется применение модульного оборудования, обеспечивающего вариантность сочетаний элементов.</w:t>
      </w:r>
    </w:p>
    <w:p w:rsidR="001F2733" w:rsidRPr="001F2733" w:rsidRDefault="001F2733" w:rsidP="00A77746">
      <w:pPr>
        <w:numPr>
          <w:ilvl w:val="1"/>
          <w:numId w:val="2"/>
        </w:numPr>
        <w:ind w:left="0" w:right="-1"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Требования к материалу игрового оборудования и условиям его обработки следующие:</w:t>
      </w:r>
    </w:p>
    <w:p w:rsidR="001F2733" w:rsidRPr="001F2733" w:rsidRDefault="001F2733" w:rsidP="00A77746">
      <w:pPr>
        <w:numPr>
          <w:ilvl w:val="1"/>
          <w:numId w:val="2"/>
        </w:numPr>
        <w:ind w:left="0" w:right="-1"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1F2733" w:rsidRPr="001F2733" w:rsidRDefault="001F2733" w:rsidP="00A77746">
      <w:pPr>
        <w:numPr>
          <w:ilvl w:val="1"/>
          <w:numId w:val="2"/>
        </w:numPr>
        <w:ind w:left="0" w:right="-1"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металлопластик, который не травмирует, не ржавеет, морозоустойчив;</w:t>
      </w:r>
    </w:p>
    <w:p w:rsidR="001F2733" w:rsidRPr="001F2733" w:rsidRDefault="001F2733" w:rsidP="00A77746">
      <w:pPr>
        <w:numPr>
          <w:ilvl w:val="1"/>
          <w:numId w:val="2"/>
        </w:numPr>
        <w:ind w:left="0" w:right="-1"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Бетонные и железобетонные элементы оборудования должны иметь гладкие поверхности;</w:t>
      </w:r>
    </w:p>
    <w:p w:rsidR="001F2733" w:rsidRPr="001F2733" w:rsidRDefault="001F2733" w:rsidP="00A77746">
      <w:pPr>
        <w:numPr>
          <w:ilvl w:val="1"/>
          <w:numId w:val="2"/>
        </w:numPr>
        <w:ind w:left="0" w:right="-1"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1F2733" w:rsidRPr="001F2733" w:rsidRDefault="001F2733" w:rsidP="001F2733">
      <w:pPr>
        <w:ind w:right="-1"/>
        <w:rPr>
          <w:rFonts w:ascii="Times New Roman" w:hAnsi="Times New Roman" w:cs="Times New Roman"/>
          <w:sz w:val="16"/>
          <w:szCs w:val="16"/>
          <w:lang w:val="ru-RU"/>
        </w:rPr>
      </w:pPr>
    </w:p>
    <w:p w:rsidR="001F2733" w:rsidRPr="001F2733" w:rsidRDefault="001F2733" w:rsidP="00A77746">
      <w:pPr>
        <w:numPr>
          <w:ilvl w:val="0"/>
          <w:numId w:val="2"/>
        </w:numPr>
        <w:ind w:left="0" w:right="-1" w:firstLine="398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Контроль и техническое обслуживание детских и спортивных площадок</w:t>
      </w:r>
    </w:p>
    <w:p w:rsidR="001F2733" w:rsidRPr="001F2733" w:rsidRDefault="001F2733" w:rsidP="00A77746">
      <w:pPr>
        <w:numPr>
          <w:ilvl w:val="1"/>
          <w:numId w:val="2"/>
        </w:numPr>
        <w:ind w:left="0" w:right="-22"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Оборудование детских и спортивных площадок (далее - Оборудование), находящихся на обслуживании, подлежит техническому обслуживанию и контролю за его состоянием.</w:t>
      </w:r>
    </w:p>
    <w:p w:rsidR="001F2733" w:rsidRPr="001F2733" w:rsidRDefault="001F2733" w:rsidP="00A77746">
      <w:pPr>
        <w:numPr>
          <w:ilvl w:val="1"/>
          <w:numId w:val="2"/>
        </w:numPr>
        <w:ind w:left="0" w:right="-22"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1F2733" w:rsidRPr="001F2733" w:rsidRDefault="001F2733" w:rsidP="00A77746">
      <w:pPr>
        <w:numPr>
          <w:ilvl w:val="1"/>
          <w:numId w:val="2"/>
        </w:numPr>
        <w:ind w:left="0" w:right="-22"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1F2733" w:rsidRPr="001F2733" w:rsidRDefault="001F2733" w:rsidP="00A77746">
      <w:pPr>
        <w:numPr>
          <w:ilvl w:val="1"/>
          <w:numId w:val="2"/>
        </w:numPr>
        <w:ind w:left="0" w:right="-22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 xml:space="preserve"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</w:t>
      </w:r>
      <w:r w:rsidRPr="001F2733">
        <w:rPr>
          <w:rFonts w:ascii="Times New Roman" w:hAnsi="Times New Roman" w:cs="Times New Roman"/>
          <w:sz w:val="16"/>
          <w:szCs w:val="16"/>
        </w:rPr>
        <w:t>№ 1.</w:t>
      </w:r>
    </w:p>
    <w:p w:rsidR="001F2733" w:rsidRPr="001F2733" w:rsidRDefault="001F2733" w:rsidP="00A77746">
      <w:pPr>
        <w:numPr>
          <w:ilvl w:val="1"/>
          <w:numId w:val="2"/>
        </w:numPr>
        <w:ind w:left="0" w:right="-22"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lastRenderedPageBreak/>
        <w:t>Контроль технического состояния оборудования включает:</w:t>
      </w:r>
    </w:p>
    <w:p w:rsidR="001F2733" w:rsidRPr="001F2733" w:rsidRDefault="001F2733" w:rsidP="001F2733">
      <w:pPr>
        <w:ind w:right="-22" w:firstLine="709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а) осмотр и проверку оборудования перед вводом в эксплуатацию;</w:t>
      </w:r>
    </w:p>
    <w:p w:rsidR="001F2733" w:rsidRPr="001F2733" w:rsidRDefault="001F2733" w:rsidP="001F2733">
      <w:pPr>
        <w:ind w:right="-22" w:firstLine="709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б) регулярный визуальный осмотр;</w:t>
      </w:r>
    </w:p>
    <w:p w:rsidR="001F2733" w:rsidRPr="001F2733" w:rsidRDefault="001F2733" w:rsidP="001F2733">
      <w:pPr>
        <w:ind w:right="-22" w:firstLine="709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в) функциональный осмотр; ежегодный основной смотр.</w:t>
      </w:r>
    </w:p>
    <w:p w:rsidR="001F2733" w:rsidRPr="001F2733" w:rsidRDefault="001F2733" w:rsidP="00A77746">
      <w:pPr>
        <w:numPr>
          <w:ilvl w:val="1"/>
          <w:numId w:val="2"/>
        </w:numPr>
        <w:ind w:left="0" w:right="-22"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Контроль оборудования и его частей производится следующим образом:</w:t>
      </w:r>
    </w:p>
    <w:p w:rsidR="001F2733" w:rsidRPr="001F2733" w:rsidRDefault="001F2733" w:rsidP="00A77746">
      <w:pPr>
        <w:numPr>
          <w:ilvl w:val="2"/>
          <w:numId w:val="2"/>
        </w:numPr>
        <w:ind w:left="0" w:right="-22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t>Регулярный визуальный осмотр.</w:t>
      </w:r>
    </w:p>
    <w:p w:rsidR="001F2733" w:rsidRPr="001F2733" w:rsidRDefault="001F2733" w:rsidP="001F2733">
      <w:pPr>
        <w:ind w:right="-22" w:firstLine="709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1F2733" w:rsidRPr="001F2733" w:rsidRDefault="001F2733" w:rsidP="001F2733">
      <w:pPr>
        <w:ind w:right="-22" w:firstLine="709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1F2733" w:rsidRPr="001F2733" w:rsidRDefault="001F2733" w:rsidP="001F2733">
      <w:pPr>
        <w:ind w:right="-22" w:firstLine="709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1F2733" w:rsidRPr="001F2733" w:rsidRDefault="001F2733" w:rsidP="001F2733">
      <w:pPr>
        <w:ind w:right="-22" w:firstLine="709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1F2733" w:rsidRPr="001F2733" w:rsidRDefault="001F2733" w:rsidP="001F2733">
      <w:pPr>
        <w:ind w:right="-22" w:firstLine="709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4.6.2. Функциональный осмотр.</w:t>
      </w:r>
    </w:p>
    <w:p w:rsidR="001F2733" w:rsidRPr="001F2733" w:rsidRDefault="001F2733" w:rsidP="001F2733">
      <w:pPr>
        <w:ind w:right="-22" w:firstLine="709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1F2733" w:rsidRPr="001F2733" w:rsidRDefault="001F2733" w:rsidP="001F2733">
      <w:pPr>
        <w:ind w:right="-22" w:firstLine="709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4.6.3. Ежегодный основной осмотр.</w:t>
      </w:r>
    </w:p>
    <w:p w:rsidR="001F2733" w:rsidRPr="001F2733" w:rsidRDefault="001F2733" w:rsidP="001F2733">
      <w:pPr>
        <w:ind w:right="-22" w:firstLine="709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1F2733" w:rsidRPr="001F2733" w:rsidRDefault="001F2733" w:rsidP="001F2733">
      <w:pPr>
        <w:ind w:right="-22" w:firstLine="709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1F2733" w:rsidRPr="001F2733" w:rsidRDefault="001F2733" w:rsidP="001F2733">
      <w:pPr>
        <w:ind w:right="-22" w:firstLine="709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4.7. Если в результате осмотра обнаруживаются серьезные неисправности, влияющие на безопасность оборудования, то их следует незамедлительно Устранить.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1F2733" w:rsidRPr="001F2733" w:rsidRDefault="001F2733" w:rsidP="001F2733">
      <w:pPr>
        <w:ind w:right="-22" w:firstLine="709"/>
        <w:rPr>
          <w:rFonts w:ascii="Times New Roman" w:hAnsi="Times New Roman" w:cs="Times New Roman"/>
          <w:sz w:val="16"/>
          <w:szCs w:val="16"/>
          <w:lang w:val="ru-RU"/>
        </w:rPr>
      </w:pPr>
    </w:p>
    <w:p w:rsidR="001F2733" w:rsidRPr="001F2733" w:rsidRDefault="001F2733" w:rsidP="00A77746">
      <w:pPr>
        <w:numPr>
          <w:ilvl w:val="0"/>
          <w:numId w:val="3"/>
        </w:numPr>
        <w:ind w:left="0" w:right="-731"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t>Эксплуатация детских и спортивных площадок</w:t>
      </w:r>
    </w:p>
    <w:p w:rsidR="001F2733" w:rsidRPr="001F2733" w:rsidRDefault="001F2733" w:rsidP="00A77746">
      <w:pPr>
        <w:pStyle w:val="af1"/>
        <w:numPr>
          <w:ilvl w:val="1"/>
          <w:numId w:val="3"/>
        </w:numPr>
        <w:suppressAutoHyphens w:val="0"/>
        <w:ind w:left="0" w:right="57" w:firstLine="567"/>
        <w:jc w:val="both"/>
        <w:rPr>
          <w:sz w:val="16"/>
          <w:szCs w:val="16"/>
        </w:rPr>
      </w:pPr>
      <w:r w:rsidRPr="001F2733">
        <w:rPr>
          <w:sz w:val="16"/>
          <w:szCs w:val="16"/>
        </w:rPr>
        <w:t>Оценка мер безопасности.</w:t>
      </w:r>
    </w:p>
    <w:p w:rsidR="001F2733" w:rsidRPr="001F2733" w:rsidRDefault="001F2733" w:rsidP="001F2733">
      <w:pPr>
        <w:ind w:left="851" w:right="57" w:firstLine="567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t>Обслуживающие лица (владелец) должны:</w:t>
      </w:r>
    </w:p>
    <w:p w:rsidR="001F2733" w:rsidRPr="001F2733" w:rsidRDefault="001F2733" w:rsidP="00A77746">
      <w:pPr>
        <w:numPr>
          <w:ilvl w:val="2"/>
          <w:numId w:val="3"/>
        </w:numPr>
        <w:ind w:left="0" w:right="-1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1F2733" w:rsidRPr="001F2733" w:rsidRDefault="001F2733" w:rsidP="00A77746">
      <w:pPr>
        <w:numPr>
          <w:ilvl w:val="2"/>
          <w:numId w:val="3"/>
        </w:numPr>
        <w:ind w:left="0" w:right="-1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1F2733" w:rsidRPr="001F2733" w:rsidRDefault="001F2733" w:rsidP="00A77746">
      <w:pPr>
        <w:numPr>
          <w:ilvl w:val="1"/>
          <w:numId w:val="3"/>
        </w:numPr>
        <w:ind w:left="0" w:right="-1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1F2733" w:rsidRPr="001F2733" w:rsidRDefault="001F2733" w:rsidP="001F2733">
      <w:pPr>
        <w:ind w:right="-1" w:firstLine="567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 xml:space="preserve">Документация на оборудование должна содержать: </w:t>
      </w:r>
    </w:p>
    <w:p w:rsidR="001F2733" w:rsidRPr="001F2733" w:rsidRDefault="001F2733" w:rsidP="00A77746">
      <w:pPr>
        <w:numPr>
          <w:ilvl w:val="0"/>
          <w:numId w:val="4"/>
        </w:numPr>
        <w:ind w:left="0" w:right="-1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t>акты проверки;</w:t>
      </w:r>
    </w:p>
    <w:p w:rsidR="001F2733" w:rsidRPr="001F2733" w:rsidRDefault="001F2733" w:rsidP="00A77746">
      <w:pPr>
        <w:numPr>
          <w:ilvl w:val="0"/>
          <w:numId w:val="4"/>
        </w:numPr>
        <w:ind w:left="0" w:right="-1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контроль основных эксплуатационных и технических характеристик;</w:t>
      </w:r>
    </w:p>
    <w:p w:rsidR="001F2733" w:rsidRPr="001F2733" w:rsidRDefault="001F2733" w:rsidP="00A77746">
      <w:pPr>
        <w:numPr>
          <w:ilvl w:val="0"/>
          <w:numId w:val="4"/>
        </w:numPr>
        <w:ind w:left="0" w:right="-1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t>инструкции по эксплуатации;</w:t>
      </w:r>
    </w:p>
    <w:p w:rsidR="001F2733" w:rsidRPr="001F2733" w:rsidRDefault="001F2733" w:rsidP="00A77746">
      <w:pPr>
        <w:numPr>
          <w:ilvl w:val="0"/>
          <w:numId w:val="4"/>
        </w:numPr>
        <w:ind w:right="57" w:hanging="291"/>
        <w:jc w:val="both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t>учет выполнения работ;</w:t>
      </w:r>
    </w:p>
    <w:p w:rsidR="001F2733" w:rsidRPr="001F2733" w:rsidRDefault="001F2733" w:rsidP="00A77746">
      <w:pPr>
        <w:numPr>
          <w:ilvl w:val="0"/>
          <w:numId w:val="4"/>
        </w:numPr>
        <w:ind w:right="57" w:hanging="291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чертежи и схемы (при необходимости).</w:t>
      </w:r>
    </w:p>
    <w:p w:rsidR="001F2733" w:rsidRPr="001F2733" w:rsidRDefault="001F2733" w:rsidP="001F2733">
      <w:pPr>
        <w:ind w:left="550" w:right="57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5.3. Информационное обеспечение безопасности.</w:t>
      </w:r>
    </w:p>
    <w:p w:rsidR="001F2733" w:rsidRPr="001F2733" w:rsidRDefault="001F2733" w:rsidP="001F2733">
      <w:pPr>
        <w:ind w:left="-15" w:right="57" w:firstLine="540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1F2733" w:rsidRPr="001F2733" w:rsidRDefault="001F2733" w:rsidP="00A77746">
      <w:pPr>
        <w:numPr>
          <w:ilvl w:val="0"/>
          <w:numId w:val="5"/>
        </w:numPr>
        <w:ind w:right="57" w:firstLine="54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Наименование таблички: Правила эксплуатации детской игровой (спортивной) площадки.</w:t>
      </w:r>
    </w:p>
    <w:p w:rsidR="001F2733" w:rsidRPr="001F2733" w:rsidRDefault="001F2733" w:rsidP="00A77746">
      <w:pPr>
        <w:numPr>
          <w:ilvl w:val="0"/>
          <w:numId w:val="5"/>
        </w:numPr>
        <w:ind w:right="57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t>Содержание:</w:t>
      </w:r>
    </w:p>
    <w:p w:rsidR="001F2733" w:rsidRPr="001F2733" w:rsidRDefault="001F2733" w:rsidP="001F2733">
      <w:pPr>
        <w:ind w:left="550" w:right="57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t>а) Адрес расположения площадки.</w:t>
      </w:r>
    </w:p>
    <w:p w:rsidR="001F2733" w:rsidRPr="001F2733" w:rsidRDefault="001F2733" w:rsidP="001F2733">
      <w:pPr>
        <w:ind w:left="-15" w:right="57" w:firstLine="540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1F2733" w:rsidRPr="001F2733" w:rsidRDefault="001F2733" w:rsidP="001F2733">
      <w:pPr>
        <w:ind w:left="-15" w:right="57" w:firstLine="540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Перед использованием игрового (спортивного) оборудования убедитесь в его безопасности!</w:t>
      </w:r>
    </w:p>
    <w:p w:rsidR="001F2733" w:rsidRPr="001F2733" w:rsidRDefault="001F2733" w:rsidP="001F2733">
      <w:pPr>
        <w:ind w:left="-15" w:right="57" w:firstLine="540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1F2733" w:rsidRPr="001F2733" w:rsidRDefault="001F2733" w:rsidP="001F2733">
      <w:pPr>
        <w:ind w:left="550" w:right="57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г) Текст: Уважаемые посетители! На площадке ЗАПРЕЩАЕТСЯ:</w:t>
      </w:r>
    </w:p>
    <w:p w:rsidR="001F2733" w:rsidRPr="001F2733" w:rsidRDefault="001F2733" w:rsidP="00A77746">
      <w:pPr>
        <w:numPr>
          <w:ilvl w:val="0"/>
          <w:numId w:val="6"/>
        </w:numPr>
        <w:ind w:right="57" w:hanging="163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Использовать оборудование не по назначению;</w:t>
      </w:r>
    </w:p>
    <w:p w:rsidR="001F2733" w:rsidRPr="001F2733" w:rsidRDefault="001F2733" w:rsidP="00A77746">
      <w:pPr>
        <w:numPr>
          <w:ilvl w:val="0"/>
          <w:numId w:val="6"/>
        </w:numPr>
        <w:ind w:right="57" w:hanging="163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1F2733" w:rsidRPr="001F2733" w:rsidRDefault="001F2733" w:rsidP="001F2733">
      <w:pPr>
        <w:ind w:left="550" w:right="57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д) Телефоны служб экстренного реагирования:</w:t>
      </w:r>
    </w:p>
    <w:p w:rsidR="001F2733" w:rsidRPr="001F2733" w:rsidRDefault="001F2733" w:rsidP="00A77746">
      <w:pPr>
        <w:numPr>
          <w:ilvl w:val="0"/>
          <w:numId w:val="6"/>
        </w:numPr>
        <w:ind w:right="57" w:hanging="163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t>Единая служба спасения- 112</w:t>
      </w:r>
    </w:p>
    <w:p w:rsidR="001F2733" w:rsidRPr="001F2733" w:rsidRDefault="001F2733" w:rsidP="00A77746">
      <w:pPr>
        <w:numPr>
          <w:ilvl w:val="0"/>
          <w:numId w:val="6"/>
        </w:numPr>
        <w:ind w:right="57" w:hanging="163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t>Скорая медицинская помощь- 103, 03</w:t>
      </w:r>
    </w:p>
    <w:p w:rsidR="001F2733" w:rsidRPr="001F2733" w:rsidRDefault="001F2733" w:rsidP="00A77746">
      <w:pPr>
        <w:numPr>
          <w:ilvl w:val="0"/>
          <w:numId w:val="6"/>
        </w:numPr>
        <w:ind w:left="567" w:right="57" w:firstLine="6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t xml:space="preserve">Полиция- 102 – - Единая дежурно-диспетчерская 8(473) 200-83-00 служба </w:t>
      </w:r>
    </w:p>
    <w:p w:rsidR="001F2733" w:rsidRPr="001F2733" w:rsidRDefault="001F2733" w:rsidP="00A77746">
      <w:pPr>
        <w:numPr>
          <w:ilvl w:val="1"/>
          <w:numId w:val="7"/>
        </w:numPr>
        <w:ind w:right="57" w:firstLine="53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1F2733" w:rsidRPr="001F2733" w:rsidRDefault="001F2733" w:rsidP="00A77746">
      <w:pPr>
        <w:numPr>
          <w:ilvl w:val="1"/>
          <w:numId w:val="7"/>
        </w:numPr>
        <w:ind w:right="57" w:firstLine="539"/>
        <w:jc w:val="both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t>Эксплуатация.</w:t>
      </w:r>
    </w:p>
    <w:p w:rsidR="001F2733" w:rsidRPr="001F2733" w:rsidRDefault="001F2733" w:rsidP="001F2733">
      <w:pPr>
        <w:ind w:left="-15" w:firstLine="539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lastRenderedPageBreak/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1F2733" w:rsidRPr="001F2733" w:rsidRDefault="001F2733" w:rsidP="001F2733">
      <w:pPr>
        <w:ind w:left="-15" w:right="57" w:firstLine="540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С целью обеспечения соответствующего уровня безопасности и нормального функционирования техническое обслуживание оборудования и ударопоглощающих покрытий детских площадок включает следующие профилактические меры:</w:t>
      </w:r>
    </w:p>
    <w:p w:rsidR="001F2733" w:rsidRPr="001F2733" w:rsidRDefault="001F2733" w:rsidP="00A77746">
      <w:pPr>
        <w:numPr>
          <w:ilvl w:val="0"/>
          <w:numId w:val="8"/>
        </w:numPr>
        <w:ind w:right="57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t>проверку и подтягивание креплений;</w:t>
      </w:r>
    </w:p>
    <w:p w:rsidR="001F2733" w:rsidRPr="001F2733" w:rsidRDefault="001F2733" w:rsidP="00A77746">
      <w:pPr>
        <w:numPr>
          <w:ilvl w:val="0"/>
          <w:numId w:val="8"/>
        </w:numPr>
        <w:ind w:right="57" w:firstLine="54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обновление окраски и уход за поверхностями;</w:t>
      </w:r>
    </w:p>
    <w:p w:rsidR="001F2733" w:rsidRPr="001F2733" w:rsidRDefault="001F2733" w:rsidP="00A77746">
      <w:pPr>
        <w:numPr>
          <w:ilvl w:val="0"/>
          <w:numId w:val="8"/>
        </w:numPr>
        <w:ind w:right="57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t>обслуживание ударопоглощающих покрытий;</w:t>
      </w:r>
    </w:p>
    <w:p w:rsidR="001F2733" w:rsidRPr="001F2733" w:rsidRDefault="001F2733" w:rsidP="00A77746">
      <w:pPr>
        <w:numPr>
          <w:ilvl w:val="0"/>
          <w:numId w:val="8"/>
        </w:numPr>
        <w:ind w:right="57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t>смазку шарниров;</w:t>
      </w:r>
    </w:p>
    <w:p w:rsidR="001F2733" w:rsidRPr="001F2733" w:rsidRDefault="001F2733" w:rsidP="00A77746">
      <w:pPr>
        <w:numPr>
          <w:ilvl w:val="0"/>
          <w:numId w:val="8"/>
        </w:numPr>
        <w:ind w:right="57" w:firstLine="54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разметку оборудования, обозначающую требуемый уровень ударопоглощающего покрытия;</w:t>
      </w:r>
    </w:p>
    <w:p w:rsidR="001F2733" w:rsidRPr="001F2733" w:rsidRDefault="001F2733" w:rsidP="00A77746">
      <w:pPr>
        <w:numPr>
          <w:ilvl w:val="0"/>
          <w:numId w:val="8"/>
        </w:numPr>
        <w:ind w:right="57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t>чистоту оборудования;</w:t>
      </w:r>
    </w:p>
    <w:p w:rsidR="001F2733" w:rsidRPr="001F2733" w:rsidRDefault="001F2733" w:rsidP="00A77746">
      <w:pPr>
        <w:numPr>
          <w:ilvl w:val="0"/>
          <w:numId w:val="8"/>
        </w:numPr>
        <w:ind w:right="57" w:firstLine="54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чистоту покрытий (удаление битого стекла, камней и других посторонних предметов);</w:t>
      </w:r>
    </w:p>
    <w:p w:rsidR="001F2733" w:rsidRPr="001F2733" w:rsidRDefault="001F2733" w:rsidP="00A77746">
      <w:pPr>
        <w:numPr>
          <w:ilvl w:val="0"/>
          <w:numId w:val="8"/>
        </w:numPr>
        <w:ind w:right="57" w:firstLine="54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восстановление ударопоглощающих покрытий до необходимой высоты наполнения;</w:t>
      </w:r>
    </w:p>
    <w:p w:rsidR="001F2733" w:rsidRPr="001F2733" w:rsidRDefault="001F2733" w:rsidP="00A77746">
      <w:pPr>
        <w:numPr>
          <w:ilvl w:val="0"/>
          <w:numId w:val="8"/>
        </w:numPr>
        <w:ind w:right="57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t>профилактический осмотр свободных пространств.</w:t>
      </w:r>
    </w:p>
    <w:p w:rsidR="001F2733" w:rsidRPr="001F2733" w:rsidRDefault="001F2733" w:rsidP="001F2733">
      <w:pPr>
        <w:ind w:left="550" w:right="57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t>5.6. Профилактические ремонтные работы.</w:t>
      </w:r>
    </w:p>
    <w:p w:rsidR="001F2733" w:rsidRPr="001F2733" w:rsidRDefault="001F2733" w:rsidP="001F2733">
      <w:pPr>
        <w:ind w:left="-15" w:right="57" w:firstLine="540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ударопоглощающих покрытий детских площадок:</w:t>
      </w:r>
    </w:p>
    <w:p w:rsidR="001F2733" w:rsidRPr="001F2733" w:rsidRDefault="001F2733" w:rsidP="00A77746">
      <w:pPr>
        <w:numPr>
          <w:ilvl w:val="0"/>
          <w:numId w:val="9"/>
        </w:numPr>
        <w:ind w:right="57" w:hanging="291"/>
        <w:jc w:val="both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t>замену крепежных деталей;</w:t>
      </w:r>
    </w:p>
    <w:p w:rsidR="001F2733" w:rsidRPr="001F2733" w:rsidRDefault="001F2733" w:rsidP="00A77746">
      <w:pPr>
        <w:numPr>
          <w:ilvl w:val="0"/>
          <w:numId w:val="9"/>
        </w:numPr>
        <w:ind w:right="57" w:hanging="291"/>
        <w:jc w:val="both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t>сварку и резку;</w:t>
      </w:r>
    </w:p>
    <w:p w:rsidR="001F2733" w:rsidRPr="001F2733" w:rsidRDefault="001F2733" w:rsidP="00A77746">
      <w:pPr>
        <w:numPr>
          <w:ilvl w:val="0"/>
          <w:numId w:val="9"/>
        </w:numPr>
        <w:ind w:right="57" w:hanging="291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замену изношенных или дефектных деталей; 4) замену неисправных элементов оборудования.</w:t>
      </w:r>
    </w:p>
    <w:p w:rsidR="001F2733" w:rsidRPr="001F2733" w:rsidRDefault="001F2733" w:rsidP="001F2733">
      <w:pPr>
        <w:ind w:left="550" w:right="57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5.7. Санитарное содержание.</w:t>
      </w:r>
    </w:p>
    <w:p w:rsidR="001F2733" w:rsidRPr="001F2733" w:rsidRDefault="001F2733" w:rsidP="001F2733">
      <w:pPr>
        <w:ind w:left="-15" w:right="57" w:firstLine="724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:rsidR="001F2733" w:rsidRPr="001F2733" w:rsidRDefault="001F2733" w:rsidP="001F2733">
      <w:pPr>
        <w:ind w:left="-15" w:right="1787" w:firstLine="724"/>
        <w:rPr>
          <w:rFonts w:ascii="Times New Roman" w:hAnsi="Times New Roman" w:cs="Times New Roman"/>
          <w:sz w:val="16"/>
          <w:szCs w:val="16"/>
          <w:lang w:val="ru-RU"/>
        </w:rPr>
      </w:pPr>
    </w:p>
    <w:p w:rsidR="001F2733" w:rsidRPr="001F2733" w:rsidRDefault="001F2733" w:rsidP="001F2733">
      <w:pPr>
        <w:ind w:left="-15" w:right="1787" w:firstLine="724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6. Демонтаж детских и спортивных площадок</w:t>
      </w:r>
    </w:p>
    <w:p w:rsidR="001F2733" w:rsidRPr="001F2733" w:rsidRDefault="001F2733" w:rsidP="001F2733">
      <w:pPr>
        <w:ind w:left="-15" w:right="57" w:firstLine="724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6.1. Демонтаж Площадок, расположенных на земельных участках МКД.</w:t>
      </w:r>
    </w:p>
    <w:p w:rsidR="001F2733" w:rsidRPr="001F2733" w:rsidRDefault="001F2733" w:rsidP="00A77746">
      <w:pPr>
        <w:numPr>
          <w:ilvl w:val="2"/>
          <w:numId w:val="10"/>
        </w:numPr>
        <w:ind w:left="-15" w:right="57" w:firstLine="724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1F2733" w:rsidRPr="001F2733" w:rsidRDefault="001F2733" w:rsidP="00A77746">
      <w:pPr>
        <w:numPr>
          <w:ilvl w:val="2"/>
          <w:numId w:val="10"/>
        </w:numPr>
        <w:ind w:left="-15" w:right="57" w:firstLine="724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1F2733" w:rsidRPr="001F2733" w:rsidRDefault="001F2733" w:rsidP="001F2733">
      <w:pPr>
        <w:ind w:left="-15" w:right="57" w:firstLine="724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6.2. Демонтаж иных Площадок, расположенных на территории муниципального образования Латненского сельского поселения Семилукского муниципального района Воронежской области</w:t>
      </w:r>
      <w:r w:rsidRPr="001F2733">
        <w:rPr>
          <w:rFonts w:ascii="Times New Roman" w:hAnsi="Times New Roman" w:cs="Times New Roman"/>
          <w:b/>
          <w:sz w:val="16"/>
          <w:szCs w:val="16"/>
          <w:lang w:val="ru-RU"/>
        </w:rPr>
        <w:t xml:space="preserve"> </w:t>
      </w:r>
    </w:p>
    <w:p w:rsidR="001F2733" w:rsidRPr="001F2733" w:rsidRDefault="001F2733" w:rsidP="001F2733">
      <w:pPr>
        <w:ind w:left="-15" w:right="57" w:firstLine="724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Решение о демонтаже иных Площадок, расположенных на территории Латненского сельского поселения Семилукского муниципального района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1F2733" w:rsidRPr="001F2733" w:rsidRDefault="001F2733" w:rsidP="00A77746">
      <w:pPr>
        <w:numPr>
          <w:ilvl w:val="2"/>
          <w:numId w:val="11"/>
        </w:numPr>
        <w:ind w:left="-15" w:right="57" w:firstLine="724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1F2733" w:rsidRPr="001F2733" w:rsidRDefault="001F2733" w:rsidP="001F2733">
      <w:pPr>
        <w:spacing w:after="12"/>
        <w:ind w:right="55"/>
        <w:jc w:val="right"/>
        <w:rPr>
          <w:rFonts w:ascii="Times New Roman" w:hAnsi="Times New Roman" w:cs="Times New Roman"/>
          <w:sz w:val="16"/>
          <w:szCs w:val="16"/>
          <w:lang w:val="ru-RU"/>
        </w:rPr>
      </w:pPr>
    </w:p>
    <w:p w:rsidR="001F2733" w:rsidRPr="001F2733" w:rsidRDefault="001F2733" w:rsidP="001F2733">
      <w:pPr>
        <w:spacing w:after="160" w:line="259" w:lineRule="auto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br w:type="page"/>
      </w:r>
    </w:p>
    <w:p w:rsidR="001F2733" w:rsidRPr="001F2733" w:rsidRDefault="001F2733" w:rsidP="001F2733">
      <w:pPr>
        <w:spacing w:after="12"/>
        <w:ind w:left="4820" w:right="144" w:firstLine="850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lastRenderedPageBreak/>
        <w:t>Приложение № 1 к Правилам содержания и эксплуатации детских площадок и игрового оборудования, расположенных на территории Латненского сельского поселения Семилукского муниципального района Воронежской области</w:t>
      </w:r>
      <w:r w:rsidRPr="001F2733">
        <w:rPr>
          <w:rFonts w:ascii="Times New Roman" w:hAnsi="Times New Roman" w:cs="Times New Roman"/>
          <w:b/>
          <w:sz w:val="16"/>
          <w:szCs w:val="16"/>
          <w:lang w:val="ru-RU"/>
        </w:rPr>
        <w:t xml:space="preserve"> </w:t>
      </w:r>
    </w:p>
    <w:p w:rsidR="001F2733" w:rsidRPr="001F2733" w:rsidRDefault="001F2733" w:rsidP="001F2733">
      <w:pPr>
        <w:spacing w:after="12"/>
        <w:ind w:left="4820" w:right="596" w:firstLine="283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1F2733" w:rsidRPr="001F2733" w:rsidRDefault="001F2733" w:rsidP="001F2733">
      <w:pPr>
        <w:spacing w:after="12"/>
        <w:ind w:left="484" w:right="596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1F2733" w:rsidRPr="001F2733" w:rsidRDefault="001F2733" w:rsidP="001F2733">
      <w:pPr>
        <w:spacing w:after="12"/>
        <w:ind w:left="484" w:right="596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1F2733" w:rsidRPr="001F2733" w:rsidRDefault="001F2733" w:rsidP="001F2733">
      <w:pPr>
        <w:spacing w:after="12"/>
        <w:ind w:left="484" w:right="596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ЖУРНАЛ</w:t>
      </w:r>
    </w:p>
    <w:p w:rsidR="001F2733" w:rsidRPr="001F2733" w:rsidRDefault="001F2733" w:rsidP="001F2733">
      <w:pPr>
        <w:spacing w:line="238" w:lineRule="auto"/>
        <w:ind w:left="568" w:right="461" w:hanging="4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 xml:space="preserve"> результатов контроля над техническим состоянием оборудования и контроля соответствия требованиям безопасности, технического </w:t>
      </w:r>
    </w:p>
    <w:p w:rsidR="001F2733" w:rsidRPr="001F2733" w:rsidRDefault="001F2733" w:rsidP="001F2733">
      <w:pPr>
        <w:spacing w:after="311"/>
        <w:ind w:left="484" w:right="596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обслуживания и ремонта детских игровых площадок, расположенных на территории Латненского сельского поселения Семилукского муниципального района Воронежской области</w:t>
      </w: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534"/>
        <w:gridCol w:w="2655"/>
        <w:gridCol w:w="1595"/>
        <w:gridCol w:w="1892"/>
        <w:gridCol w:w="1296"/>
        <w:gridCol w:w="1778"/>
      </w:tblGrid>
      <w:tr w:rsidR="001F2733" w:rsidRPr="001F2733" w:rsidTr="00B07DFC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F2733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733">
              <w:rPr>
                <w:rFonts w:ascii="Times New Roman" w:hAnsi="Times New Roman" w:cs="Times New Roman"/>
                <w:sz w:val="16"/>
                <w:szCs w:val="16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733">
              <w:rPr>
                <w:rFonts w:ascii="Times New Roman" w:hAnsi="Times New Roman" w:cs="Times New Roman"/>
                <w:sz w:val="16"/>
                <w:szCs w:val="16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733">
              <w:rPr>
                <w:rFonts w:ascii="Times New Roman" w:hAnsi="Times New Roman" w:cs="Times New Roman"/>
                <w:sz w:val="16"/>
                <w:szCs w:val="16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733">
              <w:rPr>
                <w:rFonts w:ascii="Times New Roman" w:hAnsi="Times New Roman" w:cs="Times New Roman"/>
                <w:sz w:val="16"/>
                <w:szCs w:val="16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line="259" w:lineRule="auto"/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1F2733">
              <w:rPr>
                <w:rFonts w:ascii="Times New Roman" w:hAnsi="Times New Roman" w:cs="Times New Roman"/>
                <w:sz w:val="16"/>
                <w:szCs w:val="16"/>
              </w:rPr>
              <w:t xml:space="preserve">Примечание </w:t>
            </w:r>
          </w:p>
        </w:tc>
      </w:tr>
      <w:tr w:rsidR="001F2733" w:rsidRPr="001F2733" w:rsidTr="00B07DFC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line="259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1F27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7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7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7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7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7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F2733" w:rsidRPr="001F2733" w:rsidTr="00B07DFC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733" w:rsidRPr="001F2733" w:rsidTr="00B07DFC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F2733" w:rsidRPr="001F2733" w:rsidRDefault="001F2733" w:rsidP="001F2733">
      <w:pPr>
        <w:spacing w:after="160" w:line="259" w:lineRule="auto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br w:type="page"/>
      </w:r>
    </w:p>
    <w:p w:rsidR="001F2733" w:rsidRPr="001F2733" w:rsidRDefault="001F2733" w:rsidP="001F2733">
      <w:pPr>
        <w:spacing w:after="12"/>
        <w:ind w:left="4820" w:right="144" w:firstLine="850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lastRenderedPageBreak/>
        <w:t>Приложение № 2 к Правилам содержания и эксплуатации детских площадок и игрового оборудования, расположенных на территории Латненского сельского поселения Семилукского муниципального района Воронежской области</w:t>
      </w:r>
      <w:r w:rsidRPr="001F2733">
        <w:rPr>
          <w:rFonts w:ascii="Times New Roman" w:hAnsi="Times New Roman" w:cs="Times New Roman"/>
          <w:b/>
          <w:sz w:val="16"/>
          <w:szCs w:val="16"/>
          <w:lang w:val="ru-RU"/>
        </w:rPr>
        <w:t xml:space="preserve"> </w:t>
      </w:r>
    </w:p>
    <w:p w:rsidR="001F2733" w:rsidRPr="001F2733" w:rsidRDefault="001F2733" w:rsidP="001F2733">
      <w:pPr>
        <w:spacing w:after="12"/>
        <w:ind w:left="4429" w:right="55" w:firstLine="5093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1F2733" w:rsidRPr="001F2733" w:rsidRDefault="001F2733" w:rsidP="001F2733">
      <w:pPr>
        <w:spacing w:after="12"/>
        <w:ind w:left="4429" w:right="55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b/>
          <w:sz w:val="16"/>
          <w:szCs w:val="16"/>
          <w:lang w:val="ru-RU"/>
        </w:rPr>
        <w:t>АКТ</w:t>
      </w:r>
      <w:r w:rsidRPr="001F2733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1F2733" w:rsidRPr="001F2733" w:rsidRDefault="001F2733" w:rsidP="001F2733">
      <w:pPr>
        <w:spacing w:after="306"/>
        <w:ind w:left="484" w:right="544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b/>
          <w:sz w:val="16"/>
          <w:szCs w:val="16"/>
          <w:lang w:val="ru-RU"/>
        </w:rPr>
        <w:t>осмотра и проверки оборудования детских игровых площадок</w:t>
      </w:r>
    </w:p>
    <w:p w:rsidR="001F2733" w:rsidRPr="001F2733" w:rsidRDefault="001F2733" w:rsidP="001F2733">
      <w:pPr>
        <w:spacing w:after="15"/>
        <w:ind w:left="-5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 xml:space="preserve">от _____________20__ г. № ____ </w:t>
      </w:r>
    </w:p>
    <w:p w:rsidR="001F2733" w:rsidRPr="001F2733" w:rsidRDefault="001F2733" w:rsidP="001F2733">
      <w:pPr>
        <w:spacing w:line="259" w:lineRule="auto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1F2733" w:rsidRPr="001F2733" w:rsidRDefault="001F2733" w:rsidP="001F2733">
      <w:pPr>
        <w:spacing w:line="238" w:lineRule="auto"/>
        <w:ind w:left="1501" w:right="1561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____________________________________ наименование населенного пункта</w:t>
      </w:r>
    </w:p>
    <w:p w:rsidR="001F2733" w:rsidRPr="001F2733" w:rsidRDefault="001F2733" w:rsidP="001F2733">
      <w:pPr>
        <w:spacing w:after="306"/>
        <w:ind w:left="-5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Владелец __________________________________________________________</w:t>
      </w:r>
    </w:p>
    <w:p w:rsidR="001F2733" w:rsidRPr="001F2733" w:rsidRDefault="001F2733" w:rsidP="001F2733">
      <w:pPr>
        <w:spacing w:after="306"/>
        <w:ind w:left="-5" w:right="57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Адрес установки____________________________________________________</w:t>
      </w:r>
    </w:p>
    <w:p w:rsidR="001F2733" w:rsidRPr="001F2733" w:rsidRDefault="001F2733" w:rsidP="001F2733">
      <w:pPr>
        <w:ind w:left="-5" w:right="57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 xml:space="preserve">Характеристика поверхности детской игровой площадки: </w:t>
      </w:r>
    </w:p>
    <w:p w:rsidR="001F2733" w:rsidRPr="001F2733" w:rsidRDefault="001F2733" w:rsidP="001F2733">
      <w:pPr>
        <w:spacing w:after="15"/>
        <w:ind w:left="-5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t>_____________________________________________________________________</w:t>
      </w:r>
    </w:p>
    <w:p w:rsidR="001F2733" w:rsidRPr="001F2733" w:rsidRDefault="001F2733" w:rsidP="001F2733">
      <w:pPr>
        <w:spacing w:after="15"/>
        <w:ind w:left="-5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t>_______________________________________________________________</w:t>
      </w:r>
    </w:p>
    <w:p w:rsidR="001F2733" w:rsidRPr="001F2733" w:rsidRDefault="001F2733" w:rsidP="001F2733">
      <w:pPr>
        <w:spacing w:after="15"/>
        <w:ind w:left="-5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1F2733" w:rsidRPr="001F2733" w:rsidTr="00B07DFC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F2733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733">
              <w:rPr>
                <w:rFonts w:ascii="Times New Roman" w:hAnsi="Times New Roman" w:cs="Times New Roman"/>
                <w:sz w:val="16"/>
                <w:szCs w:val="16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733">
              <w:rPr>
                <w:rFonts w:ascii="Times New Roman" w:hAnsi="Times New Roman" w:cs="Times New Roman"/>
                <w:sz w:val="16"/>
                <w:szCs w:val="16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733">
              <w:rPr>
                <w:rFonts w:ascii="Times New Roman" w:hAnsi="Times New Roman" w:cs="Times New Roman"/>
                <w:sz w:val="16"/>
                <w:szCs w:val="16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line="259" w:lineRule="auto"/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F2733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1F2733" w:rsidRPr="001F2733" w:rsidTr="00B07DFC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733" w:rsidRPr="001F2733" w:rsidTr="00B07DFC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733" w:rsidRPr="001F2733" w:rsidTr="00B07DFC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F2733" w:rsidRPr="001F2733" w:rsidRDefault="001F2733" w:rsidP="001F2733">
      <w:pPr>
        <w:ind w:left="-5" w:right="57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1F2733" w:rsidRPr="001F2733" w:rsidRDefault="001F2733" w:rsidP="001F2733">
      <w:pPr>
        <w:spacing w:after="15"/>
        <w:ind w:left="-5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</w:t>
      </w:r>
    </w:p>
    <w:p w:rsidR="001F2733" w:rsidRPr="001F2733" w:rsidRDefault="001F2733" w:rsidP="001F2733">
      <w:pPr>
        <w:spacing w:after="306"/>
        <w:ind w:left="-5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</w:t>
      </w:r>
    </w:p>
    <w:p w:rsidR="001F2733" w:rsidRPr="001F2733" w:rsidRDefault="001F2733" w:rsidP="001F2733">
      <w:pPr>
        <w:spacing w:after="15"/>
        <w:ind w:left="-5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 xml:space="preserve">Ответственный исполнитель _____________________     ______________ </w:t>
      </w:r>
    </w:p>
    <w:p w:rsidR="001F2733" w:rsidRPr="001F2733" w:rsidRDefault="001F2733" w:rsidP="001F2733">
      <w:pPr>
        <w:ind w:left="-5" w:right="57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должность     подпись     инициалы, фамилия</w:t>
      </w:r>
    </w:p>
    <w:p w:rsidR="001F2733" w:rsidRPr="001F2733" w:rsidRDefault="001F2733" w:rsidP="001F2733">
      <w:pPr>
        <w:ind w:left="-5" w:right="57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Члены рабочей группы:</w:t>
      </w:r>
    </w:p>
    <w:p w:rsidR="001F2733" w:rsidRPr="001F2733" w:rsidRDefault="001F2733" w:rsidP="001F2733">
      <w:pPr>
        <w:spacing w:after="15"/>
        <w:ind w:left="-5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_______________________________ ____________________</w:t>
      </w:r>
    </w:p>
    <w:p w:rsidR="001F2733" w:rsidRPr="001F2733" w:rsidRDefault="001F2733" w:rsidP="001F2733">
      <w:pPr>
        <w:spacing w:after="15"/>
        <w:ind w:left="-5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________________________________ ____________________</w:t>
      </w:r>
    </w:p>
    <w:p w:rsidR="001F2733" w:rsidRPr="001F2733" w:rsidRDefault="001F2733" w:rsidP="001F2733">
      <w:pPr>
        <w:spacing w:line="250" w:lineRule="auto"/>
        <w:ind w:right="57"/>
        <w:jc w:val="right"/>
        <w:rPr>
          <w:rFonts w:ascii="Times New Roman" w:hAnsi="Times New Roman" w:cs="Times New Roman"/>
          <w:sz w:val="16"/>
          <w:szCs w:val="16"/>
          <w:lang w:val="ru-RU"/>
        </w:rPr>
      </w:pPr>
    </w:p>
    <w:p w:rsidR="001F2733" w:rsidRPr="001F2733" w:rsidRDefault="001F2733" w:rsidP="001F2733">
      <w:pPr>
        <w:spacing w:line="250" w:lineRule="auto"/>
        <w:ind w:right="57"/>
        <w:jc w:val="right"/>
        <w:rPr>
          <w:rFonts w:ascii="Times New Roman" w:hAnsi="Times New Roman" w:cs="Times New Roman"/>
          <w:sz w:val="16"/>
          <w:szCs w:val="16"/>
          <w:lang w:val="ru-RU"/>
        </w:rPr>
      </w:pPr>
    </w:p>
    <w:p w:rsidR="001F2733" w:rsidRPr="001F2733" w:rsidRDefault="001F2733" w:rsidP="001F2733">
      <w:pPr>
        <w:spacing w:after="160" w:line="259" w:lineRule="auto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br w:type="page"/>
      </w:r>
    </w:p>
    <w:p w:rsidR="001F2733" w:rsidRPr="001F2733" w:rsidRDefault="001F2733" w:rsidP="001F2733">
      <w:pPr>
        <w:spacing w:line="250" w:lineRule="auto"/>
        <w:ind w:right="57"/>
        <w:jc w:val="right"/>
        <w:rPr>
          <w:rFonts w:ascii="Times New Roman" w:hAnsi="Times New Roman" w:cs="Times New Roman"/>
          <w:sz w:val="16"/>
          <w:szCs w:val="16"/>
          <w:lang w:val="ru-RU"/>
        </w:rPr>
      </w:pPr>
    </w:p>
    <w:p w:rsidR="001F2733" w:rsidRPr="001F2733" w:rsidRDefault="001F2733" w:rsidP="001F2733">
      <w:pPr>
        <w:spacing w:line="250" w:lineRule="auto"/>
        <w:ind w:right="57"/>
        <w:jc w:val="right"/>
        <w:rPr>
          <w:rFonts w:ascii="Times New Roman" w:hAnsi="Times New Roman" w:cs="Times New Roman"/>
          <w:sz w:val="16"/>
          <w:szCs w:val="16"/>
          <w:lang w:val="ru-RU"/>
        </w:rPr>
      </w:pPr>
    </w:p>
    <w:p w:rsidR="001F2733" w:rsidRPr="001F2733" w:rsidRDefault="001F2733" w:rsidP="001F2733">
      <w:pPr>
        <w:spacing w:after="12"/>
        <w:ind w:right="55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Приложение № 2</w:t>
      </w:r>
    </w:p>
    <w:p w:rsidR="001F2733" w:rsidRPr="001F2733" w:rsidRDefault="001F2733" w:rsidP="001F2733">
      <w:pPr>
        <w:ind w:left="5664" w:right="57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к постановлению администрации Латненского сельского поселения Семилукского муниципального района Воронежской области</w:t>
      </w:r>
    </w:p>
    <w:p w:rsidR="001F2733" w:rsidRPr="001F2733" w:rsidRDefault="001F2733" w:rsidP="001F2733">
      <w:pPr>
        <w:suppressAutoHyphens/>
        <w:autoSpaceDN w:val="0"/>
        <w:ind w:left="5670"/>
        <w:rPr>
          <w:rFonts w:ascii="Times New Roman" w:hAnsi="Times New Roman" w:cs="Times New Roman"/>
          <w:kern w:val="3"/>
          <w:sz w:val="16"/>
          <w:szCs w:val="16"/>
          <w:lang w:val="ru-RU" w:eastAsia="en-US"/>
        </w:rPr>
      </w:pPr>
      <w:r w:rsidRPr="001F2733">
        <w:rPr>
          <w:rFonts w:ascii="Times New Roman" w:hAnsi="Times New Roman" w:cs="Times New Roman"/>
          <w:kern w:val="3"/>
          <w:sz w:val="16"/>
          <w:szCs w:val="16"/>
          <w:lang w:val="ru-RU" w:eastAsia="en-US"/>
        </w:rPr>
        <w:t>от 26.02.2025 года № 30</w:t>
      </w:r>
    </w:p>
    <w:p w:rsidR="001F2733" w:rsidRPr="001F2733" w:rsidRDefault="001F2733" w:rsidP="001F2733">
      <w:pPr>
        <w:spacing w:after="306"/>
        <w:ind w:left="484" w:right="548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1F2733" w:rsidRPr="001F2733" w:rsidRDefault="001F2733" w:rsidP="001F2733">
      <w:pPr>
        <w:spacing w:after="306"/>
        <w:ind w:left="484" w:right="548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Форма типового паспорта детских игровых площадок, находящихся на территории Латненского сельского поселения Семилукского муниципального района Воронежской области</w:t>
      </w:r>
    </w:p>
    <w:p w:rsidR="001F2733" w:rsidRPr="001F2733" w:rsidRDefault="001F2733" w:rsidP="001F2733">
      <w:pPr>
        <w:spacing w:after="306"/>
        <w:ind w:left="484" w:right="548"/>
        <w:jc w:val="center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b/>
          <w:sz w:val="16"/>
          <w:szCs w:val="16"/>
        </w:rPr>
        <w:t>ПАСПОРТ</w:t>
      </w:r>
    </w:p>
    <w:p w:rsidR="001F2733" w:rsidRPr="001F2733" w:rsidRDefault="001F2733" w:rsidP="001F2733">
      <w:pPr>
        <w:spacing w:line="238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t>_______________________________________________________________ _______________________________________________________________</w:t>
      </w:r>
    </w:p>
    <w:p w:rsidR="001F2733" w:rsidRPr="001F2733" w:rsidRDefault="001F2733" w:rsidP="001F2733">
      <w:pPr>
        <w:spacing w:after="306"/>
        <w:ind w:left="2271" w:right="2335"/>
        <w:jc w:val="center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t>(наименование объекта)</w:t>
      </w:r>
    </w:p>
    <w:p w:rsidR="001F2733" w:rsidRPr="001F2733" w:rsidRDefault="001F2733" w:rsidP="00A77746">
      <w:pPr>
        <w:numPr>
          <w:ilvl w:val="0"/>
          <w:numId w:val="12"/>
        </w:numPr>
        <w:spacing w:after="306" w:line="249" w:lineRule="auto"/>
        <w:ind w:right="57" w:hanging="280"/>
        <w:jc w:val="both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t>Сведения общего характера</w:t>
      </w:r>
    </w:p>
    <w:p w:rsidR="001F2733" w:rsidRPr="001F2733" w:rsidRDefault="001F2733" w:rsidP="00A77746">
      <w:pPr>
        <w:numPr>
          <w:ilvl w:val="1"/>
          <w:numId w:val="12"/>
        </w:numPr>
        <w:spacing w:after="310" w:line="249" w:lineRule="auto"/>
        <w:ind w:left="0" w:right="57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t>Полное наименование объекта _______________________________ __________________________________________________________________</w:t>
      </w:r>
    </w:p>
    <w:p w:rsidR="001F2733" w:rsidRPr="001F2733" w:rsidRDefault="001F2733" w:rsidP="00A77746">
      <w:pPr>
        <w:numPr>
          <w:ilvl w:val="1"/>
          <w:numId w:val="12"/>
        </w:numPr>
        <w:spacing w:after="306" w:line="249" w:lineRule="auto"/>
        <w:ind w:left="0" w:firstLine="709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Адрес объекта (наименование населенного пункта, улица, дом) ____ ____________________________________________________________________</w:t>
      </w:r>
    </w:p>
    <w:p w:rsidR="001F2733" w:rsidRPr="001F2733" w:rsidRDefault="001F2733" w:rsidP="00A77746">
      <w:pPr>
        <w:numPr>
          <w:ilvl w:val="1"/>
          <w:numId w:val="12"/>
        </w:numPr>
        <w:spacing w:after="3" w:line="249" w:lineRule="auto"/>
        <w:ind w:left="0" w:right="57"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Наименование организации, ответственной за эксплуатацию объекта</w:t>
      </w:r>
    </w:p>
    <w:p w:rsidR="001F2733" w:rsidRPr="001F2733" w:rsidRDefault="001F2733" w:rsidP="001F2733">
      <w:pPr>
        <w:spacing w:after="306"/>
        <w:ind w:firstLine="709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t>_______________________________________________________________</w:t>
      </w:r>
    </w:p>
    <w:p w:rsidR="001F2733" w:rsidRPr="001F2733" w:rsidRDefault="001F2733" w:rsidP="00A77746">
      <w:pPr>
        <w:numPr>
          <w:ilvl w:val="1"/>
          <w:numId w:val="12"/>
        </w:numPr>
        <w:spacing w:after="3" w:line="249" w:lineRule="auto"/>
        <w:ind w:left="0" w:right="57"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 xml:space="preserve">Ф.И.О. руководителя организации, ответственной за эксплуатацию объекта </w:t>
      </w:r>
    </w:p>
    <w:p w:rsidR="001F2733" w:rsidRPr="001F2733" w:rsidRDefault="001F2733" w:rsidP="001F2733">
      <w:pPr>
        <w:spacing w:after="306"/>
        <w:ind w:firstLine="709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t>_______________________________________________________________</w:t>
      </w:r>
    </w:p>
    <w:p w:rsidR="001F2733" w:rsidRPr="001F2733" w:rsidRDefault="001F2733" w:rsidP="00A77746">
      <w:pPr>
        <w:numPr>
          <w:ilvl w:val="1"/>
          <w:numId w:val="12"/>
        </w:numPr>
        <w:spacing w:after="306" w:line="249" w:lineRule="auto"/>
        <w:ind w:left="0" w:firstLine="709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 xml:space="preserve">Номер телефона, факса организации, ответственной за эксплуатацию </w:t>
      </w:r>
      <w:r w:rsidRPr="001F2733"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</w:p>
    <w:p w:rsidR="001F2733" w:rsidRPr="001F2733" w:rsidRDefault="001F2733" w:rsidP="00A77746">
      <w:pPr>
        <w:numPr>
          <w:ilvl w:val="1"/>
          <w:numId w:val="12"/>
        </w:numPr>
        <w:spacing w:after="306" w:line="249" w:lineRule="auto"/>
        <w:ind w:left="0" w:right="57"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Год и месяц ввода в эксплуатацию объекта _____________________</w:t>
      </w:r>
    </w:p>
    <w:p w:rsidR="001F2733" w:rsidRPr="001F2733" w:rsidRDefault="001F2733" w:rsidP="00A77746">
      <w:pPr>
        <w:numPr>
          <w:ilvl w:val="1"/>
          <w:numId w:val="12"/>
        </w:numPr>
        <w:spacing w:after="306" w:line="249" w:lineRule="auto"/>
        <w:ind w:left="0" w:right="57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t>Балансовая стоимость объекта (руб.) __________________________</w:t>
      </w:r>
    </w:p>
    <w:p w:rsidR="001F2733" w:rsidRPr="001F2733" w:rsidRDefault="001F2733" w:rsidP="00A77746">
      <w:pPr>
        <w:numPr>
          <w:ilvl w:val="1"/>
          <w:numId w:val="12"/>
        </w:numPr>
        <w:spacing w:after="3" w:line="249" w:lineRule="auto"/>
        <w:ind w:left="0" w:right="57"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Общая площадь объекта (кв. м), размеры объекта _______________</w:t>
      </w:r>
    </w:p>
    <w:p w:rsidR="001F2733" w:rsidRPr="001F2733" w:rsidRDefault="001F2733" w:rsidP="00A77746">
      <w:pPr>
        <w:numPr>
          <w:ilvl w:val="1"/>
          <w:numId w:val="12"/>
        </w:numPr>
        <w:spacing w:after="3" w:line="249" w:lineRule="auto"/>
        <w:ind w:left="0" w:right="57"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Наличие ограждения территории объекта (да/нет), высота (м)</w:t>
      </w:r>
    </w:p>
    <w:p w:rsidR="001F2733" w:rsidRPr="001F2733" w:rsidRDefault="001F2733" w:rsidP="001F2733">
      <w:pPr>
        <w:spacing w:after="306"/>
        <w:ind w:firstLine="709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t>_______________________________________________________________</w:t>
      </w:r>
    </w:p>
    <w:p w:rsidR="001F2733" w:rsidRPr="001F2733" w:rsidRDefault="001F2733" w:rsidP="00A77746">
      <w:pPr>
        <w:numPr>
          <w:ilvl w:val="1"/>
          <w:numId w:val="12"/>
        </w:numPr>
        <w:spacing w:after="310" w:line="249" w:lineRule="auto"/>
        <w:ind w:left="0" w:right="57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 xml:space="preserve">Материал ограждения объекта (бетон, металл, дерево, пластик и т.д.) </w:t>
      </w:r>
      <w:r w:rsidRPr="001F2733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1F2733" w:rsidRPr="001F2733" w:rsidRDefault="001F2733" w:rsidP="00A77746">
      <w:pPr>
        <w:numPr>
          <w:ilvl w:val="1"/>
          <w:numId w:val="12"/>
        </w:numPr>
        <w:spacing w:after="306" w:line="249" w:lineRule="auto"/>
        <w:ind w:left="0" w:right="57"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Наличие покрытия объекта (да/нет) ___________________________</w:t>
      </w:r>
    </w:p>
    <w:p w:rsidR="001F2733" w:rsidRPr="001F2733" w:rsidRDefault="001F2733" w:rsidP="00A77746">
      <w:pPr>
        <w:numPr>
          <w:ilvl w:val="1"/>
          <w:numId w:val="12"/>
        </w:numPr>
        <w:spacing w:after="3" w:line="249" w:lineRule="auto"/>
        <w:ind w:left="0" w:right="57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 xml:space="preserve">Материал покрытия объекта (песок, асфальт, бетон, щебень, деревянное покрытие, искусственная трава, резинобитум, декоративная плитка и т.д.) </w:t>
      </w:r>
      <w:r w:rsidRPr="001F2733">
        <w:rPr>
          <w:rFonts w:ascii="Times New Roman" w:hAnsi="Times New Roman" w:cs="Times New Roman"/>
          <w:sz w:val="16"/>
          <w:szCs w:val="16"/>
        </w:rPr>
        <w:t>______________________________________________________________</w:t>
      </w:r>
    </w:p>
    <w:p w:rsidR="001F2733" w:rsidRPr="001F2733" w:rsidRDefault="001F2733" w:rsidP="001F2733">
      <w:pPr>
        <w:spacing w:after="15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</w:t>
      </w:r>
    </w:p>
    <w:p w:rsidR="001F2733" w:rsidRPr="001F2733" w:rsidRDefault="001F2733" w:rsidP="00A77746">
      <w:pPr>
        <w:numPr>
          <w:ilvl w:val="1"/>
          <w:numId w:val="12"/>
        </w:numPr>
        <w:spacing w:after="306" w:line="249" w:lineRule="auto"/>
        <w:ind w:left="0" w:right="57"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Наличие электрического освещения объекта (да/нет) ____________</w:t>
      </w:r>
    </w:p>
    <w:p w:rsidR="001F2733" w:rsidRPr="001F2733" w:rsidRDefault="001F2733" w:rsidP="00A77746">
      <w:pPr>
        <w:numPr>
          <w:ilvl w:val="1"/>
          <w:numId w:val="12"/>
        </w:numPr>
        <w:spacing w:after="161" w:line="357" w:lineRule="auto"/>
        <w:ind w:left="0" w:right="57"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 xml:space="preserve">Вид электрического освещения объекта (подвесное, прожекторное и др.)_________________________________________________________________ </w:t>
      </w:r>
    </w:p>
    <w:p w:rsidR="001F2733" w:rsidRPr="001F2733" w:rsidRDefault="001F2733" w:rsidP="00A77746">
      <w:pPr>
        <w:numPr>
          <w:ilvl w:val="1"/>
          <w:numId w:val="12"/>
        </w:numPr>
        <w:spacing w:after="161" w:line="357" w:lineRule="auto"/>
        <w:ind w:left="0" w:right="57"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lastRenderedPageBreak/>
        <w:t xml:space="preserve"> Единовременная пропускная способность объекта (нормативная)________________________________________________________</w:t>
      </w:r>
    </w:p>
    <w:p w:rsidR="001F2733" w:rsidRPr="001F2733" w:rsidRDefault="001F2733" w:rsidP="00A77746">
      <w:pPr>
        <w:numPr>
          <w:ilvl w:val="1"/>
          <w:numId w:val="12"/>
        </w:numPr>
        <w:spacing w:after="15" w:line="357" w:lineRule="auto"/>
        <w:ind w:left="-5" w:firstLine="709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t>Дополнительные сведения об объекте:_________________________</w:t>
      </w:r>
    </w:p>
    <w:p w:rsidR="001F2733" w:rsidRPr="001F2733" w:rsidRDefault="001F2733" w:rsidP="001F2733">
      <w:pPr>
        <w:spacing w:after="15"/>
        <w:ind w:left="-5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t>____________________________________________________________________</w:t>
      </w:r>
    </w:p>
    <w:p w:rsidR="001F2733" w:rsidRPr="001F2733" w:rsidRDefault="001F2733" w:rsidP="001F2733">
      <w:pPr>
        <w:spacing w:after="306"/>
        <w:ind w:left="-5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t>____________________________________________________________________</w:t>
      </w:r>
    </w:p>
    <w:p w:rsidR="001F2733" w:rsidRPr="001F2733" w:rsidRDefault="001F2733" w:rsidP="00A77746">
      <w:pPr>
        <w:numPr>
          <w:ilvl w:val="0"/>
          <w:numId w:val="12"/>
        </w:numPr>
        <w:spacing w:after="306" w:line="249" w:lineRule="auto"/>
        <w:ind w:right="57" w:hanging="280"/>
        <w:jc w:val="center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t>Техническая характеристика объекта:</w:t>
      </w:r>
    </w:p>
    <w:p w:rsidR="001F2733" w:rsidRPr="001F2733" w:rsidRDefault="001F2733" w:rsidP="00A77746">
      <w:pPr>
        <w:numPr>
          <w:ilvl w:val="1"/>
          <w:numId w:val="12"/>
        </w:numPr>
        <w:spacing w:after="3" w:line="249" w:lineRule="auto"/>
        <w:ind w:right="57" w:hanging="63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Наименование оборудования расположенного на объекте.</w:t>
      </w:r>
    </w:p>
    <w:p w:rsidR="001F2733" w:rsidRPr="001F2733" w:rsidRDefault="001F2733" w:rsidP="001F2733">
      <w:pPr>
        <w:spacing w:line="259" w:lineRule="auto"/>
        <w:ind w:left="-113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eastAsia="Calibri" w:hAnsi="Times New Roman" w:cs="Times New Roman"/>
          <w:noProof/>
          <w:sz w:val="16"/>
          <w:szCs w:val="16"/>
          <w:lang w:val="ru-RU" w:eastAsia="ru-RU"/>
        </w:rPr>
        <mc:AlternateContent>
          <mc:Choice Requires="wpg">
            <w:drawing>
              <wp:inline distT="0" distB="0" distL="0" distR="0" wp14:anchorId="60BAD26A" wp14:editId="7A271F38">
                <wp:extent cx="6057900" cy="2705735"/>
                <wp:effectExtent l="8255" t="5080" r="77470" b="13335"/>
                <wp:docPr id="2" name="Group 22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2705735"/>
                          <a:chOff x="0" y="0"/>
                          <a:chExt cx="60579" cy="27087"/>
                        </a:xfrm>
                      </wpg:grpSpPr>
                      <wps:wsp>
                        <wps:cNvPr id="4" name="Rectangle 4094"/>
                        <wps:cNvSpPr>
                          <a:spLocks noChangeArrowheads="1"/>
                        </wps:cNvSpPr>
                        <wps:spPr bwMode="auto">
                          <a:xfrm>
                            <a:off x="717" y="5570"/>
                            <a:ext cx="2256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733" w:rsidRDefault="001F2733" w:rsidP="001F2733">
                              <w:pPr>
                                <w:spacing w:after="160" w:line="259" w:lineRule="auto"/>
                              </w:pPr>
                              <w:r>
                                <w:t>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4095"/>
                        <wps:cNvSpPr>
                          <a:spLocks noChangeArrowheads="1"/>
                        </wps:cNvSpPr>
                        <wps:spPr bwMode="auto">
                          <a:xfrm>
                            <a:off x="4260" y="458"/>
                            <a:ext cx="14763" cy="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733" w:rsidRPr="00362856" w:rsidRDefault="001F2733" w:rsidP="001F2733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3628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Наименование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4096"/>
                        <wps:cNvSpPr>
                          <a:spLocks noChangeArrowheads="1"/>
                        </wps:cNvSpPr>
                        <wps:spPr bwMode="auto">
                          <a:xfrm>
                            <a:off x="15360" y="458"/>
                            <a:ext cx="591" cy="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733" w:rsidRDefault="001F2733" w:rsidP="001F2733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4097"/>
                        <wps:cNvSpPr>
                          <a:spLocks noChangeArrowheads="1"/>
                        </wps:cNvSpPr>
                        <wps:spPr bwMode="auto">
                          <a:xfrm>
                            <a:off x="4508" y="2503"/>
                            <a:ext cx="14104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733" w:rsidRPr="00362856" w:rsidRDefault="001F2733" w:rsidP="001F2733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3628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оборудования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4098"/>
                        <wps:cNvSpPr>
                          <a:spLocks noChangeArrowheads="1"/>
                        </wps:cNvSpPr>
                        <wps:spPr bwMode="auto">
                          <a:xfrm>
                            <a:off x="15112" y="2503"/>
                            <a:ext cx="592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733" w:rsidRDefault="001F2733" w:rsidP="001F2733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22230"/>
                        <wps:cNvSpPr>
                          <a:spLocks noChangeArrowheads="1"/>
                        </wps:cNvSpPr>
                        <wps:spPr bwMode="auto">
                          <a:xfrm>
                            <a:off x="4446" y="4548"/>
                            <a:ext cx="15056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733" w:rsidRPr="00362856" w:rsidRDefault="001F2733" w:rsidP="001F2733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3628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конструктивно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22229"/>
                        <wps:cNvSpPr>
                          <a:spLocks noChangeArrowheads="1"/>
                        </wps:cNvSpPr>
                        <wps:spPr bwMode="auto">
                          <a:xfrm>
                            <a:off x="3854" y="4548"/>
                            <a:ext cx="787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733" w:rsidRDefault="001F2733" w:rsidP="001F2733">
                              <w:pPr>
                                <w:spacing w:after="160" w:line="259" w:lineRule="auto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4100"/>
                        <wps:cNvSpPr>
                          <a:spLocks noChangeArrowheads="1"/>
                        </wps:cNvSpPr>
                        <wps:spPr bwMode="auto">
                          <a:xfrm>
                            <a:off x="5969" y="6592"/>
                            <a:ext cx="1265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733" w:rsidRPr="00362856" w:rsidRDefault="001F2733" w:rsidP="001F2733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3628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4101"/>
                        <wps:cNvSpPr>
                          <a:spLocks noChangeArrowheads="1"/>
                        </wps:cNvSpPr>
                        <wps:spPr bwMode="auto">
                          <a:xfrm>
                            <a:off x="6920" y="6592"/>
                            <a:ext cx="59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733" w:rsidRDefault="001F2733" w:rsidP="001F2733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4102"/>
                        <wps:cNvSpPr>
                          <a:spLocks noChangeArrowheads="1"/>
                        </wps:cNvSpPr>
                        <wps:spPr bwMode="auto">
                          <a:xfrm>
                            <a:off x="7365" y="6592"/>
                            <a:ext cx="836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733" w:rsidRPr="00362856" w:rsidRDefault="001F2733" w:rsidP="001F2733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3628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формы),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4103"/>
                        <wps:cNvSpPr>
                          <a:spLocks noChangeArrowheads="1"/>
                        </wps:cNvSpPr>
                        <wps:spPr bwMode="auto">
                          <a:xfrm>
                            <a:off x="13652" y="6592"/>
                            <a:ext cx="59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733" w:rsidRDefault="001F2733" w:rsidP="001F2733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4104"/>
                        <wps:cNvSpPr>
                          <a:spLocks noChangeArrowheads="1"/>
                        </wps:cNvSpPr>
                        <wps:spPr bwMode="auto">
                          <a:xfrm>
                            <a:off x="3766" y="8637"/>
                            <a:ext cx="16078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733" w:rsidRPr="00362856" w:rsidRDefault="001F2733" w:rsidP="001F2733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3628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расположенных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4105"/>
                        <wps:cNvSpPr>
                          <a:spLocks noChangeArrowheads="1"/>
                        </wps:cNvSpPr>
                        <wps:spPr bwMode="auto">
                          <a:xfrm>
                            <a:off x="15855" y="8637"/>
                            <a:ext cx="59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733" w:rsidRDefault="001F2733" w:rsidP="001F2733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4106"/>
                        <wps:cNvSpPr>
                          <a:spLocks noChangeArrowheads="1"/>
                        </wps:cNvSpPr>
                        <wps:spPr bwMode="auto">
                          <a:xfrm>
                            <a:off x="5752" y="10681"/>
                            <a:ext cx="2315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733" w:rsidRPr="00362856" w:rsidRDefault="001F2733" w:rsidP="001F2733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3628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4107"/>
                        <wps:cNvSpPr>
                          <a:spLocks noChangeArrowheads="1"/>
                        </wps:cNvSpPr>
                        <wps:spPr bwMode="auto">
                          <a:xfrm>
                            <a:off x="7492" y="10681"/>
                            <a:ext cx="59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733" w:rsidRDefault="001F2733" w:rsidP="001F2733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4108"/>
                        <wps:cNvSpPr>
                          <a:spLocks noChangeArrowheads="1"/>
                        </wps:cNvSpPr>
                        <wps:spPr bwMode="auto">
                          <a:xfrm>
                            <a:off x="7937" y="10681"/>
                            <a:ext cx="789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733" w:rsidRPr="00362856" w:rsidRDefault="001F2733" w:rsidP="001F2733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3628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объекте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4109"/>
                        <wps:cNvSpPr>
                          <a:spLocks noChangeArrowheads="1"/>
                        </wps:cNvSpPr>
                        <wps:spPr bwMode="auto">
                          <a:xfrm>
                            <a:off x="18244" y="3525"/>
                            <a:ext cx="7125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733" w:rsidRDefault="001F2733" w:rsidP="001F2733">
                              <w:pPr>
                                <w:spacing w:after="160" w:line="259" w:lineRule="auto"/>
                              </w:pPr>
                              <w:r w:rsidRPr="003628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Марка</w:t>
                              </w:r>
                              <w: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4110"/>
                        <wps:cNvSpPr>
                          <a:spLocks noChangeArrowheads="1"/>
                        </wps:cNvSpPr>
                        <wps:spPr bwMode="auto">
                          <a:xfrm>
                            <a:off x="23602" y="3525"/>
                            <a:ext cx="59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733" w:rsidRDefault="001F2733" w:rsidP="001F2733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4111"/>
                        <wps:cNvSpPr>
                          <a:spLocks noChangeArrowheads="1"/>
                        </wps:cNvSpPr>
                        <wps:spPr bwMode="auto">
                          <a:xfrm>
                            <a:off x="19661" y="5570"/>
                            <a:ext cx="3356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733" w:rsidRDefault="001F2733" w:rsidP="001F2733">
                              <w:pPr>
                                <w:spacing w:after="160" w:line="259" w:lineRule="auto"/>
                              </w:pPr>
                              <w:r w:rsidRPr="003628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год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4112"/>
                        <wps:cNvSpPr>
                          <a:spLocks noChangeArrowheads="1"/>
                        </wps:cNvSpPr>
                        <wps:spPr bwMode="auto">
                          <a:xfrm>
                            <a:off x="22184" y="5570"/>
                            <a:ext cx="59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733" w:rsidRDefault="001F2733" w:rsidP="001F2733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4113"/>
                        <wps:cNvSpPr>
                          <a:spLocks noChangeArrowheads="1"/>
                        </wps:cNvSpPr>
                        <wps:spPr bwMode="auto">
                          <a:xfrm>
                            <a:off x="17764" y="7614"/>
                            <a:ext cx="8402" cy="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733" w:rsidRPr="00362856" w:rsidRDefault="001F2733" w:rsidP="001F2733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3628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выпуска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4114"/>
                        <wps:cNvSpPr>
                          <a:spLocks noChangeArrowheads="1"/>
                        </wps:cNvSpPr>
                        <wps:spPr bwMode="auto">
                          <a:xfrm>
                            <a:off x="28309" y="2503"/>
                            <a:ext cx="9913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733" w:rsidRPr="00362856" w:rsidRDefault="001F2733" w:rsidP="001F2733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3628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Материал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4115"/>
                        <wps:cNvSpPr>
                          <a:spLocks noChangeArrowheads="1"/>
                        </wps:cNvSpPr>
                        <wps:spPr bwMode="auto">
                          <a:xfrm>
                            <a:off x="35762" y="2503"/>
                            <a:ext cx="59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733" w:rsidRDefault="001F2733" w:rsidP="001F2733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4116"/>
                        <wps:cNvSpPr>
                          <a:spLocks noChangeArrowheads="1"/>
                        </wps:cNvSpPr>
                        <wps:spPr bwMode="auto">
                          <a:xfrm>
                            <a:off x="26733" y="4548"/>
                            <a:ext cx="14104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733" w:rsidRPr="00362856" w:rsidRDefault="001F2733" w:rsidP="001F2733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3628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оборудования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4117"/>
                        <wps:cNvSpPr>
                          <a:spLocks noChangeArrowheads="1"/>
                        </wps:cNvSpPr>
                        <wps:spPr bwMode="auto">
                          <a:xfrm>
                            <a:off x="37337" y="4548"/>
                            <a:ext cx="592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733" w:rsidRDefault="001F2733" w:rsidP="001F2733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22231"/>
                        <wps:cNvSpPr>
                          <a:spLocks noChangeArrowheads="1"/>
                        </wps:cNvSpPr>
                        <wps:spPr bwMode="auto">
                          <a:xfrm>
                            <a:off x="26079" y="6592"/>
                            <a:ext cx="787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733" w:rsidRDefault="001F2733" w:rsidP="001F2733">
                              <w:pPr>
                                <w:spacing w:after="160" w:line="259" w:lineRule="auto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22232"/>
                        <wps:cNvSpPr>
                          <a:spLocks noChangeArrowheads="1"/>
                        </wps:cNvSpPr>
                        <wps:spPr bwMode="auto">
                          <a:xfrm>
                            <a:off x="26671" y="6592"/>
                            <a:ext cx="15056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733" w:rsidRPr="00362856" w:rsidRDefault="001F2733" w:rsidP="001F2733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3628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конструктивно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4119"/>
                        <wps:cNvSpPr>
                          <a:spLocks noChangeArrowheads="1"/>
                        </wps:cNvSpPr>
                        <wps:spPr bwMode="auto">
                          <a:xfrm>
                            <a:off x="28416" y="8637"/>
                            <a:ext cx="1265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733" w:rsidRPr="00362856" w:rsidRDefault="001F2733" w:rsidP="001F2733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3628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4120"/>
                        <wps:cNvSpPr>
                          <a:spLocks noChangeArrowheads="1"/>
                        </wps:cNvSpPr>
                        <wps:spPr bwMode="auto">
                          <a:xfrm>
                            <a:off x="29367" y="8637"/>
                            <a:ext cx="592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733" w:rsidRDefault="001F2733" w:rsidP="001F2733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Rectangle 4121"/>
                        <wps:cNvSpPr>
                          <a:spLocks noChangeArrowheads="1"/>
                        </wps:cNvSpPr>
                        <wps:spPr bwMode="auto">
                          <a:xfrm>
                            <a:off x="29812" y="8637"/>
                            <a:ext cx="777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733" w:rsidRPr="00362856" w:rsidRDefault="001F2733" w:rsidP="001F2733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3628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формы)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4122"/>
                        <wps:cNvSpPr>
                          <a:spLocks noChangeArrowheads="1"/>
                        </wps:cNvSpPr>
                        <wps:spPr bwMode="auto">
                          <a:xfrm>
                            <a:off x="40962" y="3525"/>
                            <a:ext cx="12876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733" w:rsidRPr="00362856" w:rsidRDefault="001F2733" w:rsidP="001F2733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3628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Техническое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4123"/>
                        <wps:cNvSpPr>
                          <a:spLocks noChangeArrowheads="1"/>
                        </wps:cNvSpPr>
                        <wps:spPr bwMode="auto">
                          <a:xfrm>
                            <a:off x="50643" y="3525"/>
                            <a:ext cx="592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733" w:rsidRDefault="001F2733" w:rsidP="001F2733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4124"/>
                        <wps:cNvSpPr>
                          <a:spLocks noChangeArrowheads="1"/>
                        </wps:cNvSpPr>
                        <wps:spPr bwMode="auto">
                          <a:xfrm>
                            <a:off x="51088" y="3525"/>
                            <a:ext cx="10166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733" w:rsidRPr="00362856" w:rsidRDefault="001F2733" w:rsidP="001F2733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3628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состояние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4125"/>
                        <wps:cNvSpPr>
                          <a:spLocks noChangeArrowheads="1"/>
                        </wps:cNvSpPr>
                        <wps:spPr bwMode="auto">
                          <a:xfrm>
                            <a:off x="58732" y="3525"/>
                            <a:ext cx="59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733" w:rsidRDefault="001F2733" w:rsidP="001F2733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Rectangle 4126"/>
                        <wps:cNvSpPr>
                          <a:spLocks noChangeArrowheads="1"/>
                        </wps:cNvSpPr>
                        <wps:spPr bwMode="auto">
                          <a:xfrm>
                            <a:off x="44545" y="5570"/>
                            <a:ext cx="14103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733" w:rsidRPr="00362856" w:rsidRDefault="001F2733" w:rsidP="001F2733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3628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оборудования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4127"/>
                        <wps:cNvSpPr>
                          <a:spLocks noChangeArrowheads="1"/>
                        </wps:cNvSpPr>
                        <wps:spPr bwMode="auto">
                          <a:xfrm>
                            <a:off x="55149" y="5570"/>
                            <a:ext cx="59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733" w:rsidRDefault="001F2733" w:rsidP="001F2733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22233"/>
                        <wps:cNvSpPr>
                          <a:spLocks noChangeArrowheads="1"/>
                        </wps:cNvSpPr>
                        <wps:spPr bwMode="auto">
                          <a:xfrm>
                            <a:off x="40272" y="7614"/>
                            <a:ext cx="787" cy="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733" w:rsidRDefault="001F2733" w:rsidP="001F2733">
                              <w:pPr>
                                <w:spacing w:after="160" w:line="259" w:lineRule="auto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Rectangle 22234"/>
                        <wps:cNvSpPr>
                          <a:spLocks noChangeArrowheads="1"/>
                        </wps:cNvSpPr>
                        <wps:spPr bwMode="auto">
                          <a:xfrm>
                            <a:off x="40864" y="7614"/>
                            <a:ext cx="16321" cy="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733" w:rsidRPr="00362856" w:rsidRDefault="001F2733" w:rsidP="001F2733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3628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конструктивной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4129"/>
                        <wps:cNvSpPr>
                          <a:spLocks noChangeArrowheads="1"/>
                        </wps:cNvSpPr>
                        <wps:spPr bwMode="auto">
                          <a:xfrm>
                            <a:off x="53135" y="7614"/>
                            <a:ext cx="592" cy="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733" w:rsidRDefault="001F2733" w:rsidP="001F2733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4130"/>
                        <wps:cNvSpPr>
                          <a:spLocks noChangeArrowheads="1"/>
                        </wps:cNvSpPr>
                        <wps:spPr bwMode="auto">
                          <a:xfrm>
                            <a:off x="53580" y="7614"/>
                            <a:ext cx="7770" cy="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733" w:rsidRDefault="001F2733" w:rsidP="001F2733">
                              <w:pPr>
                                <w:spacing w:after="160" w:line="259" w:lineRule="auto"/>
                              </w:pPr>
                              <w:r w:rsidRPr="003628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формы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Shape 4131"/>
                        <wps:cNvSpPr>
                          <a:spLocks/>
                        </wps:cNvSpPr>
                        <wps:spPr bwMode="auto">
                          <a:xfrm>
                            <a:off x="31" y="31"/>
                            <a:ext cx="0" cy="27024"/>
                          </a:xfrm>
                          <a:custGeom>
                            <a:avLst/>
                            <a:gdLst>
                              <a:gd name="T0" fmla="*/ 0 h 2702395"/>
                              <a:gd name="T1" fmla="*/ 2702395 h 2702395"/>
                              <a:gd name="T2" fmla="*/ 0 h 2702395"/>
                              <a:gd name="T3" fmla="*/ 2702395 h 27023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4132"/>
                        <wps:cNvSpPr>
                          <a:spLocks/>
                        </wps:cNvSpPr>
                        <wps:spPr bwMode="auto">
                          <a:xfrm>
                            <a:off x="2698" y="31"/>
                            <a:ext cx="0" cy="12268"/>
                          </a:xfrm>
                          <a:custGeom>
                            <a:avLst/>
                            <a:gdLst>
                              <a:gd name="T0" fmla="*/ 0 h 1226744"/>
                              <a:gd name="T1" fmla="*/ 1226744 h 1226744"/>
                              <a:gd name="T2" fmla="*/ 0 h 1226744"/>
                              <a:gd name="T3" fmla="*/ 1226744 h 12267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4133"/>
                        <wps:cNvSpPr>
                          <a:spLocks/>
                        </wps:cNvSpPr>
                        <wps:spPr bwMode="auto">
                          <a:xfrm>
                            <a:off x="2698" y="12362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4134"/>
                        <wps:cNvSpPr>
                          <a:spLocks/>
                        </wps:cNvSpPr>
                        <wps:spPr bwMode="auto">
                          <a:xfrm>
                            <a:off x="2698" y="14470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4135"/>
                        <wps:cNvSpPr>
                          <a:spLocks/>
                        </wps:cNvSpPr>
                        <wps:spPr bwMode="auto">
                          <a:xfrm>
                            <a:off x="2698" y="16578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4136"/>
                        <wps:cNvSpPr>
                          <a:spLocks/>
                        </wps:cNvSpPr>
                        <wps:spPr bwMode="auto">
                          <a:xfrm>
                            <a:off x="2698" y="18686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4137"/>
                        <wps:cNvSpPr>
                          <a:spLocks/>
                        </wps:cNvSpPr>
                        <wps:spPr bwMode="auto">
                          <a:xfrm>
                            <a:off x="2698" y="20794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4138"/>
                        <wps:cNvSpPr>
                          <a:spLocks/>
                        </wps:cNvSpPr>
                        <wps:spPr bwMode="auto">
                          <a:xfrm>
                            <a:off x="2698" y="22903"/>
                            <a:ext cx="0" cy="2044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4139"/>
                        <wps:cNvSpPr>
                          <a:spLocks/>
                        </wps:cNvSpPr>
                        <wps:spPr bwMode="auto">
                          <a:xfrm>
                            <a:off x="2698" y="25011"/>
                            <a:ext cx="0" cy="2044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4140"/>
                        <wps:cNvSpPr>
                          <a:spLocks/>
                        </wps:cNvSpPr>
                        <wps:spPr bwMode="auto">
                          <a:xfrm>
                            <a:off x="16922" y="31"/>
                            <a:ext cx="0" cy="12268"/>
                          </a:xfrm>
                          <a:custGeom>
                            <a:avLst/>
                            <a:gdLst>
                              <a:gd name="T0" fmla="*/ 0 h 1226744"/>
                              <a:gd name="T1" fmla="*/ 1226744 h 1226744"/>
                              <a:gd name="T2" fmla="*/ 0 h 1226744"/>
                              <a:gd name="T3" fmla="*/ 1226744 h 12267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4141"/>
                        <wps:cNvSpPr>
                          <a:spLocks/>
                        </wps:cNvSpPr>
                        <wps:spPr bwMode="auto">
                          <a:xfrm>
                            <a:off x="16922" y="12362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4142"/>
                        <wps:cNvSpPr>
                          <a:spLocks/>
                        </wps:cNvSpPr>
                        <wps:spPr bwMode="auto">
                          <a:xfrm>
                            <a:off x="16922" y="14470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4143"/>
                        <wps:cNvSpPr>
                          <a:spLocks/>
                        </wps:cNvSpPr>
                        <wps:spPr bwMode="auto">
                          <a:xfrm>
                            <a:off x="16922" y="16578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4144"/>
                        <wps:cNvSpPr>
                          <a:spLocks/>
                        </wps:cNvSpPr>
                        <wps:spPr bwMode="auto">
                          <a:xfrm>
                            <a:off x="16922" y="18686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4145"/>
                        <wps:cNvSpPr>
                          <a:spLocks/>
                        </wps:cNvSpPr>
                        <wps:spPr bwMode="auto">
                          <a:xfrm>
                            <a:off x="16922" y="20794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4146"/>
                        <wps:cNvSpPr>
                          <a:spLocks/>
                        </wps:cNvSpPr>
                        <wps:spPr bwMode="auto">
                          <a:xfrm>
                            <a:off x="16922" y="22903"/>
                            <a:ext cx="0" cy="2044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4147"/>
                        <wps:cNvSpPr>
                          <a:spLocks/>
                        </wps:cNvSpPr>
                        <wps:spPr bwMode="auto">
                          <a:xfrm>
                            <a:off x="16922" y="25011"/>
                            <a:ext cx="0" cy="2044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4148"/>
                        <wps:cNvSpPr>
                          <a:spLocks/>
                        </wps:cNvSpPr>
                        <wps:spPr bwMode="auto">
                          <a:xfrm>
                            <a:off x="24923" y="31"/>
                            <a:ext cx="0" cy="12268"/>
                          </a:xfrm>
                          <a:custGeom>
                            <a:avLst/>
                            <a:gdLst>
                              <a:gd name="T0" fmla="*/ 0 h 1226744"/>
                              <a:gd name="T1" fmla="*/ 1226744 h 1226744"/>
                              <a:gd name="T2" fmla="*/ 0 h 1226744"/>
                              <a:gd name="T3" fmla="*/ 1226744 h 12267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4149"/>
                        <wps:cNvSpPr>
                          <a:spLocks/>
                        </wps:cNvSpPr>
                        <wps:spPr bwMode="auto">
                          <a:xfrm>
                            <a:off x="24923" y="12362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4150"/>
                        <wps:cNvSpPr>
                          <a:spLocks/>
                        </wps:cNvSpPr>
                        <wps:spPr bwMode="auto">
                          <a:xfrm>
                            <a:off x="24923" y="14470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4151"/>
                        <wps:cNvSpPr>
                          <a:spLocks/>
                        </wps:cNvSpPr>
                        <wps:spPr bwMode="auto">
                          <a:xfrm>
                            <a:off x="24923" y="16578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4152"/>
                        <wps:cNvSpPr>
                          <a:spLocks/>
                        </wps:cNvSpPr>
                        <wps:spPr bwMode="auto">
                          <a:xfrm>
                            <a:off x="24923" y="18686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4153"/>
                        <wps:cNvSpPr>
                          <a:spLocks/>
                        </wps:cNvSpPr>
                        <wps:spPr bwMode="auto">
                          <a:xfrm>
                            <a:off x="24923" y="20794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4154"/>
                        <wps:cNvSpPr>
                          <a:spLocks/>
                        </wps:cNvSpPr>
                        <wps:spPr bwMode="auto">
                          <a:xfrm>
                            <a:off x="24923" y="22903"/>
                            <a:ext cx="0" cy="2044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4155"/>
                        <wps:cNvSpPr>
                          <a:spLocks/>
                        </wps:cNvSpPr>
                        <wps:spPr bwMode="auto">
                          <a:xfrm>
                            <a:off x="24923" y="25011"/>
                            <a:ext cx="0" cy="2044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4156"/>
                        <wps:cNvSpPr>
                          <a:spLocks/>
                        </wps:cNvSpPr>
                        <wps:spPr bwMode="auto">
                          <a:xfrm>
                            <a:off x="39147" y="31"/>
                            <a:ext cx="0" cy="12268"/>
                          </a:xfrm>
                          <a:custGeom>
                            <a:avLst/>
                            <a:gdLst>
                              <a:gd name="T0" fmla="*/ 0 h 1226744"/>
                              <a:gd name="T1" fmla="*/ 1226744 h 1226744"/>
                              <a:gd name="T2" fmla="*/ 0 h 1226744"/>
                              <a:gd name="T3" fmla="*/ 1226744 h 12267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4157"/>
                        <wps:cNvSpPr>
                          <a:spLocks/>
                        </wps:cNvSpPr>
                        <wps:spPr bwMode="auto">
                          <a:xfrm>
                            <a:off x="39147" y="12362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4158"/>
                        <wps:cNvSpPr>
                          <a:spLocks/>
                        </wps:cNvSpPr>
                        <wps:spPr bwMode="auto">
                          <a:xfrm>
                            <a:off x="39147" y="14470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4159"/>
                        <wps:cNvSpPr>
                          <a:spLocks/>
                        </wps:cNvSpPr>
                        <wps:spPr bwMode="auto">
                          <a:xfrm>
                            <a:off x="39147" y="16578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4160"/>
                        <wps:cNvSpPr>
                          <a:spLocks/>
                        </wps:cNvSpPr>
                        <wps:spPr bwMode="auto">
                          <a:xfrm>
                            <a:off x="39147" y="18686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4161"/>
                        <wps:cNvSpPr>
                          <a:spLocks/>
                        </wps:cNvSpPr>
                        <wps:spPr bwMode="auto">
                          <a:xfrm>
                            <a:off x="39147" y="20794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4162"/>
                        <wps:cNvSpPr>
                          <a:spLocks/>
                        </wps:cNvSpPr>
                        <wps:spPr bwMode="auto">
                          <a:xfrm>
                            <a:off x="39147" y="22903"/>
                            <a:ext cx="0" cy="2044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4163"/>
                        <wps:cNvSpPr>
                          <a:spLocks/>
                        </wps:cNvSpPr>
                        <wps:spPr bwMode="auto">
                          <a:xfrm>
                            <a:off x="39147" y="25011"/>
                            <a:ext cx="0" cy="2044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4164"/>
                        <wps:cNvSpPr>
                          <a:spLocks/>
                        </wps:cNvSpPr>
                        <wps:spPr bwMode="auto">
                          <a:xfrm>
                            <a:off x="60547" y="31"/>
                            <a:ext cx="0" cy="27024"/>
                          </a:xfrm>
                          <a:custGeom>
                            <a:avLst/>
                            <a:gdLst>
                              <a:gd name="T0" fmla="*/ 0 h 2702395"/>
                              <a:gd name="T1" fmla="*/ 2702395 h 2702395"/>
                              <a:gd name="T2" fmla="*/ 0 h 2702395"/>
                              <a:gd name="T3" fmla="*/ 2702395 h 27023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41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579" cy="0"/>
                          </a:xfrm>
                          <a:custGeom>
                            <a:avLst/>
                            <a:gdLst>
                              <a:gd name="T0" fmla="*/ 0 w 6057900"/>
                              <a:gd name="T1" fmla="*/ 6057900 w 6057900"/>
                              <a:gd name="T2" fmla="*/ 0 w 6057900"/>
                              <a:gd name="T3" fmla="*/ 6057900 w 60579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4166"/>
                        <wps:cNvSpPr>
                          <a:spLocks/>
                        </wps:cNvSpPr>
                        <wps:spPr bwMode="auto">
                          <a:xfrm>
                            <a:off x="63" y="12330"/>
                            <a:ext cx="60452" cy="0"/>
                          </a:xfrm>
                          <a:custGeom>
                            <a:avLst/>
                            <a:gdLst>
                              <a:gd name="T0" fmla="*/ 0 w 6045200"/>
                              <a:gd name="T1" fmla="*/ 6045200 w 6045200"/>
                              <a:gd name="T2" fmla="*/ 0 w 6045200"/>
                              <a:gd name="T3" fmla="*/ 6045200 w 60452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4167"/>
                        <wps:cNvSpPr>
                          <a:spLocks/>
                        </wps:cNvSpPr>
                        <wps:spPr bwMode="auto">
                          <a:xfrm>
                            <a:off x="63" y="14439"/>
                            <a:ext cx="60452" cy="0"/>
                          </a:xfrm>
                          <a:custGeom>
                            <a:avLst/>
                            <a:gdLst>
                              <a:gd name="T0" fmla="*/ 0 w 6045200"/>
                              <a:gd name="T1" fmla="*/ 6045200 w 6045200"/>
                              <a:gd name="T2" fmla="*/ 0 w 6045200"/>
                              <a:gd name="T3" fmla="*/ 6045200 w 60452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4168"/>
                        <wps:cNvSpPr>
                          <a:spLocks/>
                        </wps:cNvSpPr>
                        <wps:spPr bwMode="auto">
                          <a:xfrm>
                            <a:off x="63" y="16547"/>
                            <a:ext cx="60452" cy="0"/>
                          </a:xfrm>
                          <a:custGeom>
                            <a:avLst/>
                            <a:gdLst>
                              <a:gd name="T0" fmla="*/ 0 w 6045200"/>
                              <a:gd name="T1" fmla="*/ 6045200 w 6045200"/>
                              <a:gd name="T2" fmla="*/ 0 w 6045200"/>
                              <a:gd name="T3" fmla="*/ 6045200 w 60452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4169"/>
                        <wps:cNvSpPr>
                          <a:spLocks/>
                        </wps:cNvSpPr>
                        <wps:spPr bwMode="auto">
                          <a:xfrm>
                            <a:off x="63" y="18655"/>
                            <a:ext cx="60452" cy="0"/>
                          </a:xfrm>
                          <a:custGeom>
                            <a:avLst/>
                            <a:gdLst>
                              <a:gd name="T0" fmla="*/ 0 w 6045200"/>
                              <a:gd name="T1" fmla="*/ 6045200 w 6045200"/>
                              <a:gd name="T2" fmla="*/ 0 w 6045200"/>
                              <a:gd name="T3" fmla="*/ 6045200 w 60452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hape 4170"/>
                        <wps:cNvSpPr>
                          <a:spLocks/>
                        </wps:cNvSpPr>
                        <wps:spPr bwMode="auto">
                          <a:xfrm>
                            <a:off x="63" y="20763"/>
                            <a:ext cx="60452" cy="0"/>
                          </a:xfrm>
                          <a:custGeom>
                            <a:avLst/>
                            <a:gdLst>
                              <a:gd name="T0" fmla="*/ 0 w 6045200"/>
                              <a:gd name="T1" fmla="*/ 6045200 w 6045200"/>
                              <a:gd name="T2" fmla="*/ 0 w 6045200"/>
                              <a:gd name="T3" fmla="*/ 6045200 w 60452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Shape 4171"/>
                        <wps:cNvSpPr>
                          <a:spLocks/>
                        </wps:cNvSpPr>
                        <wps:spPr bwMode="auto">
                          <a:xfrm>
                            <a:off x="63" y="22871"/>
                            <a:ext cx="60452" cy="0"/>
                          </a:xfrm>
                          <a:custGeom>
                            <a:avLst/>
                            <a:gdLst>
                              <a:gd name="T0" fmla="*/ 0 w 6045200"/>
                              <a:gd name="T1" fmla="*/ 6045200 w 6045200"/>
                              <a:gd name="T2" fmla="*/ 0 w 6045200"/>
                              <a:gd name="T3" fmla="*/ 6045200 w 60452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Shape 4172"/>
                        <wps:cNvSpPr>
                          <a:spLocks/>
                        </wps:cNvSpPr>
                        <wps:spPr bwMode="auto">
                          <a:xfrm>
                            <a:off x="63" y="24979"/>
                            <a:ext cx="60452" cy="0"/>
                          </a:xfrm>
                          <a:custGeom>
                            <a:avLst/>
                            <a:gdLst>
                              <a:gd name="T0" fmla="*/ 0 w 6045200"/>
                              <a:gd name="T1" fmla="*/ 6045200 w 6045200"/>
                              <a:gd name="T2" fmla="*/ 0 w 6045200"/>
                              <a:gd name="T3" fmla="*/ 6045200 w 60452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Shape 4173"/>
                        <wps:cNvSpPr>
                          <a:spLocks/>
                        </wps:cNvSpPr>
                        <wps:spPr bwMode="auto">
                          <a:xfrm>
                            <a:off x="0" y="27087"/>
                            <a:ext cx="60579" cy="0"/>
                          </a:xfrm>
                          <a:custGeom>
                            <a:avLst/>
                            <a:gdLst>
                              <a:gd name="T0" fmla="*/ 0 w 6057900"/>
                              <a:gd name="T1" fmla="*/ 6057900 w 6057900"/>
                              <a:gd name="T2" fmla="*/ 0 w 6057900"/>
                              <a:gd name="T3" fmla="*/ 6057900 w 60579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BAD26A" id="Group 22668" o:spid="_x0000_s1026" style="width:477pt;height:213.05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e4N/REAAEqDAQAOAAAAZHJzL2Uyb0RvYy54bWzsnWtvo0gWhr+vtP8B8XGktLlfrHaPenJp&#10;jdSz29ru/QEEsI0GgwdInJ7R/Pd9qwoKJ5DunklTcZaTDxG2ywUU1ONzeU/x+se7Xa7dplWdlcVK&#10;N18ZupYWcZlkxWal//fT1Vmga3UTFUmUl0W60j+ntf7jm3/+4/Vhv0ytclvmSVpp6KSol4f9St82&#10;zX65WNTxNt1F9atynxb4cF1Wu6jBy2qzSKrogN53+cIyDG9xKKtkX5VxWtd490J8qL/h/a/Xadz8&#10;e72u00bLVzqOreH/K/7/mv1fvHkdLTdVtN9mcXsY0d84il2UFdip7OoiaiLtpsoGXe2yuCrrct28&#10;isvdolyvszjl54CzMY0HZ/OuKm/2/Fw2y8NmL4cJQ/tgnP52t/G/bj9UWpasdEvXimiHS8T3qlmW&#10;5wVseA77zRKt3lX7j/sPlThHbL4v419rfLx4+Dl7vRGNtevDL2WCLqObpuTDc7eudqwLnLh2x6/C&#10;Z3kV0rtGi/GmZ7h+aOBixfjM8vHKdsV1ire4mIPvxdvL42/K7wU++9YiWoqd8gNtD4ydFe63uh/S&#10;+mlD+nEb7VN+pWo2WO2QOt2Q/gf3YVRs8lRzjNARo8obdkNai/HUivJ8i4bp26oqD9s0SnBcJj8N&#10;dsDoWXyBvahxNb46wL7p6xqG0XX99l7vRtmyXK8dKtMVu+hGKlruq7p5l5Y7jW2s9AqHzy9fdPu+&#10;bsSgdk3Y1SzKqyzP8X60zIt7b2D0xTvYLb7KPmMHwGfGH6ERXgaXgXPmWN7lmWNcXJy9vTp3zrwr&#10;03cv7Ivz8wvzT7Zf01lusyRJC7abbpaazrddspYXYn7JeVqXeZaw7tgh1dXm+jyvtNsIlLjif+2t&#10;c9Rscf8w+J2Fc3lwSqblGD9Z4dmVF/hnzpXjnoW+EZwZZvhT6BlO6Fxc3T+l91mRPv2UtMNKD13L&#10;5Vfp6KAfnJvB/4bnFi13WQMO59lupQeyUbRkt+BlkfBL20RZLraPhoIdfj8UuNzdhcZ0E/eomGvN&#10;3fUdemFvXpfJZ9y6VYk7C7McPx7Y2JbV77p2AIhXev3bTVSlupb/XOD2Z9TuNqpu47rbiIoYX13p&#10;ja6JzfNG0P1mX2WbLXo2+ZgU5VswaJ3xu7c/Cs4vTgJFSHBHkcD5xo5KznBcuImQgMmGIQUTHJfz&#10;XcxIBl7T8T1bMsFqb5MO2d2EJyb06DiaCIIlYgIQE76ZCdz04D8//aScKRrwcywMsHvWgsemoSI0&#10;mK79GBvc0CQykLXQGkwqrIXWKSGjYaXDhh8hA3dvFJHBcQ048swfcw2bEenYajANODrcWSNPgjwJ&#10;ZWzg9+HsrQZMyxE2tJEbJQ4FJr2J4NEoHNwQnxAaKMjA4yzK0CBDbLOONYRDNFiWZfNAoCq7wXHg&#10;1vBgg/Mw2uAaFIGkCKQMwiqDgwy2zRoOJoKADw0H0MEKFcYb7MCF5zBKBx/ZGzIcKDshQi7K2CCj&#10;bfNmA2J9D9ngmEjJqgtFuqEH8wVo8JgLcT/gYHnIopBTQU6FWqdCxtvmzQapEzlKU5iGTOEoyGB6&#10;oSUymEM2HKcpSNRAoobpRQ08TSHDbfNGA8QDI2YD//lWFG/wbWYbjJoNge31KUxiA7FBERukQz1v&#10;NoxpIU2RS1TEBhNsEHkKshu42JjEkFA6Mt8Sqq17mkll4QYE4VqXet5wGFNFMlWBuniD7XsiURF4&#10;Nnf0jgQOnuEjy0oBBwo4qA04mNKpnjcdxoSRpiHTOAoiDqYbuMKvGOKBQg4yhUd1FErqKIRmWrrV&#10;84bDmDbSNGQeRwEcXL91K7DbgCO7tx0s26RcBVVZdTIPdY4FiSNZTas5po40DZnJUUAH32ESSEQk&#10;R+hApgOZDn0Vqjo4SMd63qbDiD4SKgeZy1EBhxDBhkfg4AdHJVeUr6B8haJ8BQxWikmi0GlEHwk6&#10;yGyOAjqYgeUIfaTNSvtxVXrHwjfxDsUkSSCpWCBpSs961raDNaqQ7NM5CuhgoVZbeBZDOpBjQY7F&#10;czgW0rGeNxxGJZJ9NkcBHMzQY2onhB2GKz/ZNtVddQE5ylgozFhIz3redBhVSaKCWp3YwbLMQDgW&#10;QzqQ6UCmw3OYDtKxnjccRmWSpszmqDAdfN8TcPA9k0eK+6hD4DCXo1VCcWJBOkcLxNGikdMtGimW&#10;gSKdJF+id1QnKSapIhG1FdiIgTLHYrgSVBgCVB0dKGNBGQtFGQsE4yhjgQk5qpPs0zkKbAfb9T0R&#10;kxzSgRwLciyewbGwpGM9b8diVCfZZ3MUwMHyfBv2AUwHxx0sBoXUKpwOqrGgGgu1NRaWdK3njYdR&#10;oSQeHqEuKGmDDkIMNcQDLSNJtsNz2A4klORhhxGhJFtIUrpdSowHw39sQShaK47o8Bx0IKEkowPW&#10;kx2s+sLoIP0uJXTwfCF3GC7tYNI6s/3kIL2DOr0D4nEUlgQfxqWSMt+rAg+Bg0gHizwMy7dNWk2S&#10;rIcekMqKsCzpW8868AAzYWA9OCaKL9QFHqzQ9kTgYUgHCjwQHJ4DDiSV5K7FqFSyT/eqMB3CoH24&#10;zRAOvs+cDspZUM5Ccc5C2s7zNh1GtZJ9vlcBHfA071bvMKzBMq3Ah9NBeCA8qMVD/4CneeNhVCzZ&#10;53sV4ME1PEcoHoZ4IM+CPItn8Cz6pN284TCqlbRkvlcFHLDUDFQXCEoO4YDnabDlaMl2INtBse0g&#10;s3bzxsOoWlKswaKo0MINfBYbHcUDSanJdngO24G0kjwqOaqV7LO9CmwHBxJJuDeAw7CA24SUmsqw&#10;aM3ZbokLZRlNW1rP87YdRtSSyGjKdK8CPLiu6Qix5BAPZDuQ7fActgOJJZnt4DwilpSWlQI6YA0H&#10;X3gWwwUejqXUtL4DVXArquC2SSrJ6TAilWRSamlYKaFD8OjyL6Zns4Uv27Ak8YH4oIoP0nqetWvh&#10;jIslpRxEAR5c27RF5GFoPBynNAkOBAdVcCCxJDceRsWSvRhECRzcAA4OwpJDOEAsiY/IdKCMpuKM&#10;pvx1nLfpIMWSH7fRPtUcs1eCDMmA4ovFvTwne1HvP1Ta9eGXMklXenTTlDq7l7vVH8v1WrsT1V4s&#10;Z8lrw/uFI7up7xtCY3G0bGR8Uzfv0nLHOotu39cNdh4tNwm2xEZbH/IJfax3ebTSf1hohrbVLHRm&#10;h+1zMTZJ1wwOimzWNnm8MQwq2fgLfQKtstlonzgfecTRtjuJ+K5ozwJbWlRsVrrBB21f1mywBCtx&#10;Ymy8oyUasTP+YttuWT3eVnyn3UWVxo2W806blf4JZ1bxF9d4wcNL0XIfNezY2E7YprbFomHtILL3&#10;duVt+qnknzb94XVH13+aF8NWXT/iTEQLHB7bDT83uWt2zEdXvChZnoJf8rzQDivds10xRveeyH2v&#10;bhVP7f76g7sRcW8bRcttGiWXRcL30kRZLrZxJDkf8PSuaUcFW9pNla30P0IjvAwuA+fMsbzLM8e4&#10;uDh7e3XunHlXpu9e2Bfn5xfmn+xams5ymyVJWrDz0O52eVEv8eZK3zbNfrlY1PE23UX1q10WV2Vd&#10;rptXcblbYLZkcbpIquiQFZvFZI9jxzl2Z8cnNJvDb16z2fwXaRiaDotdNj8XNVu/yWePx6n4i/aT&#10;6+NPoiLelrj9Gh13Pds8b8TNeLOvss0W96fJ50FRvgVH1hmb8/z4xFG1Lw71XhwrNtqRxZF/28ge&#10;yioRw8q29lUZp3WNoeb0w75buoFo3HaSWlFJRymE+Z50tLywlXyN89G0LI9bs7huHViPZ8tf4iPr&#10;zMcDhPhtP87Htgn4+Ejjh3x8pNkxH0f7xPm8TD52J/xUPnb9sBudcYcRFBvER+LjS+CjlMtKPn4h&#10;Y9XBXJLzm61HyUcTTzfiBB6akAaUL2IWPZmQlgEhDQ8tMjyNGpC8BbMfR5s+xON4q2M6ihb3Onyx&#10;bGzP9qlo7AeNyEiW40uzHKVSWJLxC9m670FGx0EgDR0RGb/sKXd+67N41eLXgsjY3qXkUx+qaL/S&#10;699uoirVtfzYc/5/9amlTFqSUWrApGUYIar4vox/rb8HGT3X584zkZHI2AY6YVEex08o2kjRxhOI&#10;NkqFuCSj1L9NQ8bAC/geiIxERiIj5WG0E83DIPXXRuEkGaXybxIyWlhVvM2QsNxfLJKyXKVCccaT&#10;yVGTN00Zau02rZA3Ri75d12bnzftytIASUYpe5yGjFaIMuJH4owcmfCtKAOjP696h8hIZJw7GZGE&#10;LaIdNImSjFLyOQ0ZXcMcl++wTCblpk9D10hkJDLOnYyyIqQjIyScsOha7eNHrgX9DhkY0wux6i5f&#10;qmqci0z8RrJGqP1ORvbdyRGfmqHu+mHpO5I1kuz7Zcm+3UFRjMMBNh0gSdcIOc7J18SQ7Ui249xt&#10;x0FFDBYfmNR2RIERCRsJjV1VDB8Jku9QseDJFQu6g2IYPORhWjSSspGsRqqjpjrqU6+jRjHdg1yM&#10;SIhM6FCTtJHQSGgkNJ48GgflMKKOeTo0kraRYo20+g6tvnPyq++4g3oYZ5J6mD5PbZG4kaxGshrJ&#10;ajx1q9EbFMQ4kxTEHKGR1I2ERkIjofHk0TioiHGmqYhxQjw0nNSNSMgiycWXpz31LHWnSiR1IxsB&#10;WtR2niWDWEDxYTJmmsIYCUhSN1LEkSKOFHE8+YijN6iMwcoTE0h4rB6NpG4kt5rcanKrT96tHtTE&#10;YOmJadFI6kZCI6GR0HjyaBzUxLiT1MQcWY2kbiQ0EhoJjSePxkFNjDtJTUyPRlI3UqyRYo0Uazz9&#10;WOOgJgbLTkzqUJO6kdBIaCQ0nj4aBzUx7jSPiJFpGIvUjeRQk0NNDvXJO9SDmhgsOzGB1Wjj8d0w&#10;UD+vdJvWbiR1IxbcoUdS0yOpX8AjqbFW2AN1o3iS8/eup+4BSepGcqvJrSa3+uTdan9QGeNOUhlz&#10;hEZSN5JbTW41udWn7lb7g5oYLD4xqVttkrqR0EhoJDSePBoHNTFYfGJaNJK6kdBIaCQ0njwaBzUx&#10;3iQ1Mb1DTepGijVSrJFijacfaxzUxGDZiUmtRlI3EhoJjYTG00fjoCYGy05Mi0ZSN5JDTQ41OdQn&#10;71APamK8SWpiPMP9srrR8g2L7xnCt7t1teMLHN7Uzbu05NvRbbfs4SZpVz3cJK3u6BMUSOtdHq30&#10;HxaaoW011pkdcgV7tOybIRsvm7VNHm+M/JRs/IU+EauVzUb7xPnII4623Um8BMuxHcSnrt14dDEw&#10;FnnxqeSPqCZ1I6kbX4K6cVAZ401SGQOEQfrN8zxiodD4bqWDmj7k53H3ydPZeNB4n0a7o3E2tk20&#10;RxvfZ+OjzY7ZONrn32Mjw/3RiACl/MfirtCiYsPGkL3cl7WGEfwE5j9si732+K3SuNFyNMQ54QGX&#10;6LrCCxz5tbwajFTtTw7b1A7thcEg/n02dpfh+OiIjSt92zT75WJBbHwJbByUxniTlMawRSIxiSH7&#10;tgeAdLDyz/cGJPr8GiB5Ew7I0cZDQI42uw/IkT5fMCDFCT8FkKIHAmSea3e7vKiXkekQIEv8Pjc6&#10;fupfACADmBNFtEtX+sdttE81x/QmeWhMB0jHsbmI8tiCxCwiQD60Ck/BgiRA4nkIrV1NT0aY55MR&#10;gkGBjDdJgUwHSI9FIZH5IUAW7cyDJzzmNhMgi/Iqy3N+r+QF9/ltLE3Pbp26zLOEfchfVJvr87zS&#10;biMEEQz+x24wGO73mu2yJq20PNsxN8ZHM3EXbtMouSwSvpcmynKxjS/nPKZBgNS127RCXGZbzhSQ&#10;MN4eWJCTlMl0gAw8sfAPAZIASdoe0vacvLYnQAztPiCxHgV+T7/36hMtICEHxxb/vWY+i0jSkIs9&#10;knghC5IsyKzYLCzDNBa7KCu+Yjtf8b+h7bxA1HO5zZIkLYTNDesYU4+b2J19vGCzvd5/qMS8vy6T&#10;zx8qrSpFQm/mFuSgZAarUkwISCsQ/ZMFSRYkWZBkQZ6+BTkonMHaFBMC0gmh6SEL8kiDQzHITmEE&#10;2yY+Er2SBUkW5DpjT3vnFq6wa9sXh3ovrF1stPoAWMHfpg84lFUiDHO2ta/KOK1rDDXPUsNOb51n&#10;2NBZstKDQfmMP0n5jPAYER0PBjkakkGeqIeNC0MySEpin2qOBtjcLA8bkBK/rJsq2m+z+CJqouPX&#10;nKfL1Cq3ZZ6k1Zv/CQAAAP//AwBQSwMEFAAGAAgAAAAhAJgO6j3cAAAABQEAAA8AAABkcnMvZG93&#10;bnJldi54bWxMj0FLw0AQhe+C/2EZwZvdpLZFYzalFPVUBFuh9DZNpklodjZkt0n67x296OXB4w3v&#10;fZMuR9uonjpfOzYQTyJQxLkrai4NfO3eHp5A+YBcYOOYDFzJwzK7vUkxKdzAn9RvQ6mkhH2CBqoQ&#10;2kRrn1dk0U9cSyzZyXUWg9iu1EWHg5TbRk+jaKEt1iwLFba0rig/by/WwPuAw+oxfu0359P6etjN&#10;P/abmIy5vxtXL6ACjeHvGH7wBR0yYTq6CxdeNQbkkfCrkj3PZ2KPBmbTRQw6S/V/+uwbAAD//wMA&#10;UEsBAi0AFAAGAAgAAAAhALaDOJL+AAAA4QEAABMAAAAAAAAAAAAAAAAAAAAAAFtDb250ZW50X1R5&#10;cGVzXS54bWxQSwECLQAUAAYACAAAACEAOP0h/9YAAACUAQAACwAAAAAAAAAAAAAAAAAvAQAAX3Jl&#10;bHMvLnJlbHNQSwECLQAUAAYACAAAACEAcnHuDf0RAABKgwEADgAAAAAAAAAAAAAAAAAuAgAAZHJz&#10;L2Uyb0RvYy54bWxQSwECLQAUAAYACAAAACEAmA7qPdwAAAAFAQAADwAAAAAAAAAAAAAAAABXFAAA&#10;ZHJzL2Rvd25yZXYueG1sUEsFBgAAAAAEAAQA8wAAAGAVAAAAAA==&#10;">
                <v:rect id="Rectangle 4094" o:spid="_x0000_s1027" style="position:absolute;left:717;top:5570;width:22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1F2733" w:rsidRDefault="001F2733" w:rsidP="001F2733">
                        <w:pPr>
                          <w:spacing w:after="160" w:line="259" w:lineRule="auto"/>
                        </w:pPr>
                        <w:r>
                          <w:t>№</w:t>
                        </w:r>
                      </w:p>
                    </w:txbxContent>
                  </v:textbox>
                </v:rect>
                <v:rect id="Rectangle 4095" o:spid="_x0000_s1028" style="position:absolute;left:4260;top:458;width:14763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1F2733" w:rsidRPr="00362856" w:rsidRDefault="001F2733" w:rsidP="001F2733">
                        <w:pPr>
                          <w:spacing w:after="160" w:line="259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628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Наименование</w:t>
                        </w:r>
                      </w:p>
                    </w:txbxContent>
                  </v:textbox>
                </v:rect>
                <v:rect id="Rectangle 4096" o:spid="_x0000_s1029" style="position:absolute;left:15360;top:458;width:591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1F2733" w:rsidRDefault="001F2733" w:rsidP="001F2733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97" o:spid="_x0000_s1030" style="position:absolute;left:4508;top:2503;width:14104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1F2733" w:rsidRPr="00362856" w:rsidRDefault="001F2733" w:rsidP="001F2733">
                        <w:pPr>
                          <w:spacing w:after="160" w:line="259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628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оборудования</w:t>
                        </w:r>
                      </w:p>
                    </w:txbxContent>
                  </v:textbox>
                </v:rect>
                <v:rect id="Rectangle 4098" o:spid="_x0000_s1031" style="position:absolute;left:15112;top:2503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1F2733" w:rsidRDefault="001F2733" w:rsidP="001F2733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0" o:spid="_x0000_s1032" style="position:absolute;left:4446;top:4548;width:150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1F2733" w:rsidRPr="00362856" w:rsidRDefault="001F2733" w:rsidP="001F2733">
                        <w:pPr>
                          <w:spacing w:after="160" w:line="259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628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конструктивно</w:t>
                        </w:r>
                      </w:p>
                    </w:txbxContent>
                  </v:textbox>
                </v:rect>
                <v:rect id="Rectangle 22229" o:spid="_x0000_s1033" style="position:absolute;left:3854;top:4548;width:787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1F2733" w:rsidRDefault="001F2733" w:rsidP="001F2733">
                        <w:pPr>
                          <w:spacing w:after="160" w:line="259" w:lineRule="auto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4100" o:spid="_x0000_s1034" style="position:absolute;left:5969;top:6592;width:126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1F2733" w:rsidRPr="00362856" w:rsidRDefault="001F2733" w:rsidP="001F2733">
                        <w:pPr>
                          <w:spacing w:after="160" w:line="259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628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й</w:t>
                        </w:r>
                      </w:p>
                    </w:txbxContent>
                  </v:textbox>
                </v:rect>
                <v:rect id="Rectangle 4101" o:spid="_x0000_s1035" style="position:absolute;left:6920;top:6592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1F2733" w:rsidRDefault="001F2733" w:rsidP="001F2733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2" o:spid="_x0000_s1036" style="position:absolute;left:7365;top:6592;width:836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1F2733" w:rsidRPr="00362856" w:rsidRDefault="001F2733" w:rsidP="001F2733">
                        <w:pPr>
                          <w:spacing w:after="160" w:line="259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628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формы),</w:t>
                        </w:r>
                      </w:p>
                    </w:txbxContent>
                  </v:textbox>
                </v:rect>
                <v:rect id="Rectangle 4103" o:spid="_x0000_s1037" style="position:absolute;left:13652;top:6592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1F2733" w:rsidRDefault="001F2733" w:rsidP="001F2733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4" o:spid="_x0000_s1038" style="position:absolute;left:3766;top:8637;width:16078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1F2733" w:rsidRPr="00362856" w:rsidRDefault="001F2733" w:rsidP="001F2733">
                        <w:pPr>
                          <w:spacing w:after="160" w:line="259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628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расположенных</w:t>
                        </w:r>
                      </w:p>
                    </w:txbxContent>
                  </v:textbox>
                </v:rect>
                <v:rect id="Rectangle 4105" o:spid="_x0000_s1039" style="position:absolute;left:15855;top:8637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1F2733" w:rsidRDefault="001F2733" w:rsidP="001F2733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6" o:spid="_x0000_s1040" style="position:absolute;left:5752;top:10681;width:231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1F2733" w:rsidRPr="00362856" w:rsidRDefault="001F2733" w:rsidP="001F2733">
                        <w:pPr>
                          <w:spacing w:after="160" w:line="259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628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на</w:t>
                        </w:r>
                      </w:p>
                    </w:txbxContent>
                  </v:textbox>
                </v:rect>
                <v:rect id="Rectangle 4107" o:spid="_x0000_s1041" style="position:absolute;left:7492;top:10681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1F2733" w:rsidRDefault="001F2733" w:rsidP="001F2733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8" o:spid="_x0000_s1042" style="position:absolute;left:7937;top:10681;width:78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1F2733" w:rsidRPr="00362856" w:rsidRDefault="001F2733" w:rsidP="001F2733">
                        <w:pPr>
                          <w:spacing w:after="160" w:line="259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628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объекте</w:t>
                        </w:r>
                      </w:p>
                    </w:txbxContent>
                  </v:textbox>
                </v:rect>
                <v:rect id="Rectangle 4109" o:spid="_x0000_s1043" style="position:absolute;left:18244;top:3525;width:712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1F2733" w:rsidRDefault="001F2733" w:rsidP="001F2733">
                        <w:pPr>
                          <w:spacing w:after="160" w:line="259" w:lineRule="auto"/>
                        </w:pPr>
                        <w:r w:rsidRPr="003628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Марка</w:t>
                        </w:r>
                        <w:r>
                          <w:t>,</w:t>
                        </w:r>
                      </w:p>
                    </w:txbxContent>
                  </v:textbox>
                </v:rect>
                <v:rect id="Rectangle 4110" o:spid="_x0000_s1044" style="position:absolute;left:23602;top:3525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1F2733" w:rsidRDefault="001F2733" w:rsidP="001F2733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1" o:spid="_x0000_s1045" style="position:absolute;left:19661;top:5570;width:33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1F2733" w:rsidRDefault="001F2733" w:rsidP="001F2733">
                        <w:pPr>
                          <w:spacing w:after="160" w:line="259" w:lineRule="auto"/>
                        </w:pPr>
                        <w:r w:rsidRPr="003628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год</w:t>
                        </w:r>
                      </w:p>
                    </w:txbxContent>
                  </v:textbox>
                </v:rect>
                <v:rect id="Rectangle 4112" o:spid="_x0000_s1046" style="position:absolute;left:22184;top:5570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1F2733" w:rsidRDefault="001F2733" w:rsidP="001F2733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3" o:spid="_x0000_s1047" style="position:absolute;left:17764;top:7614;width:8402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1F2733" w:rsidRPr="00362856" w:rsidRDefault="001F2733" w:rsidP="001F2733">
                        <w:pPr>
                          <w:spacing w:after="160" w:line="259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628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выпуска</w:t>
                        </w:r>
                      </w:p>
                    </w:txbxContent>
                  </v:textbox>
                </v:rect>
                <v:rect id="Rectangle 4114" o:spid="_x0000_s1048" style="position:absolute;left:28309;top:2503;width:9913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1F2733" w:rsidRPr="00362856" w:rsidRDefault="001F2733" w:rsidP="001F2733">
                        <w:pPr>
                          <w:spacing w:after="160" w:line="259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628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Материал</w:t>
                        </w:r>
                      </w:p>
                    </w:txbxContent>
                  </v:textbox>
                </v:rect>
                <v:rect id="Rectangle 4115" o:spid="_x0000_s1049" style="position:absolute;left:35762;top:2503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1F2733" w:rsidRDefault="001F2733" w:rsidP="001F2733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6" o:spid="_x0000_s1050" style="position:absolute;left:26733;top:4548;width:14104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1F2733" w:rsidRPr="00362856" w:rsidRDefault="001F2733" w:rsidP="001F2733">
                        <w:pPr>
                          <w:spacing w:after="160" w:line="259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628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оборудования</w:t>
                        </w:r>
                      </w:p>
                    </w:txbxContent>
                  </v:textbox>
                </v:rect>
                <v:rect id="Rectangle 4117" o:spid="_x0000_s1051" style="position:absolute;left:37337;top:4548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1F2733" w:rsidRDefault="001F2733" w:rsidP="001F2733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1" o:spid="_x0000_s1052" style="position:absolute;left:26079;top:6592;width:787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1F2733" w:rsidRDefault="001F2733" w:rsidP="001F2733">
                        <w:pPr>
                          <w:spacing w:after="160" w:line="259" w:lineRule="auto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2" o:spid="_x0000_s1053" style="position:absolute;left:26671;top:6592;width:150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1F2733" w:rsidRPr="00362856" w:rsidRDefault="001F2733" w:rsidP="001F2733">
                        <w:pPr>
                          <w:spacing w:after="160" w:line="259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628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конструктивно</w:t>
                        </w:r>
                      </w:p>
                    </w:txbxContent>
                  </v:textbox>
                </v:rect>
                <v:rect id="Rectangle 4119" o:spid="_x0000_s1054" style="position:absolute;left:28416;top:8637;width:126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1F2733" w:rsidRPr="00362856" w:rsidRDefault="001F2733" w:rsidP="001F2733">
                        <w:pPr>
                          <w:spacing w:after="160" w:line="259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628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й</w:t>
                        </w:r>
                      </w:p>
                    </w:txbxContent>
                  </v:textbox>
                </v:rect>
                <v:rect id="Rectangle 4120" o:spid="_x0000_s1055" style="position:absolute;left:29367;top:8637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1F2733" w:rsidRDefault="001F2733" w:rsidP="001F2733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1" o:spid="_x0000_s1056" style="position:absolute;left:29812;top:8637;width:777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1F2733" w:rsidRPr="00362856" w:rsidRDefault="001F2733" w:rsidP="001F2733">
                        <w:pPr>
                          <w:spacing w:after="160" w:line="259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628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формы)</w:t>
                        </w:r>
                      </w:p>
                    </w:txbxContent>
                  </v:textbox>
                </v:rect>
                <v:rect id="Rectangle 4122" o:spid="_x0000_s1057" style="position:absolute;left:40962;top:3525;width:1287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1F2733" w:rsidRPr="00362856" w:rsidRDefault="001F2733" w:rsidP="001F2733">
                        <w:pPr>
                          <w:spacing w:after="160" w:line="259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628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Техническое</w:t>
                        </w:r>
                      </w:p>
                    </w:txbxContent>
                  </v:textbox>
                </v:rect>
                <v:rect id="Rectangle 4123" o:spid="_x0000_s1058" style="position:absolute;left:50643;top:3525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1F2733" w:rsidRDefault="001F2733" w:rsidP="001F2733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4" o:spid="_x0000_s1059" style="position:absolute;left:51088;top:3525;width:1016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1F2733" w:rsidRPr="00362856" w:rsidRDefault="001F2733" w:rsidP="001F2733">
                        <w:pPr>
                          <w:spacing w:after="160" w:line="259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628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состояние</w:t>
                        </w:r>
                      </w:p>
                    </w:txbxContent>
                  </v:textbox>
                </v:rect>
                <v:rect id="Rectangle 4125" o:spid="_x0000_s1060" style="position:absolute;left:58732;top:3525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1F2733" w:rsidRDefault="001F2733" w:rsidP="001F2733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6" o:spid="_x0000_s1061" style="position:absolute;left:44545;top:5570;width:14103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1F2733" w:rsidRPr="00362856" w:rsidRDefault="001F2733" w:rsidP="001F2733">
                        <w:pPr>
                          <w:spacing w:after="160" w:line="259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628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оборудования</w:t>
                        </w:r>
                      </w:p>
                    </w:txbxContent>
                  </v:textbox>
                </v:rect>
                <v:rect id="Rectangle 4127" o:spid="_x0000_s1062" style="position:absolute;left:55149;top:5570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1F2733" w:rsidRDefault="001F2733" w:rsidP="001F2733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3" o:spid="_x0000_s1063" style="position:absolute;left:40272;top:7614;width:787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1F2733" w:rsidRDefault="001F2733" w:rsidP="001F2733">
                        <w:pPr>
                          <w:spacing w:after="160" w:line="259" w:lineRule="auto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4" o:spid="_x0000_s1064" style="position:absolute;left:40864;top:7614;width:16321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1F2733" w:rsidRPr="00362856" w:rsidRDefault="001F2733" w:rsidP="001F2733">
                        <w:pPr>
                          <w:spacing w:after="160" w:line="259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628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конструктивной</w:t>
                        </w:r>
                      </w:p>
                    </w:txbxContent>
                  </v:textbox>
                </v:rect>
                <v:rect id="Rectangle 4129" o:spid="_x0000_s1065" style="position:absolute;left:53135;top:7614;width:592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1F2733" w:rsidRDefault="001F2733" w:rsidP="001F2733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30" o:spid="_x0000_s1066" style="position:absolute;left:53580;top:7614;width:7770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1F2733" w:rsidRDefault="001F2733" w:rsidP="001F2733">
                        <w:pPr>
                          <w:spacing w:after="160" w:line="259" w:lineRule="auto"/>
                        </w:pPr>
                        <w:r w:rsidRPr="003628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формы</w:t>
                        </w:r>
                        <w:r>
                          <w:t>)</w:t>
                        </w:r>
                      </w:p>
                    </w:txbxContent>
                  </v:textbox>
                </v:rect>
                <v:shape id="Shape 4131" o:spid="_x0000_s1067" style="position:absolute;left:31;top:31;width:0;height:27024;visibility:visible;mso-wrap-style:square;v-text-anchor:top" coordsize="0,270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ewTxAAAANsAAAAPAAAAZHJzL2Rvd25yZXYueG1sRI/dasJA&#10;FITvC77DcgTv6safaomuIoZAL0pBzQMcsqfZYPZsyK5JfPtuodDLYWa+YfbH0Taip87XjhUs5gkI&#10;4tLpmisFxS1/fQfhA7LGxjEpeJKH42HyssdUu4Ev1F9DJSKEfYoKTAhtKqUvDVn0c9cSR+/bdRZD&#10;lF0ldYdDhNtGLpNkIy3WHBcMtnQ2VN6vD6sgW9n869OFcrssTO022f389iiUmk3H0w5EoDH8h//a&#10;H1rBeg2/X+IPkIcfAAAA//8DAFBLAQItABQABgAIAAAAIQDb4fbL7gAAAIUBAAATAAAAAAAAAAAA&#10;AAAAAAAAAABbQ29udGVudF9UeXBlc10ueG1sUEsBAi0AFAAGAAgAAAAhAFr0LFu/AAAAFQEAAAsA&#10;AAAAAAAAAAAAAAAAHwEAAF9yZWxzLy5yZWxzUEsBAi0AFAAGAAgAAAAhAC7d7BPEAAAA2wAAAA8A&#10;AAAAAAAAAAAAAAAABwIAAGRycy9kb3ducmV2LnhtbFBLBQYAAAAAAwADALcAAAD4AgAAAAA=&#10;" path="m,l,2702395e" filled="f" strokeweight=".5pt">
                  <v:stroke miterlimit="83231f" joinstyle="miter"/>
                  <v:path arrowok="t" o:connecttype="custom" o:connectlocs="0,0;0,27024" o:connectangles="0,0" textboxrect="0,0,0,2702395"/>
                </v:shape>
                <v:shape id="Shape 4132" o:spid="_x0000_s1068" style="position:absolute;left:2698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EWcwgAAANsAAAAPAAAAZHJzL2Rvd25yZXYueG1sRI9BawIx&#10;FITvQv9DeAVvmlSryGqUUhSsB0HtocdH8txdunlZNlFXf70RBI/DzHzDzBatq8SZmlB61vDRVyCI&#10;jbcl5xp+D6veBESIyBYrz6ThSgEW87fODDPrL7yj8z7mIkE4ZKihiLHOpAymIIeh72vi5B194zAm&#10;2eTSNnhJcFfJgVJj6bDktFBgTd8Fmf/9yWnguDxt/m4/A7NViGM1nFRubbTuvrdfUxCR2vgKP9tr&#10;q+FzBI8v6QfI+R0AAP//AwBQSwECLQAUAAYACAAAACEA2+H2y+4AAACFAQAAEwAAAAAAAAAAAAAA&#10;AAAAAAAAW0NvbnRlbnRfVHlwZXNdLnhtbFBLAQItABQABgAIAAAAIQBa9CxbvwAAABUBAAALAAAA&#10;AAAAAAAAAAAAAB8BAABfcmVscy8ucmVsc1BLAQItABQABgAIAAAAIQBROEWcwgAAANsAAAAPAAAA&#10;AAAAAAAAAAAAAAcCAABkcnMvZG93bnJldi54bWxQSwUGAAAAAAMAAwC3AAAA9gIAAAAA&#10;" path="m,l,1226744e" filled="f" strokeweight=".5pt">
                  <v:stroke miterlimit="83231f" joinstyle="miter"/>
                  <v:path arrowok="t" o:connecttype="custom" o:connectlocs="0,0;0,12268" o:connectangles="0,0" textboxrect="0,0,0,1226744"/>
                </v:shape>
                <v:shape id="Shape 4133" o:spid="_x0000_s1069" style="position:absolute;left:2698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iRJwwAAANsAAAAPAAAAZHJzL2Rvd25yZXYueG1sRI9Ba8JA&#10;FITvQv/D8gq9mU2LxJK6ShEEwRLQCO3xkX0m0ezbkN2a5N+7guBxmJlvmMVqMI24UudqywreoxgE&#10;cWF1zaWCY76ZfoJwHlljY5kUjORgtXyZLDDVtuc9XQ++FAHCLkUFlfdtKqUrKjLoItsSB+9kO4M+&#10;yK6UusM+wE0jP+I4kQZrDgsVtrSuqLgc/o2C7JyNfT6g4V7/zbPtjzvtfgul3l6H7y8Qngb/DD/a&#10;W61glsD9S/gBcnkDAAD//wMAUEsBAi0AFAAGAAgAAAAhANvh9svuAAAAhQEAABMAAAAAAAAAAAAA&#10;AAAAAAAAAFtDb250ZW50X1R5cGVzXS54bWxQSwECLQAUAAYACAAAACEAWvQsW78AAAAVAQAACwAA&#10;AAAAAAAAAAAAAAAfAQAAX3JlbHMvLnJlbHNQSwECLQAUAAYACAAAACEAMRokScMAAADbAAAADwAA&#10;AAAAAAAAAAAAAAAHAgAAZHJzL2Rvd25yZXYueG1sUEsFBgAAAAADAAMAtwAAAPcC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34" o:spid="_x0000_s1070" style="position:absolute;left:2698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HSwwAAANsAAAAPAAAAZHJzL2Rvd25yZXYueG1sRI9Ba8JA&#10;FITvQv/D8gq9mU2LaEldpQiCYAmYCO3xkX0m0ezbkN2a5N+7guBxmJlvmOV6MI24UudqywreoxgE&#10;cWF1zaWCY76dfoJwHlljY5kUjORgvXqZLDHRtucDXTNfigBhl6CCyvs2kdIVFRl0kW2Jg3eynUEf&#10;ZFdK3WEf4KaRH3E8lwZrDgsVtrSpqLhk/0ZBek7HPh/QcK//Funux532v4VSb6/D9xcIT4N/hh/t&#10;nVYwW8D9S/gBcnUDAAD//wMAUEsBAi0AFAAGAAgAAAAhANvh9svuAAAAhQEAABMAAAAAAAAAAAAA&#10;AAAAAAAAAFtDb250ZW50X1R5cGVzXS54bWxQSwECLQAUAAYACAAAACEAWvQsW78AAAAVAQAACwAA&#10;AAAAAAAAAAAAAAAfAQAAX3JlbHMvLnJlbHNQSwECLQAUAAYACAAAACEAXlaB0sMAAADbAAAADwAA&#10;AAAAAAAAAAAAAAAHAgAAZHJzL2Rvd25yZXYueG1sUEsFBgAAAAADAAMAtwAAAPcC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35" o:spid="_x0000_s1071" style="position:absolute;left:2698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RWgwQAAANsAAAAPAAAAZHJzL2Rvd25yZXYueG1sRE/LSsNA&#10;FN0X/IfhCu6aiSJW0kyCCEJACbQp2OUlc/NoM3dCZmzSv3cWhS4P553mixnEhSbXW1bwHMUgiGur&#10;e24VHKqv9TsI55E1DpZJwZUc5NnDKsVE25l3dNn7VoQQdgkq6LwfEyld3ZFBF9mROHCNnQz6AKdW&#10;6gnnEG4G+RLHb9Jgz6Ghw5E+O6rP+z+joDyV17la0PCsj5uy+HHN92+t1NPj8rEF4Wnxd/HNXWgF&#10;r2Fs+BJ+gMz+AQAA//8DAFBLAQItABQABgAIAAAAIQDb4fbL7gAAAIUBAAATAAAAAAAAAAAAAAAA&#10;AAAAAABbQ29udGVudF9UeXBlc10ueG1sUEsBAi0AFAAGAAgAAAAhAFr0LFu/AAAAFQEAAAsAAAAA&#10;AAAAAAAAAAAAHwEAAF9yZWxzLy5yZWxzUEsBAi0AFAAGAAgAAAAhAC/JFaDBAAAA2wAAAA8AAAAA&#10;AAAAAAAAAAAABwIAAGRycy9kb3ducmV2LnhtbFBLBQYAAAAAAwADALcAAAD1AgAAAAA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36" o:spid="_x0000_s1072" style="position:absolute;left:2698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bA7xAAAANsAAAAPAAAAZHJzL2Rvd25yZXYueG1sRI9ba8JA&#10;FITfC/6H5Qh9azZKsW10FREKghKoKdTHQ/bk0mbPhuw2l3/vFgo+DjPzDbPZjaYRPXWutqxgEcUg&#10;iHOray4VfGbvT68gnEfW2FgmBRM52G1nDxtMtB34g/qLL0WAsEtQQeV9m0jp8ooMusi2xMErbGfQ&#10;B9mVUnc4BLhp5DKOV9JgzWGhwpYOFeU/l1+jIP1OpyEb0fCgry/p8eyK01eu1ON83K9BeBr9Pfzf&#10;PmoFz2/w9yX8ALm9AQAA//8DAFBLAQItABQABgAIAAAAIQDb4fbL7gAAAIUBAAATAAAAAAAAAAAA&#10;AAAAAAAAAABbQ29udGVudF9UeXBlc10ueG1sUEsBAi0AFAAGAAgAAAAhAFr0LFu/AAAAFQEAAAsA&#10;AAAAAAAAAAAAAAAAHwEAAF9yZWxzLy5yZWxzUEsBAi0AFAAGAAgAAAAhAECFsDvEAAAA2wAAAA8A&#10;AAAAAAAAAAAAAAAABwIAAGRycy9kb3ducmV2LnhtbFBLBQYAAAAAAwADALcAAAD4AgAAAAA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37" o:spid="_x0000_s1073" style="position:absolute;left:2698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o97wQAAANsAAAAPAAAAZHJzL2Rvd25yZXYueG1sRE/LSsNA&#10;FN0X/IfhCu6aiYJW0kyCCEJACbQp2OUlc/NoM3dCZmzSv3cWhS4P553mixnEhSbXW1bwHMUgiGur&#10;e24VHKqv9TsI55E1DpZJwZUc5NnDKsVE25l3dNn7VoQQdgkq6LwfEyld3ZFBF9mROHCNnQz6AKdW&#10;6gnnEG4G+RLHb9Jgz6Ghw5E+O6rP+z+joDyV17la0PCsj5uy+HHN92+t1NPj8rEF4Wnxd/HNXWgF&#10;r2F9+BJ+gMz+AQAA//8DAFBLAQItABQABgAIAAAAIQDb4fbL7gAAAIUBAAATAAAAAAAAAAAAAAAA&#10;AAAAAABbQ29udGVudF9UeXBlc10ueG1sUEsBAi0AFAAGAAgAAAAhAFr0LFu/AAAAFQEAAAsAAAAA&#10;AAAAAAAAAAAAHwEAAF9yZWxzLy5yZWxzUEsBAi0AFAAGAAgAAAAhAFRmj3vBAAAA2wAAAA8AAAAA&#10;AAAAAAAAAAAABwIAAGRycy9kb3ducmV2LnhtbFBLBQYAAAAAAwADALcAAAD1AgAAAAA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38" o:spid="_x0000_s1074" style="position:absolute;left:2698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irgwwAAANsAAAAPAAAAZHJzL2Rvd25yZXYueG1sRI9ba8JA&#10;FITfC/6H5Qi+1Y0FW4lZRYSCYAlUBX08ZE8umj0bsmsu/75bKPRxmJlvmGQ7mFp01LrKsoLFPAJB&#10;nFldcaHgcv58XYFwHlljbZkUjORgu5m8JBhr2/M3dSdfiABhF6OC0vsmltJlJRl0c9sQBy+3rUEf&#10;ZFtI3WIf4KaWb1H0Lg1WHBZKbGhfUvY4PY2C9J6O/XlAw72+faSHL5cfr5lSs+mwW4PwNPj/8F/7&#10;oBUsF/D7JfwAufkBAAD//wMAUEsBAi0AFAAGAAgAAAAhANvh9svuAAAAhQEAABMAAAAAAAAAAAAA&#10;AAAAAAAAAFtDb250ZW50X1R5cGVzXS54bWxQSwECLQAUAAYACAAAACEAWvQsW78AAAAVAQAACwAA&#10;AAAAAAAAAAAAAAAfAQAAX3JlbHMvLnJlbHNQSwECLQAUAAYACAAAACEAOyoq4MMAAADbAAAADwAA&#10;AAAAAAAAAAAAAAAHAgAAZHJzL2Rvd25yZXYueG1sUEsFBgAAAAADAAMAtwAAAPcCAAAAAA==&#10;" path="m,l,204457e" filled="f" strokeweight=".5pt">
                  <v:stroke miterlimit="83231f" joinstyle="miter"/>
                  <v:path arrowok="t" o:connecttype="custom" o:connectlocs="0,0;0,2044" o:connectangles="0,0" textboxrect="0,0,0,204457"/>
                </v:shape>
                <v:shape id="Shape 4139" o:spid="_x0000_s1075" style="position:absolute;left:2698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LSXwwAAANsAAAAPAAAAZHJzL2Rvd25yZXYueG1sRI/dasJA&#10;FITvBd9hOULvzKZCtaSuUgRBaAlohPbykD0m0ezZkN3m5+27guDlMDPfMOvtYGrRUesqywpeoxgE&#10;cW51xYWCc7afv4NwHlljbZkUjORgu5lO1pho2/ORupMvRICwS1BB6X2TSOnykgy6yDbEwbvY1qAP&#10;si2kbrEPcFPLRRwvpcGKw0KJDe1Kym+nP6MgvaZjnw1ouNe/q/Tw7S5fP7lSL7Ph8wOEp8E/w4/2&#10;QSt4W8D9S/gBcvMPAAD//wMAUEsBAi0AFAAGAAgAAAAhANvh9svuAAAAhQEAABMAAAAAAAAAAAAA&#10;AAAAAAAAAFtDb250ZW50X1R5cGVzXS54bWxQSwECLQAUAAYACAAAACEAWvQsW78AAAAVAQAACwAA&#10;AAAAAAAAAAAAAAAfAQAAX3JlbHMvLnJlbHNQSwECLQAUAAYACAAAACEAy/i0l8MAAADbAAAADwAA&#10;AAAAAAAAAAAAAAAHAgAAZHJzL2Rvd25yZXYueG1sUEsFBgAAAAADAAMAtwAAAPcCAAAAAA==&#10;" path="m,l,204457e" filled="f" strokeweight=".5pt">
                  <v:stroke miterlimit="83231f" joinstyle="miter"/>
                  <v:path arrowok="t" o:connecttype="custom" o:connectlocs="0,0;0,2044" o:connectangles="0,0" textboxrect="0,0,0,204457"/>
                </v:shape>
                <v:shape id="Shape 4140" o:spid="_x0000_s1076" style="position:absolute;left:16922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O6uwgAAANsAAAAPAAAAZHJzL2Rvd25yZXYueG1sRI/NigIx&#10;EITvwr5D6AVvmqyiyKxRZFFwPQj+HDw2Se/M4KQzTKKO+/RGEDwWVfUVNZ23rhJXakLpWcNXX4Eg&#10;Nt6WnGs4Hla9CYgQkS1WnknDnQLMZx+dKWbW33hH133MRYJwyFBDEWOdSRlMQQ5D39fEyfvzjcOY&#10;ZJNL2+AtwV0lB0qNpcOS00KBNf0UZM77i9PAcXnZnP5/B2arEMdqOKnc2mjd/WwX3yAitfEdfrXX&#10;VsNoCM8v6QfI2QMAAP//AwBQSwECLQAUAAYACAAAACEA2+H2y+4AAACFAQAAEwAAAAAAAAAAAAAA&#10;AAAAAAAAW0NvbnRlbnRfVHlwZXNdLnhtbFBLAQItABQABgAIAAAAIQBa9CxbvwAAABUBAAALAAAA&#10;AAAAAAAAAAAAAB8BAABfcmVscy8ucmVsc1BLAQItABQABgAIAAAAIQA0RO6uwgAAANsAAAAPAAAA&#10;AAAAAAAAAAAAAAcCAABkcnMvZG93bnJldi54bWxQSwUGAAAAAAMAAwC3AAAA9gIAAAAA&#10;" path="m,l,1226744e" filled="f" strokeweight=".5pt">
                  <v:stroke miterlimit="83231f" joinstyle="miter"/>
                  <v:path arrowok="t" o:connecttype="custom" o:connectlocs="0,0;0,12268" o:connectangles="0,0" textboxrect="0,0,0,1226744"/>
                </v:shape>
                <v:shape id="Shape 4141" o:spid="_x0000_s1077" style="position:absolute;left:16922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Yl4xAAAANsAAAAPAAAAZHJzL2Rvd25yZXYueG1sRI9ba8JA&#10;FITfC/6H5Qh9azZKbUt0FREKghKoKdTHQ/bk0mbPhuw2l3/vFgo+DjPzDbPZjaYRPXWutqxgEcUg&#10;iHOray4VfGbvT28gnEfW2FgmBRM52G1nDxtMtB34g/qLL0WAsEtQQeV9m0jp8ooMusi2xMErbGfQ&#10;B9mVUnc4BLhp5DKOX6TBmsNChS0dKsp/Lr9GQfqdTkM2ouFBX1/T49kVp69cqcf5uF+D8DT6e/i/&#10;fdQKVs/w9yX8ALm9AQAA//8DAFBLAQItABQABgAIAAAAIQDb4fbL7gAAAIUBAAATAAAAAAAAAAAA&#10;AAAAAAAAAABbQ29udGVudF9UeXBlc10ueG1sUEsBAi0AFAAGAAgAAAAhAFr0LFu/AAAAFQEAAAsA&#10;AAAAAAAAAAAAAAAAHwEAAF9yZWxzLy5yZWxzUEsBAi0AFAAGAAgAAAAhACtdiXjEAAAA2wAAAA8A&#10;AAAAAAAAAAAAAAAABwIAAGRycy9kb3ducmV2LnhtbFBLBQYAAAAAAwADALcAAAD4AgAAAAA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42" o:spid="_x0000_s1078" style="position:absolute;left:16922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SzjwwAAANsAAAAPAAAAZHJzL2Rvd25yZXYueG1sRI/dasJA&#10;FITvhb7DcgremU0F25K6ShEEQQlohPbykD0m0ezZkF3z8/ZuQejlMDPfMMv1YGrRUesqywreohgE&#10;cW51xYWCc7adfYJwHlljbZkUjORgvXqZLDHRtucjdSdfiABhl6CC0vsmkdLlJRl0kW2Ig3exrUEf&#10;ZFtI3WIf4KaW8zh+lwYrDgslNrQpKb+d7kZBek3HPhvQcK9/P9LdwV32P7lS09fh+wuEp8H/h5/t&#10;nVawWMDfl/AD5OoBAAD//wMAUEsBAi0AFAAGAAgAAAAhANvh9svuAAAAhQEAABMAAAAAAAAAAAAA&#10;AAAAAAAAAFtDb250ZW50X1R5cGVzXS54bWxQSwECLQAUAAYACAAAACEAWvQsW78AAAAVAQAACwAA&#10;AAAAAAAAAAAAAAAfAQAAX3JlbHMvLnJlbHNQSwECLQAUAAYACAAAACEARBEs48MAAADbAAAADwAA&#10;AAAAAAAAAAAAAAAHAgAAZHJzL2Rvd25yZXYueG1sUEsFBgAAAAADAAMAtwAAAPcC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43" o:spid="_x0000_s1079" style="position:absolute;left:16922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7KUwwAAANsAAAAPAAAAZHJzL2Rvd25yZXYueG1sRI9Ba8JA&#10;FITvQv/D8gq9mU0LxpK6ShEEwRLQCO3xkX0m0ezbkN2a5N+7guBxmJlvmMVqMI24UudqywreoxgE&#10;cWF1zaWCY76ZfoJwHlljY5kUjORgtXyZLDDVtuc9XQ++FAHCLkUFlfdtKqUrKjLoItsSB+9kO4M+&#10;yK6UusM+wE0jP+I4kQZrDgsVtrSuqLgc/o2C7JyNfT6g4V7/zbPtjzvtfgul3l6H7y8Qngb/DD/a&#10;W61glsD9S/gBcnkDAAD//wMAUEsBAi0AFAAGAAgAAAAhANvh9svuAAAAhQEAABMAAAAAAAAAAAAA&#10;AAAAAAAAAFtDb250ZW50X1R5cGVzXS54bWxQSwECLQAUAAYACAAAACEAWvQsW78AAAAVAQAACwAA&#10;AAAAAAAAAAAAAAAfAQAAX3JlbHMvLnJlbHNQSwECLQAUAAYACAAAACEAtMOylMMAAADbAAAADwAA&#10;AAAAAAAAAAAAAAAHAgAAZHJzL2Rvd25yZXYueG1sUEsFBgAAAAADAAMAtwAAAPcC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44" o:spid="_x0000_s1080" style="position:absolute;left:16922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xcPwwAAANsAAAAPAAAAZHJzL2Rvd25yZXYueG1sRI9Ba8JA&#10;FITvQv/D8gq9mU0LakldpQiCYAmYCO3xkX0m0ezbkN2a5N+7guBxmJlvmOV6MI24UudqywreoxgE&#10;cWF1zaWCY76dfoJwHlljY5kUjORgvXqZLDHRtucDXTNfigBhl6CCyvs2kdIVFRl0kW2Jg3eynUEf&#10;ZFdK3WEf4KaRH3E8lwZrDgsVtrSpqLhk/0ZBek7HPh/QcK//Funux532v4VSb6/D9xcIT4N/hh/t&#10;nVYwW8D9S/gBcnUDAAD//wMAUEsBAi0AFAAGAAgAAAAhANvh9svuAAAAhQEAABMAAAAAAAAAAAAA&#10;AAAAAAAAAFtDb250ZW50X1R5cGVzXS54bWxQSwECLQAUAAYACAAAACEAWvQsW78AAAAVAQAACwAA&#10;AAAAAAAAAAAAAAAfAQAAX3JlbHMvLnJlbHNQSwECLQAUAAYACAAAACEA248XD8MAAADbAAAADwAA&#10;AAAAAAAAAAAAAAAHAgAAZHJzL2Rvd25yZXYueG1sUEsFBgAAAAADAAMAtwAAAPcC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45" o:spid="_x0000_s1081" style="position:absolute;left:16922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IN9wQAAANsAAAAPAAAAZHJzL2Rvd25yZXYueG1sRE/LSsNA&#10;FN0X/IfhCu6aiYJW0kyCCEJACbQp2OUlc/NoM3dCZmzSv3cWhS4P553mixnEhSbXW1bwHMUgiGur&#10;e24VHKqv9TsI55E1DpZJwZUc5NnDKsVE25l3dNn7VoQQdgkq6LwfEyld3ZFBF9mROHCNnQz6AKdW&#10;6gnnEG4G+RLHb9Jgz6Ghw5E+O6rP+z+joDyV17la0PCsj5uy+HHN92+t1NPj8rEF4Wnxd/HNXWgF&#10;r2Fs+BJ+gMz+AQAA//8DAFBLAQItABQABgAIAAAAIQDb4fbL7gAAAIUBAAATAAAAAAAAAAAAAAAA&#10;AAAAAABbQ29udGVudF9UeXBlc10ueG1sUEsBAi0AFAAGAAgAAAAhAFr0LFu/AAAAFQEAAAsAAAAA&#10;AAAAAAAAAAAAHwEAAF9yZWxzLy5yZWxzUEsBAi0AFAAGAAgAAAAhAKoQg33BAAAA2wAAAA8AAAAA&#10;AAAAAAAAAAAABwIAAGRycy9kb3ducmV2LnhtbFBLBQYAAAAAAwADALcAAAD1AgAAAAA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46" o:spid="_x0000_s1082" style="position:absolute;left:16922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CbmxAAAANsAAAAPAAAAZHJzL2Rvd25yZXYueG1sRI9ba8JA&#10;FITfC/6H5Qh9azYKtW10FREKghKoKdTHQ/bk0mbPhuw2l3/vFgo+DjPzDbPZjaYRPXWutqxgEcUg&#10;iHOray4VfGbvT68gnEfW2FgmBRM52G1nDxtMtB34g/qLL0WAsEtQQeV9m0jp8ooMusi2xMErbGfQ&#10;B9mVUnc4BLhp5DKOV9JgzWGhwpYOFeU/l1+jIP1OpyEb0fCgry/p8eyK01eu1ON83K9BeBr9Pfzf&#10;PmoFz2/w9yX8ALm9AQAA//8DAFBLAQItABQABgAIAAAAIQDb4fbL7gAAAIUBAAATAAAAAAAAAAAA&#10;AAAAAAAAAABbQ29udGVudF9UeXBlc10ueG1sUEsBAi0AFAAGAAgAAAAhAFr0LFu/AAAAFQEAAAsA&#10;AAAAAAAAAAAAAAAAHwEAAF9yZWxzLy5yZWxzUEsBAi0AFAAGAAgAAAAhAMVcJubEAAAA2wAAAA8A&#10;AAAAAAAAAAAAAAAABwIAAGRycy9kb3ducmV2LnhtbFBLBQYAAAAAAwADALcAAAD4AgAAAAA=&#10;" path="m,l,204457e" filled="f" strokeweight=".5pt">
                  <v:stroke miterlimit="83231f" joinstyle="miter"/>
                  <v:path arrowok="t" o:connecttype="custom" o:connectlocs="0,0;0,2044" o:connectangles="0,0" textboxrect="0,0,0,204457"/>
                </v:shape>
                <v:shape id="Shape 4147" o:spid="_x0000_s1083" style="position:absolute;left:16922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kXGvQAAANsAAAAPAAAAZHJzL2Rvd25yZXYueG1sRE9LCsIw&#10;EN0L3iGM4E5TXahUo4ggCErBD+hyaMa22kxKE229vVkILh/vv1i1phRvql1hWcFoGIEgTq0uOFNw&#10;OW8HMxDOI2ssLZOCDzlYLbudBcbaNnyk98lnIoSwi1FB7n0VS+nSnAy6oa2IA3e3tUEfYJ1JXWMT&#10;wk0px1E0kQYLDg05VrTJKX2eXkZB8kg+zblFw42+TZPdwd3311Spfq9dz0F4av1f/HPvtIJJWB++&#10;hB8gl18AAAD//wMAUEsBAi0AFAAGAAgAAAAhANvh9svuAAAAhQEAABMAAAAAAAAAAAAAAAAAAAAA&#10;AFtDb250ZW50X1R5cGVzXS54bWxQSwECLQAUAAYACAAAACEAWvQsW78AAAAVAQAACwAAAAAAAAAA&#10;AAAAAAAfAQAAX3JlbHMvLnJlbHNQSwECLQAUAAYACAAAACEAmgpFxr0AAADbAAAADwAAAAAAAAAA&#10;AAAAAAAHAgAAZHJzL2Rvd25yZXYueG1sUEsFBgAAAAADAAMAtwAAAPECAAAAAA==&#10;" path="m,l,204457e" filled="f" strokeweight=".5pt">
                  <v:stroke miterlimit="83231f" joinstyle="miter"/>
                  <v:path arrowok="t" o:connecttype="custom" o:connectlocs="0,0;0,2044" o:connectangles="0,0" textboxrect="0,0,0,204457"/>
                </v:shape>
                <v:shape id="Shape 4148" o:spid="_x0000_s1084" style="position:absolute;left:24923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h//xAAAANsAAAAPAAAAZHJzL2Rvd25yZXYueG1sRI/BasMw&#10;EETvhfyD2EBujRQHTHCjhFIScHooNO2hx0Xa2CbWyliK7fTrq0Khx2Fm3jDb/eRaMVAfGs8aVksF&#10;gth423Cl4fPj+LgBESKyxdYzabhTgP1u9rDFwvqR32k4x0okCIcCNdQxdoWUwdTkMCx9R5y8i+8d&#10;xiT7StoexwR3rcyUyqXDhtNCjR291GSu55vTwPFwe/36PmXmTSHmar1pXWm0Xsyn5ycQkab4H/5r&#10;l1ZDvoLfL+kHyN0PAAAA//8DAFBLAQItABQABgAIAAAAIQDb4fbL7gAAAIUBAAATAAAAAAAAAAAA&#10;AAAAAAAAAABbQ29udGVudF9UeXBlc10ueG1sUEsBAi0AFAAGAAgAAAAhAFr0LFu/AAAAFQEAAAsA&#10;AAAAAAAAAAAAAAAAHwEAAF9yZWxzLy5yZWxzUEsBAi0AFAAGAAgAAAAhAGW2H//EAAAA2wAAAA8A&#10;AAAAAAAAAAAAAAAABwIAAGRycy9kb3ducmV2LnhtbFBLBQYAAAAAAwADALcAAAD4AgAAAAA=&#10;" path="m,l,1226744e" filled="f" strokeweight=".5pt">
                  <v:stroke miterlimit="83231f" joinstyle="miter"/>
                  <v:path arrowok="t" o:connecttype="custom" o:connectlocs="0,0;0,12268" o:connectangles="0,0" textboxrect="0,0,0,1226744"/>
                </v:shape>
                <v:shape id="Shape 4149" o:spid="_x0000_s1085" style="position:absolute;left:24923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H4qwwAAANsAAAAPAAAAZHJzL2Rvd25yZXYueG1sRI9Pa8JA&#10;FMTvBb/D8oTe6kYPqcSsIkJBaAlUBT0+si9/NPs2ZLdJ/PZdQfA4zMxvmHQzmkb01LnasoL5LAJB&#10;nFtdc6ngdPz6WIJwHlljY5kU3MnBZj15SzHRduBf6g++FAHCLkEFlfdtIqXLKzLoZrYlDl5hO4M+&#10;yK6UusMhwE0jF1EUS4M1h4UKW9pVlN8Of0ZBds3uw3FEw4O+fGb7H1d8n3Ol3qfjdgXC0+hf4Wd7&#10;rxXEC3h8CT9Arv8BAAD//wMAUEsBAi0AFAAGAAgAAAAhANvh9svuAAAAhQEAABMAAAAAAAAAAAAA&#10;AAAAAAAAAFtDb250ZW50X1R5cGVzXS54bWxQSwECLQAUAAYACAAAACEAWvQsW78AAAAVAQAACwAA&#10;AAAAAAAAAAAAAAAfAQAAX3JlbHMvLnJlbHNQSwECLQAUAAYACAAAACEABZR+KsMAAADbAAAADwAA&#10;AAAAAAAAAAAAAAAHAgAAZHJzL2Rvd25yZXYueG1sUEsFBgAAAAADAAMAtwAAAPcC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50" o:spid="_x0000_s1086" style="position:absolute;left:24923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NuxwwAAANsAAAAPAAAAZHJzL2Rvd25yZXYueG1sRI9Ba8JA&#10;FITvQv/D8gq9mU0rxJK6ShEEwRLQCO3xkX0m0ezbkN2a5N+7guBxmJlvmMVqMI24UudqywreoxgE&#10;cWF1zaWCY76ZfoJwHlljY5kUjORgtXyZLDDVtuc9XQ++FAHCLkUFlfdtKqUrKjLoItsSB+9kO4M+&#10;yK6UusM+wE0jP+I4kQZrDgsVtrSuqLgc/o2C7JyNfT6g4V7/zbPtjzvtfgul3l6H7y8Qngb/DD/a&#10;W60gmcH9S/gBcnkDAAD//wMAUEsBAi0AFAAGAAgAAAAhANvh9svuAAAAhQEAABMAAAAAAAAAAAAA&#10;AAAAAAAAAFtDb250ZW50X1R5cGVzXS54bWxQSwECLQAUAAYACAAAACEAWvQsW78AAAAVAQAACwAA&#10;AAAAAAAAAAAAAAAfAQAAX3JlbHMvLnJlbHNQSwECLQAUAAYACAAAACEAatjbscMAAADbAAAADwAA&#10;AAAAAAAAAAAAAAAHAgAAZHJzL2Rvd25yZXYueG1sUEsFBgAAAAADAAMAtwAAAPcC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51" o:spid="_x0000_s1087" style="position:absolute;left:24923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UPFwwAAANsAAAAPAAAAZHJzL2Rvd25yZXYueG1sRI9Ba8JA&#10;FITvQv/D8gq9mU2LxJK6ShEEwRLQCO3xkX0m0ezbkN2a5N+7guBxmJlvmMVqMI24UudqywreoxgE&#10;cWF1zaWCY76ZfoJwHlljY5kUjORgtXyZLDDVtuc9XQ++FAHCLkUFlfdtKqUrKjLoItsSB+9kO4M+&#10;yK6UusM+wE0jP+I4kQZrDgsVtrSuqLgc/o2C7JyNfT6g4V7/zbPtjzvtfgul3l6H7y8Qngb/DD/a&#10;W60gmcH9S/gBcnkDAAD//wMAUEsBAi0AFAAGAAgAAAAhANvh9svuAAAAhQEAABMAAAAAAAAAAAAA&#10;AAAAAAAAAFtDb250ZW50X1R5cGVzXS54bWxQSwECLQAUAAYACAAAACEAWvQsW78AAAAVAQAACwAA&#10;AAAAAAAAAAAAAAAfAQAAX3JlbHMvLnJlbHNQSwECLQAUAAYACAAAACEA5TFDxcMAAADbAAAADwAA&#10;AAAAAAAAAAAAAAAHAgAAZHJzL2Rvd25yZXYueG1sUEsFBgAAAAADAAMAtwAAAPcC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52" o:spid="_x0000_s1088" style="position:absolute;left:24923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eZewwAAANsAAAAPAAAAZHJzL2Rvd25yZXYueG1sRI9Ba8JA&#10;FITvQv/D8gq9mU0LxpK6ShEEwRLQCO3xkX0m0ezbkN2a5N+7guBxmJlvmMVqMI24UudqywreoxgE&#10;cWF1zaWCY76ZfoJwHlljY5kUjORgtXyZLDDVtuc9XQ++FAHCLkUFlfdtKqUrKjLoItsSB+9kO4M+&#10;yK6UusM+wE0jP+I4kQZrDgsVtrSuqLgc/o2C7JyNfT6g4V7/zbPtjzvtfgul3l6H7y8Qngb/DD/a&#10;W60gmcH9S/gBcnkDAAD//wMAUEsBAi0AFAAGAAgAAAAhANvh9svuAAAAhQEAABMAAAAAAAAAAAAA&#10;AAAAAAAAAFtDb250ZW50X1R5cGVzXS54bWxQSwECLQAUAAYACAAAACEAWvQsW78AAAAVAQAACwAA&#10;AAAAAAAAAAAAAAAfAQAAX3JlbHMvLnJlbHNQSwECLQAUAAYACAAAACEAin3mXsMAAADbAAAADwAA&#10;AAAAAAAAAAAAAAAHAgAAZHJzL2Rvd25yZXYueG1sUEsFBgAAAAADAAMAtwAAAPcC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53" o:spid="_x0000_s1089" style="position:absolute;left:24923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3gpwwAAANsAAAAPAAAAZHJzL2Rvd25yZXYueG1sRI9La8Mw&#10;EITvgfwHsYHeYjk5uMW1HEohEGgxNCm0x8VaPxJrZSzFj39fFQo9DjPzDZMdZtOJkQbXWlawi2IQ&#10;xKXVLdcKPi/H7RMI55E1dpZJwUIODvl6lWGq7cQfNJ59LQKEXYoKGu/7VEpXNmTQRbYnDl5lB4M+&#10;yKGWesApwE0n93GcSIMth4UGe3ptqLyd70ZBcS2W6TKj4Ul/Pxand1e9fZVKPWzml2cQnmb/H/5r&#10;n7SCJIHfL+EHyPwHAAD//wMAUEsBAi0AFAAGAAgAAAAhANvh9svuAAAAhQEAABMAAAAAAAAAAAAA&#10;AAAAAAAAAFtDb250ZW50X1R5cGVzXS54bWxQSwECLQAUAAYACAAAACEAWvQsW78AAAAVAQAACwAA&#10;AAAAAAAAAAAAAAAfAQAAX3JlbHMvLnJlbHNQSwECLQAUAAYACAAAACEAeq94KcMAAADbAAAADwAA&#10;AAAAAAAAAAAAAAAHAgAAZHJzL2Rvd25yZXYueG1sUEsFBgAAAAADAAMAtwAAAPcC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54" o:spid="_x0000_s1090" style="position:absolute;left:24923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92ywgAAANsAAAAPAAAAZHJzL2Rvd25yZXYueG1sRI9Bi8Iw&#10;FITvgv8hPMGbTfWgSzWKCEJhpbAq6PHRPNtq81KabFv//WZhYY/DzHzDbHaDqUVHrassK5hHMQji&#10;3OqKCwXXy3H2AcJ5ZI21ZVLwJge77Xi0wUTbnr+oO/tCBAi7BBWU3jeJlC4vyaCLbEMcvIdtDfog&#10;20LqFvsAN7VcxPFSGqw4LJTY0KGk/HX+NgqyZ/buLwMa7vV9laUn9/i85UpNJ8N+DcLT4P/Df+1U&#10;K1iu4PdL+AFy+wMAAP//AwBQSwECLQAUAAYACAAAACEA2+H2y+4AAACFAQAAEwAAAAAAAAAAAAAA&#10;AAAAAAAAW0NvbnRlbnRfVHlwZXNdLnhtbFBLAQItABQABgAIAAAAIQBa9CxbvwAAABUBAAALAAAA&#10;AAAAAAAAAAAAAB8BAABfcmVscy8ucmVsc1BLAQItABQABgAIAAAAIQAV492ywgAAANsAAAAPAAAA&#10;AAAAAAAAAAAAAAcCAABkcnMvZG93bnJldi54bWxQSwUGAAAAAAMAAwC3AAAA9gIAAAAA&#10;" path="m,l,204457e" filled="f" strokeweight=".5pt">
                  <v:stroke miterlimit="83231f" joinstyle="miter"/>
                  <v:path arrowok="t" o:connecttype="custom" o:connectlocs="0,0;0,2044" o:connectangles="0,0" textboxrect="0,0,0,204457"/>
                </v:shape>
                <v:shape id="Shape 4155" o:spid="_x0000_s1091" style="position:absolute;left:24923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EnAvQAAANsAAAAPAAAAZHJzL2Rvd25yZXYueG1sRE9LCsIw&#10;EN0L3iGM4E5TXahUo4ggCErBD+hyaMa22kxKE229vVkILh/vv1i1phRvql1hWcFoGIEgTq0uOFNw&#10;OW8HMxDOI2ssLZOCDzlYLbudBcbaNnyk98lnIoSwi1FB7n0VS+nSnAy6oa2IA3e3tUEfYJ1JXWMT&#10;wk0px1E0kQYLDg05VrTJKX2eXkZB8kg+zblFw42+TZPdwd3311Spfq9dz0F4av1f/HPvtIJJGBu+&#10;hB8gl18AAAD//wMAUEsBAi0AFAAGAAgAAAAhANvh9svuAAAAhQEAABMAAAAAAAAAAAAAAAAAAAAA&#10;AFtDb250ZW50X1R5cGVzXS54bWxQSwECLQAUAAYACAAAACEAWvQsW78AAAAVAQAACwAAAAAAAAAA&#10;AAAAAAAfAQAAX3JlbHMvLnJlbHNQSwECLQAUAAYACAAAACEAZHxJwL0AAADbAAAADwAAAAAAAAAA&#10;AAAAAAAHAgAAZHJzL2Rvd25yZXYueG1sUEsFBgAAAAADAAMAtwAAAPECAAAAAA==&#10;" path="m,l,204457e" filled="f" strokeweight=".5pt">
                  <v:stroke miterlimit="83231f" joinstyle="miter"/>
                  <v:path arrowok="t" o:connecttype="custom" o:connectlocs="0,0;0,2044" o:connectangles="0,0" textboxrect="0,0,0,204457"/>
                </v:shape>
                <v:shape id="Shape 4156" o:spid="_x0000_s1092" style="position:absolute;left:39147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BP5wwAAANsAAAAPAAAAZHJzL2Rvd25yZXYueG1sRI9PawIx&#10;FMTvBb9DeEJvNdHCoqtRRFqwHgr+OXh8JM/dxc3Lsom69dMboeBxmJnfMLNF52pxpTZUnjUMBwoE&#10;sfG24kLDYf/9MQYRIrLF2jNp+KMAi3nvbYa59Tfe0nUXC5EgHHLUUMbY5FIGU5LDMPANcfJOvnUY&#10;k2wLaVu8Jbir5UipTDqsOC2U2NCqJHPeXZwGjl+XzfH+MzK/CjFTn+ParY3W7/1uOQURqYuv8H97&#10;bTVkE3h+ST9Azh8AAAD//wMAUEsBAi0AFAAGAAgAAAAhANvh9svuAAAAhQEAABMAAAAAAAAAAAAA&#10;AAAAAAAAAFtDb250ZW50X1R5cGVzXS54bWxQSwECLQAUAAYACAAAACEAWvQsW78AAAAVAQAACwAA&#10;AAAAAAAAAAAAAAAfAQAAX3JlbHMvLnJlbHNQSwECLQAUAAYACAAAACEAm8AT+cMAAADbAAAADwAA&#10;AAAAAAAAAAAAAAAHAgAAZHJzL2Rvd25yZXYueG1sUEsFBgAAAAADAAMAtwAAAPcCAAAAAA==&#10;" path="m,l,1226744e" filled="f" strokeweight=".5pt">
                  <v:stroke miterlimit="83231f" joinstyle="miter"/>
                  <v:path arrowok="t" o:connecttype="custom" o:connectlocs="0,0;0,12268" o:connectangles="0,0" textboxrect="0,0,0,1226744"/>
                </v:shape>
                <v:shape id="Shape 4157" o:spid="_x0000_s1093" style="position:absolute;left:39147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9MbvQAAANsAAAAPAAAAZHJzL2Rvd25yZXYueG1sRE9LCsIw&#10;EN0L3iGM4E5TXahUo4ggCErBD+hyaMa22kxKE229vVkILh/vv1i1phRvql1hWcFoGIEgTq0uOFNw&#10;OW8HMxDOI2ssLZOCDzlYLbudBcbaNnyk98lnIoSwi1FB7n0VS+nSnAy6oa2IA3e3tUEfYJ1JXWMT&#10;wk0px1E0kQYLDg05VrTJKX2eXkZB8kg+zblFw42+TZPdwd3311Spfq9dz0F4av1f/HPvtIJpWB++&#10;hB8gl18AAAD//wMAUEsBAi0AFAAGAAgAAAAhANvh9svuAAAAhQEAABMAAAAAAAAAAAAAAAAAAAAA&#10;AFtDb250ZW50X1R5cGVzXS54bWxQSwECLQAUAAYACAAAACEAWvQsW78AAAAVAQAACwAAAAAAAAAA&#10;AAAAAAAfAQAAX3JlbHMvLnJlbHNQSwECLQAUAAYACAAAACEAH9PTG70AAADbAAAADwAAAAAAAAAA&#10;AAAAAAAHAgAAZHJzL2Rvd25yZXYueG1sUEsFBgAAAAADAAMAtwAAAPEC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58" o:spid="_x0000_s1094" style="position:absolute;left:39147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3aAwgAAANsAAAAPAAAAZHJzL2Rvd25yZXYueG1sRI9Bi8Iw&#10;FITvgv8hPMGbTfWg0jUtIgjCLoVVYff4aJ5t1+alNNHWf78RBI/DzHzDbLLBNOJOnastK5hHMQji&#10;wuqaSwXn0362BuE8ssbGMil4kIMsHY82mGjb8zfdj74UAcIuQQWV920ipSsqMugi2xIH72I7gz7I&#10;rpS6wz7ATSMXcbyUBmsOCxW2tKuouB5vRkH+lz/604CGe/27yg9f7vL5Uyg1nQzbDxCeBv8Ov9oH&#10;rWA1h+eX8ANk+g8AAP//AwBQSwECLQAUAAYACAAAACEA2+H2y+4AAACFAQAAEwAAAAAAAAAAAAAA&#10;AAAAAAAAW0NvbnRlbnRfVHlwZXNdLnhtbFBLAQItABQABgAIAAAAIQBa9CxbvwAAABUBAAALAAAA&#10;AAAAAAAAAAAAAB8BAABfcmVscy8ucmVsc1BLAQItABQABgAIAAAAIQBwn3aAwgAAANsAAAAPAAAA&#10;AAAAAAAAAAAAAAcCAABkcnMvZG93bnJldi54bWxQSwUGAAAAAAMAAwC3AAAA9gIAAAAA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59" o:spid="_x0000_s1095" style="position:absolute;left:39147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ej3wQAAANsAAAAPAAAAZHJzL2Rvd25yZXYueG1sRI/NqsIw&#10;FIT3F3yHcAR311QXKtUoIgiCUvAHdHlojm21OSlNtPXtjSC4HGbmG2a2aE0pnlS7wrKCQT8CQZxa&#10;XXCm4HRc/09AOI+ssbRMCl7kYDHv/M0w1rbhPT0PPhMBwi5GBbn3VSylS3My6Pq2Ig7e1dYGfZB1&#10;JnWNTYCbUg6jaCQNFhwWcqxolVN6PzyMguSWvJpji4YbfRknm527bs+pUr1uu5yC8NT6X/jb3mgF&#10;4yF8voQfIOdvAAAA//8DAFBLAQItABQABgAIAAAAIQDb4fbL7gAAAIUBAAATAAAAAAAAAAAAAAAA&#10;AAAAAABbQ29udGVudF9UeXBlc10ueG1sUEsBAi0AFAAGAAgAAAAhAFr0LFu/AAAAFQEAAAsAAAAA&#10;AAAAAAAAAAAAHwEAAF9yZWxzLy5yZWxzUEsBAi0AFAAGAAgAAAAhAIBN6PfBAAAA2wAAAA8AAAAA&#10;AAAAAAAAAAAABwIAAGRycy9kb3ducmV2LnhtbFBLBQYAAAAAAwADALcAAAD1AgAAAAA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60" o:spid="_x0000_s1096" style="position:absolute;left:39147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U1swwAAANsAAAAPAAAAZHJzL2Rvd25yZXYueG1sRI9Ba8JA&#10;FITvQv/D8gq9mU0raEldpQiCYAmYCO3xkX0m0ezbkN2a5N+7guBxmJlvmOV6MI24UudqywreoxgE&#10;cWF1zaWCY76dfoJwHlljY5kUjORgvXqZLDHRtucDXTNfigBhl6CCyvs2kdIVFRl0kW2Jg3eynUEf&#10;ZFdK3WEf4KaRH3E8lwZrDgsVtrSpqLhk/0ZBek7HPh/QcK//Funux532v4VSb6/D9xcIT4N/hh/t&#10;nVawmMH9S/gBcnUDAAD//wMAUEsBAi0AFAAGAAgAAAAhANvh9svuAAAAhQEAABMAAAAAAAAAAAAA&#10;AAAAAAAAAFtDb250ZW50X1R5cGVzXS54bWxQSwECLQAUAAYACAAAACEAWvQsW78AAAAVAQAACwAA&#10;AAAAAAAAAAAAAAAfAQAAX3JlbHMvLnJlbHNQSwECLQAUAAYACAAAACEA7wFNbMMAAADbAAAADwAA&#10;AAAAAAAAAAAAAAAHAgAAZHJzL2Rvd25yZXYueG1sUEsFBgAAAAADAAMAtwAAAPcC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61" o:spid="_x0000_s1097" style="position:absolute;left:39147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NUYwwAAANsAAAAPAAAAZHJzL2Rvd25yZXYueG1sRI9Ba8JA&#10;FITvQv/D8gq9mU2LaEldpQiCYAmYCO3xkX0m0ezbkN2a5N+7guBxmJlvmOV6MI24UudqywreoxgE&#10;cWF1zaWCY76dfoJwHlljY5kUjORgvXqZLDHRtucDXTNfigBhl6CCyvs2kdIVFRl0kW2Jg3eynUEf&#10;ZFdK3WEf4KaRH3E8lwZrDgsVtrSpqLhk/0ZBek7HPh/QcK//Funux532v4VSb6/D9xcIT4N/hh/t&#10;nVawmMH9S/gBcnUDAAD//wMAUEsBAi0AFAAGAAgAAAAhANvh9svuAAAAhQEAABMAAAAAAAAAAAAA&#10;AAAAAAAAAFtDb250ZW50X1R5cGVzXS54bWxQSwECLQAUAAYACAAAACEAWvQsW78AAAAVAQAACwAA&#10;AAAAAAAAAAAAAAAfAQAAX3JlbHMvLnJlbHNQSwECLQAUAAYACAAAACEAYOjVGMMAAADbAAAADwAA&#10;AAAAAAAAAAAAAAAHAgAAZHJzL2Rvd25yZXYueG1sUEsFBgAAAAADAAMAtwAAAPcC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62" o:spid="_x0000_s1098" style="position:absolute;left:39147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HCDwwAAANsAAAAPAAAAZHJzL2Rvd25yZXYueG1sRI9Ba8JA&#10;FITvQv/D8gq9mU0LakldpQiCYAmYCO3xkX0m0ezbkN2a5N+7guBxmJlvmOV6MI24UudqywreoxgE&#10;cWF1zaWCY76dfoJwHlljY5kUjORgvXqZLDHRtucDXTNfigBhl6CCyvs2kdIVFRl0kW2Jg3eynUEf&#10;ZFdK3WEf4KaRH3E8lwZrDgsVtrSpqLhk/0ZBek7HPh/QcK//Funux532v4VSb6/D9xcIT4N/hh/t&#10;nVawmMH9S/gBcnUDAAD//wMAUEsBAi0AFAAGAAgAAAAhANvh9svuAAAAhQEAABMAAAAAAAAAAAAA&#10;AAAAAAAAAFtDb250ZW50X1R5cGVzXS54bWxQSwECLQAUAAYACAAAACEAWvQsW78AAAAVAQAACwAA&#10;AAAAAAAAAAAAAAAfAQAAX3JlbHMvLnJlbHNQSwECLQAUAAYACAAAACEAD6Rwg8MAAADbAAAADwAA&#10;AAAAAAAAAAAAAAAHAgAAZHJzL2Rvd25yZXYueG1sUEsFBgAAAAADAAMAtwAAAPcCAAAAAA==&#10;" path="m,l,204457e" filled="f" strokeweight=".5pt">
                  <v:stroke miterlimit="83231f" joinstyle="miter"/>
                  <v:path arrowok="t" o:connecttype="custom" o:connectlocs="0,0;0,2044" o:connectangles="0,0" textboxrect="0,0,0,204457"/>
                </v:shape>
                <v:shape id="Shape 4163" o:spid="_x0000_s1099" style="position:absolute;left:39147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u70wgAAANsAAAAPAAAAZHJzL2Rvd25yZXYueG1sRI9Bi8Iw&#10;FITvgv8hPMGbTfWgSzWKCEJhpbAq6PHRPNtq81KabFv//WZhYY/DzHzDbHaDqUVHrassK5hHMQji&#10;3OqKCwXXy3H2AcJ5ZI21ZVLwJge77Xi0wUTbnr+oO/tCBAi7BBWU3jeJlC4vyaCLbEMcvIdtDfog&#10;20LqFvsAN7VcxPFSGqw4LJTY0KGk/HX+NgqyZ/buLwMa7vV9laUn9/i85UpNJ8N+DcLT4P/Df+1U&#10;K1gt4fdL+AFy+wMAAP//AwBQSwECLQAUAAYACAAAACEA2+H2y+4AAACFAQAAEwAAAAAAAAAAAAAA&#10;AAAAAAAAW0NvbnRlbnRfVHlwZXNdLnhtbFBLAQItABQABgAIAAAAIQBa9CxbvwAAABUBAAALAAAA&#10;AAAAAAAAAAAAAB8BAABfcmVscy8ucmVsc1BLAQItABQABgAIAAAAIQD/du70wgAAANsAAAAPAAAA&#10;AAAAAAAAAAAAAAcCAABkcnMvZG93bnJldi54bWxQSwUGAAAAAAMAAwC3AAAA9gIAAAAA&#10;" path="m,l,204457e" filled="f" strokeweight=".5pt">
                  <v:stroke miterlimit="83231f" joinstyle="miter"/>
                  <v:path arrowok="t" o:connecttype="custom" o:connectlocs="0,0;0,2044" o:connectangles="0,0" textboxrect="0,0,0,204457"/>
                </v:shape>
                <v:shape id="Shape 4164" o:spid="_x0000_s1100" style="position:absolute;left:60547;top:31;width:0;height:27024;visibility:visible;mso-wrap-style:square;v-text-anchor:top" coordsize="0,270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7jZwgAAANsAAAAPAAAAZHJzL2Rvd25yZXYueG1sRI/RisIw&#10;FETfhf2HcAXfNFXRLt1GWRTBBxF0+wGX5m5T2tyUJmr37zeC4OMwM2eYfDvYVtyp97VjBfNZAoK4&#10;dLrmSkHxc5h+gvABWWPrmBT8kYft5mOUY6bdgy90v4ZKRAj7DBWYELpMSl8asuhnriOO3q/rLYYo&#10;+0rqHh8Rblu5SJK1tFhzXDDY0c5Q2VxvVsF+aQ/nkwtluihM7db7Zre6FUpNxsP3F4hAQ3iHX+2j&#10;VpCm8PwSf4Dc/AMAAP//AwBQSwECLQAUAAYACAAAACEA2+H2y+4AAACFAQAAEwAAAAAAAAAAAAAA&#10;AAAAAAAAW0NvbnRlbnRfVHlwZXNdLnhtbFBLAQItABQABgAIAAAAIQBa9CxbvwAAABUBAAALAAAA&#10;AAAAAAAAAAAAAB8BAABfcmVscy8ucmVsc1BLAQItABQABgAIAAAAIQAQY7jZwgAAANsAAAAPAAAA&#10;AAAAAAAAAAAAAAcCAABkcnMvZG93bnJldi54bWxQSwUGAAAAAAMAAwC3AAAA9gIAAAAA&#10;" path="m,l,2702395e" filled="f" strokeweight=".5pt">
                  <v:stroke miterlimit="83231f" joinstyle="miter"/>
                  <v:path arrowok="t" o:connecttype="custom" o:connectlocs="0,0;0,27024" o:connectangles="0,0" textboxrect="0,0,0,2702395"/>
                </v:shape>
                <v:shape id="Shape 4165" o:spid="_x0000_s1101" style="position:absolute;width:60579;height:0;visibility:visible;mso-wrap-style:square;v-text-anchor:top" coordsize="6057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9DewgAAANsAAAAPAAAAZHJzL2Rvd25yZXYueG1sRI9Ni8JA&#10;DIbvC/6HIQve1unuQaU6yrIg6EX8QvAWZmJb7GRKZ7bWf28Ogsfw5n2SZ77sfa06amMV2MD3KANF&#10;bIOruDBwOq6+pqBiQnZYByYDD4qwXAw+5pi7cOc9dYdUKIFwzNFAmVKTax1tSR7jKDTEkl1D6zHJ&#10;2BbatXgXuK/1T5aNtceK5UKJDf2VZG+Hfy+U3bUrLuv6NLadpm0VL/acbYwZfva/M1CJ+vRefrXX&#10;zsBEnhUX8QC9eAIAAP//AwBQSwECLQAUAAYACAAAACEA2+H2y+4AAACFAQAAEwAAAAAAAAAAAAAA&#10;AAAAAAAAW0NvbnRlbnRfVHlwZXNdLnhtbFBLAQItABQABgAIAAAAIQBa9CxbvwAAABUBAAALAAAA&#10;AAAAAAAAAAAAAB8BAABfcmVscy8ucmVsc1BLAQItABQABgAIAAAAIQDmW9DewgAAANsAAAAPAAAA&#10;AAAAAAAAAAAAAAcCAABkcnMvZG93bnJldi54bWxQSwUGAAAAAAMAAwC3AAAA9gIAAAAA&#10;" path="m,l6057900,e" filled="f" strokeweight=".5pt">
                  <v:stroke miterlimit="83231f" joinstyle="miter"/>
                  <v:path arrowok="t" o:connecttype="custom" o:connectlocs="0,0;60579,0" o:connectangles="0,0" textboxrect="0,0,6057900,0"/>
                </v:shape>
                <v:shape id="Shape 4166" o:spid="_x0000_s1102" style="position:absolute;left:63;top:12330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3LJwwAAANsAAAAPAAAAZHJzL2Rvd25yZXYueG1sRI9PawIx&#10;FMTvQr9DeIXeNOkfrG6NooUuXrsqeHxsnruLm5c1ibrtpzcFocdhZn7DzBa9bcWFfGgca3geKRDE&#10;pTMNVxq2m6/hBESIyAZbx6ThhwIs5g+DGWbGXfmbLkWsRIJwyFBDHWOXSRnKmiyGkeuIk3dw3mJM&#10;0lfSeLwmuG3li1JjabHhtFBjR581lcfibDWscsyP+9dfX/jVye/ezmqTO6X102O//AARqY//4Xt7&#10;bTS8T+HvS/oBcn4DAAD//wMAUEsBAi0AFAAGAAgAAAAhANvh9svuAAAAhQEAABMAAAAAAAAAAAAA&#10;AAAAAAAAAFtDb250ZW50X1R5cGVzXS54bWxQSwECLQAUAAYACAAAACEAWvQsW78AAAAVAQAACwAA&#10;AAAAAAAAAAAAAAAfAQAAX3JlbHMvLnJlbHNQSwECLQAUAAYACAAAACEABatyycMAAADbAAAADwAA&#10;AAAAAAAAAAAAAAAHAgAAZHJzL2Rvd25yZXYueG1sUEsFBgAAAAADAAMAtwAAAPcCAAAAAA==&#10;" path="m,l6045200,e" filled="f" strokeweight=".5pt">
                  <v:stroke miterlimit="83231f" joinstyle="miter"/>
                  <v:path arrowok="t" o:connecttype="custom" o:connectlocs="0,0;60452,0" o:connectangles="0,0" textboxrect="0,0,6045200,0"/>
                </v:shape>
                <v:shape id="Shape 4167" o:spid="_x0000_s1103" style="position:absolute;left:63;top:14439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KtzwAAAANsAAAAPAAAAZHJzL2Rvd25yZXYueG1sRE/Pa8Iw&#10;FL4P9j+EJ3ibiZuIdKaig5VdVxV2fDTPtrR56ZKodX/9chA8fny/15vR9uJCPrSONcxnCgRx5UzL&#10;tYbD/vNlBSJEZIO9Y9JwowCb/PlpjZlxV/6mSxlrkUI4ZKihiXHIpAxVQxbDzA3EiTs5bzEm6Gtp&#10;PF5TuO3lq1JLabHl1NDgQB8NVV15thp2BRbdz9ufL/3u1x8XZ7UvnNJ6Ohm37yAijfEhvru/jIZV&#10;Wp++pB8g838AAAD//wMAUEsBAi0AFAAGAAgAAAAhANvh9svuAAAAhQEAABMAAAAAAAAAAAAAAAAA&#10;AAAAAFtDb250ZW50X1R5cGVzXS54bWxQSwECLQAUAAYACAAAACEAWvQsW78AAAAVAQAACwAAAAAA&#10;AAAAAAAAAAAfAQAAX3JlbHMvLnJlbHNQSwECLQAUAAYACAAAACEAoUSrc8AAAADbAAAADwAAAAAA&#10;AAAAAAAAAAAHAgAAZHJzL2Rvd25yZXYueG1sUEsFBgAAAAADAAMAtwAAAPQCAAAAAA==&#10;" path="m,l6045200,e" filled="f" strokeweight=".5pt">
                  <v:stroke miterlimit="83231f" joinstyle="miter"/>
                  <v:path arrowok="t" o:connecttype="custom" o:connectlocs="0,0;60452,0" o:connectangles="0,0" textboxrect="0,0,6045200,0"/>
                </v:shape>
                <v:shape id="Shape 4168" o:spid="_x0000_s1104" style="position:absolute;left:63;top:16547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A7owgAAANsAAAAPAAAAZHJzL2Rvd25yZXYueG1sRI9BawIx&#10;FITvBf9DeIK3mlhLkdUoKnTx2lXB42Pz3F3cvKxJ1LW/vikUehxm5htmseptK+7kQ+NYw2SsQBCX&#10;zjRcaTjsP19nIEJENtg6Jg1PCrBaDl4WmBn34C+6F7ESCcIhQw11jF0mZShrshjGriNO3tl5izFJ&#10;X0nj8ZHgtpVvSn1Iiw2nhRo72tZUXoqb1bDJMb+cpt++8JurP77f1D53SuvRsF/PQUTq43/4r70z&#10;GmYT+P2SfoBc/gAAAP//AwBQSwECLQAUAAYACAAAACEA2+H2y+4AAACFAQAAEwAAAAAAAAAAAAAA&#10;AAAAAAAAW0NvbnRlbnRfVHlwZXNdLnhtbFBLAQItABQABgAIAAAAIQBa9CxbvwAAABUBAAALAAAA&#10;AAAAAAAAAAAAAB8BAABfcmVscy8ucmVsc1BLAQItABQABgAIAAAAIQDOCA7owgAAANsAAAAPAAAA&#10;AAAAAAAAAAAAAAcCAABkcnMvZG93bnJldi54bWxQSwUGAAAAAAMAAwC3AAAA9gIAAAAA&#10;" path="m,l6045200,e" filled="f" strokeweight=".5pt">
                  <v:stroke miterlimit="83231f" joinstyle="miter"/>
                  <v:path arrowok="t" o:connecttype="custom" o:connectlocs="0,0;60452,0" o:connectangles="0,0" textboxrect="0,0,6045200,0"/>
                </v:shape>
                <v:shape id="Shape 4169" o:spid="_x0000_s1105" style="position:absolute;left:63;top:18655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pCfwwAAANsAAAAPAAAAZHJzL2Rvd25yZXYueG1sRI9PawIx&#10;FMTvBb9DeIK3mviHIqtRtNClV9cWPD42z93FzcuaRN320zeC0OMwM79hVpvetuJGPjSONUzGCgRx&#10;6UzDlYavw8frAkSIyAZbx6ThhwJs1oOXFWbG3XlPtyJWIkE4ZKihjrHLpAxlTRbD2HXEyTs5bzEm&#10;6StpPN4T3LZyqtSbtNhwWqixo/eaynNxtRp2Oebn4+zXF3538d/zqzrkTmk9GvbbJYhIffwPP9uf&#10;RsNiCo8v6QfI9R8AAAD//wMAUEsBAi0AFAAGAAgAAAAhANvh9svuAAAAhQEAABMAAAAAAAAAAAAA&#10;AAAAAAAAAFtDb250ZW50X1R5cGVzXS54bWxQSwECLQAUAAYACAAAACEAWvQsW78AAAAVAQAACwAA&#10;AAAAAAAAAAAAAAAfAQAAX3JlbHMvLnJlbHNQSwECLQAUAAYACAAAACEAPtqQn8MAAADbAAAADwAA&#10;AAAAAAAAAAAAAAAHAgAAZHJzL2Rvd25yZXYueG1sUEsFBgAAAAADAAMAtwAAAPcCAAAAAA==&#10;" path="m,l6045200,e" filled="f" strokeweight=".5pt">
                  <v:stroke miterlimit="83231f" joinstyle="miter"/>
                  <v:path arrowok="t" o:connecttype="custom" o:connectlocs="0,0;60452,0" o:connectangles="0,0" textboxrect="0,0,6045200,0"/>
                </v:shape>
                <v:shape id="Shape 4170" o:spid="_x0000_s1106" style="position:absolute;left:63;top:20763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jUEwgAAANsAAAAPAAAAZHJzL2Rvd25yZXYueG1sRI9BawIx&#10;FITvBf9DeIK3mlilyGoULbj06tqCx8fmubu4eVmTqNv++kYQehxm5htmue5tK27kQ+NYw2SsQBCX&#10;zjRcafg67F7nIEJENtg6Jg0/FGC9GrwsMTPuznu6FbESCcIhQw11jF0mZShrshjGriNO3sl5izFJ&#10;X0nj8Z7gtpVvSr1Liw2nhRo7+qipPBdXq2GbY34+Tn994bcX/z27qkPulNajYb9ZgIjUx//ws/1p&#10;NMyn8PiSfoBc/QEAAP//AwBQSwECLQAUAAYACAAAACEA2+H2y+4AAACFAQAAEwAAAAAAAAAAAAAA&#10;AAAAAAAAW0NvbnRlbnRfVHlwZXNdLnhtbFBLAQItABQABgAIAAAAIQBa9CxbvwAAABUBAAALAAAA&#10;AAAAAAAAAAAAAB8BAABfcmVscy8ucmVsc1BLAQItABQABgAIAAAAIQBRljUEwgAAANsAAAAPAAAA&#10;AAAAAAAAAAAAAAcCAABkcnMvZG93bnJldi54bWxQSwUGAAAAAAMAAwC3AAAA9gIAAAAA&#10;" path="m,l6045200,e" filled="f" strokeweight=".5pt">
                  <v:stroke miterlimit="83231f" joinstyle="miter"/>
                  <v:path arrowok="t" o:connecttype="custom" o:connectlocs="0,0;60452,0" o:connectangles="0,0" textboxrect="0,0,6045200,0"/>
                </v:shape>
                <v:shape id="Shape 4171" o:spid="_x0000_s1107" style="position:absolute;left:63;top:22871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61wwgAAANsAAAAPAAAAZHJzL2Rvd25yZXYueG1sRI9BawIx&#10;FITvBf9DeIXealIrIqtRqtDFq2sLHh+b193FzcuaRN36640geBxm5htmvuxtK87kQ+NYw8dQgSAu&#10;nWm40vCz+36fgggR2WDrmDT8U4DlYvAyx8y4C2/pXMRKJAiHDDXUMXaZlKGsyWIYuo44eX/OW4xJ&#10;+koaj5cEt60cKTWRFhtOCzV2tK6pPBQnq2GVY37Yf1594VdH/zs+qV3ulNZvr/3XDESkPj7Dj/bG&#10;aJiO4f4l/QC5uAEAAP//AwBQSwECLQAUAAYACAAAACEA2+H2y+4AAACFAQAAEwAAAAAAAAAAAAAA&#10;AAAAAAAAW0NvbnRlbnRfVHlwZXNdLnhtbFBLAQItABQABgAIAAAAIQBa9CxbvwAAABUBAAALAAAA&#10;AAAAAAAAAAAAAB8BAABfcmVscy8ucmVsc1BLAQItABQABgAIAAAAIQDef61wwgAAANsAAAAPAAAA&#10;AAAAAAAAAAAAAAcCAABkcnMvZG93bnJldi54bWxQSwUGAAAAAAMAAwC3AAAA9gIAAAAA&#10;" path="m,l6045200,e" filled="f" strokeweight=".5pt">
                  <v:stroke miterlimit="83231f" joinstyle="miter"/>
                  <v:path arrowok="t" o:connecttype="custom" o:connectlocs="0,0;60452,0" o:connectangles="0,0" textboxrect="0,0,6045200,0"/>
                </v:shape>
                <v:shape id="Shape 4172" o:spid="_x0000_s1108" style="position:absolute;left:63;top:24979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wjrwwAAANsAAAAPAAAAZHJzL2Rvd25yZXYueG1sRI9PawIx&#10;FMTvBb9DeIK3mtg/IqtRtNDFa9cKHh+b5+7i5mVNoq5++qZQ6HGYmd8wi1VvW3ElHxrHGiZjBYK4&#10;dKbhSsP37vN5BiJEZIOtY9JwpwCr5eBpgZlxN/6iaxErkSAcMtRQx9hlUoayJoth7Dri5B2dtxiT&#10;9JU0Hm8Jblv5otRUWmw4LdTY0UdN5am4WA2bHPPT4fXhC785+/3bRe1yp7QeDfv1HESkPv6H/9pb&#10;o2H2Dr9f0g+Qyx8AAAD//wMAUEsBAi0AFAAGAAgAAAAhANvh9svuAAAAhQEAABMAAAAAAAAAAAAA&#10;AAAAAAAAAFtDb250ZW50X1R5cGVzXS54bWxQSwECLQAUAAYACAAAACEAWvQsW78AAAAVAQAACwAA&#10;AAAAAAAAAAAAAAAfAQAAX3JlbHMvLnJlbHNQSwECLQAUAAYACAAAACEAsTMI68MAAADbAAAADwAA&#10;AAAAAAAAAAAAAAAHAgAAZHJzL2Rvd25yZXYueG1sUEsFBgAAAAADAAMAtwAAAPcCAAAAAA==&#10;" path="m,l6045200,e" filled="f" strokeweight=".5pt">
                  <v:stroke miterlimit="83231f" joinstyle="miter"/>
                  <v:path arrowok="t" o:connecttype="custom" o:connectlocs="0,0;60452,0" o:connectangles="0,0" textboxrect="0,0,6045200,0"/>
                </v:shape>
                <v:shape id="Shape 4173" o:spid="_x0000_s1109" style="position:absolute;top:27087;width:60579;height:0;visibility:visible;mso-wrap-style:square;v-text-anchor:top" coordsize="6057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ZEQwwAAANsAAAAPAAAAZHJzL2Rvd25yZXYueG1sRI/NasMw&#10;EITvhb6D2EBvtZwcjHEihxAIJJfSpiaQ2yKtf4i1MpbquG9fBQI9DjPzDbPZzrYXE42+c6xgmaQg&#10;iLUzHTcKqu/Dew7CB2SDvWNS8EsetuXrywYL4+78RdM5NCJC2BeooA1hKKT0uiWLPnEDcfRqN1oM&#10;UY6NNCPeI9z2cpWmmbTYcVxocaB9S/p2/rGR8llPzfXYV5meJH10/qov6Umpt8W8W4MINIf/8LN9&#10;NAryDB5f4g+Q5R8AAAD//wMAUEsBAi0AFAAGAAgAAAAhANvh9svuAAAAhQEAABMAAAAAAAAAAAAA&#10;AAAAAAAAAFtDb250ZW50X1R5cGVzXS54bWxQSwECLQAUAAYACAAAACEAWvQsW78AAAAVAQAACwAA&#10;AAAAAAAAAAAAAAAfAQAAX3JlbHMvLnJlbHNQSwECLQAUAAYACAAAACEAzV2REMMAAADbAAAADwAA&#10;AAAAAAAAAAAAAAAHAgAAZHJzL2Rvd25yZXYueG1sUEsFBgAAAAADAAMAtwAAAPcCAAAAAA==&#10;" path="m,l6057900,e" filled="f" strokeweight=".5pt">
                  <v:stroke miterlimit="83231f" joinstyle="miter"/>
                  <v:path arrowok="t" o:connecttype="custom" o:connectlocs="0,0;60579,0" o:connectangles="0,0" textboxrect="0,0,6057900,0"/>
                </v:shape>
                <w10:anchorlock/>
              </v:group>
            </w:pict>
          </mc:Fallback>
        </mc:AlternateContent>
      </w:r>
    </w:p>
    <w:p w:rsidR="001F2733" w:rsidRPr="001F2733" w:rsidRDefault="001F2733" w:rsidP="00A77746">
      <w:pPr>
        <w:numPr>
          <w:ilvl w:val="1"/>
          <w:numId w:val="12"/>
        </w:numPr>
        <w:spacing w:after="3" w:line="249" w:lineRule="auto"/>
        <w:ind w:left="0" w:right="57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t>Предназначение эксплуатации объекта.</w:t>
      </w:r>
    </w:p>
    <w:p w:rsidR="001F2733" w:rsidRPr="001F2733" w:rsidRDefault="001F2733" w:rsidP="001F2733">
      <w:pPr>
        <w:spacing w:after="15"/>
        <w:ind w:left="-5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1F2733" w:rsidRPr="001F2733" w:rsidRDefault="001F2733" w:rsidP="001F2733">
      <w:pPr>
        <w:spacing w:after="15"/>
        <w:ind w:left="-5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t>__________________________________________________________________ Дополнительная информация.</w:t>
      </w:r>
    </w:p>
    <w:p w:rsidR="001F2733" w:rsidRPr="001F2733" w:rsidRDefault="001F2733" w:rsidP="001F2733">
      <w:pPr>
        <w:spacing w:after="15"/>
        <w:ind w:left="-5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1F2733" w:rsidRPr="001F2733" w:rsidRDefault="001F2733" w:rsidP="001F2733">
      <w:pPr>
        <w:spacing w:after="15"/>
        <w:ind w:left="-5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1F2733" w:rsidRPr="001F2733" w:rsidRDefault="001F2733" w:rsidP="001F2733">
      <w:pPr>
        <w:spacing w:after="15"/>
        <w:ind w:left="-5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1F2733" w:rsidRPr="001F2733" w:rsidRDefault="001F2733" w:rsidP="001F2733">
      <w:pPr>
        <w:spacing w:after="306"/>
        <w:ind w:left="-5"/>
        <w:rPr>
          <w:rFonts w:ascii="Times New Roman" w:hAnsi="Times New Roman" w:cs="Times New Roman"/>
          <w:sz w:val="16"/>
          <w:szCs w:val="16"/>
        </w:rPr>
      </w:pPr>
      <w:r w:rsidRPr="001F2733">
        <w:rPr>
          <w:rFonts w:ascii="Times New Roman" w:hAnsi="Times New Roman" w:cs="Times New Roman"/>
          <w:sz w:val="16"/>
          <w:szCs w:val="16"/>
        </w:rPr>
        <w:t>объекта составил</w:t>
      </w:r>
    </w:p>
    <w:p w:rsidR="001F2733" w:rsidRPr="001F2733" w:rsidRDefault="001F2733" w:rsidP="001F2733">
      <w:pPr>
        <w:spacing w:after="15"/>
        <w:ind w:left="-5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Ф.И.О. ______________ Должность _______________ Подпись __________</w:t>
      </w:r>
    </w:p>
    <w:p w:rsidR="001F2733" w:rsidRPr="00E806D4" w:rsidRDefault="001F273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455E1" w:rsidRDefault="006455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F2733" w:rsidRPr="00081BE6" w:rsidRDefault="001F2733" w:rsidP="001F2733">
      <w:pPr>
        <w:tabs>
          <w:tab w:val="left" w:pos="10065"/>
        </w:tabs>
        <w:spacing w:after="12"/>
        <w:ind w:right="55"/>
        <w:jc w:val="right"/>
        <w:rPr>
          <w:rFonts w:ascii="Arial" w:hAnsi="Arial" w:cs="Arial"/>
          <w:sz w:val="16"/>
          <w:szCs w:val="16"/>
          <w:lang w:val="ru-RU"/>
        </w:rPr>
      </w:pPr>
      <w:r w:rsidRPr="00081BE6">
        <w:rPr>
          <w:rFonts w:ascii="Arial" w:hAnsi="Arial" w:cs="Arial"/>
          <w:sz w:val="16"/>
          <w:szCs w:val="16"/>
          <w:lang w:val="ru-RU"/>
        </w:rPr>
        <w:t>Приложение № 3</w:t>
      </w:r>
    </w:p>
    <w:p w:rsidR="001F2733" w:rsidRPr="001F2733" w:rsidRDefault="001F2733" w:rsidP="001F2733">
      <w:pPr>
        <w:tabs>
          <w:tab w:val="left" w:pos="8931"/>
          <w:tab w:val="left" w:pos="10065"/>
        </w:tabs>
        <w:ind w:left="9072" w:right="57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Arial" w:hAnsi="Arial" w:cs="Arial"/>
          <w:sz w:val="16"/>
          <w:szCs w:val="16"/>
          <w:lang w:val="ru-RU"/>
        </w:rPr>
        <w:t xml:space="preserve">к постановлению администрации Латненского сельского поселения Семилукского </w:t>
      </w:r>
      <w:r w:rsidRPr="001F2733">
        <w:rPr>
          <w:rFonts w:ascii="Times New Roman" w:hAnsi="Times New Roman" w:cs="Times New Roman"/>
          <w:sz w:val="16"/>
          <w:szCs w:val="16"/>
          <w:lang w:val="ru-RU"/>
        </w:rPr>
        <w:t>муниципального района Воронежской области</w:t>
      </w:r>
    </w:p>
    <w:p w:rsidR="001F2733" w:rsidRPr="001F2733" w:rsidRDefault="001F2733" w:rsidP="001F2733">
      <w:pPr>
        <w:tabs>
          <w:tab w:val="left" w:pos="8931"/>
          <w:tab w:val="left" w:pos="10065"/>
        </w:tabs>
        <w:suppressAutoHyphens/>
        <w:autoSpaceDN w:val="0"/>
        <w:ind w:left="9072"/>
        <w:rPr>
          <w:rFonts w:ascii="Times New Roman" w:hAnsi="Times New Roman" w:cs="Times New Roman"/>
          <w:kern w:val="3"/>
          <w:sz w:val="16"/>
          <w:szCs w:val="16"/>
          <w:lang w:val="ru-RU" w:eastAsia="en-US"/>
        </w:rPr>
      </w:pPr>
      <w:r w:rsidRPr="001F2733">
        <w:rPr>
          <w:rFonts w:ascii="Times New Roman" w:hAnsi="Times New Roman" w:cs="Times New Roman"/>
          <w:kern w:val="3"/>
          <w:sz w:val="16"/>
          <w:szCs w:val="16"/>
          <w:lang w:val="ru-RU" w:eastAsia="en-US"/>
        </w:rPr>
        <w:t>от 26.02.2025 года № 30</w:t>
      </w:r>
    </w:p>
    <w:p w:rsidR="001F2733" w:rsidRPr="001F2733" w:rsidRDefault="001F2733" w:rsidP="001F2733">
      <w:pPr>
        <w:spacing w:after="12"/>
        <w:ind w:left="484" w:right="544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1F2733" w:rsidRPr="001F2733" w:rsidRDefault="001F2733" w:rsidP="001F2733">
      <w:pPr>
        <w:spacing w:after="12"/>
        <w:ind w:left="484" w:right="544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Форма реестра детских игровых и спортивных площадок, находящихся на территории Латненского сельского поселения Семилукского муниципального района Воронежской области</w:t>
      </w:r>
    </w:p>
    <w:tbl>
      <w:tblPr>
        <w:tblStyle w:val="TableGrid"/>
        <w:tblW w:w="10287" w:type="dxa"/>
        <w:tblInd w:w="-108" w:type="dxa"/>
        <w:tblCellMar>
          <w:top w:w="58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365"/>
        <w:gridCol w:w="1163"/>
        <w:gridCol w:w="989"/>
        <w:gridCol w:w="1138"/>
        <w:gridCol w:w="1458"/>
        <w:gridCol w:w="1306"/>
        <w:gridCol w:w="1008"/>
        <w:gridCol w:w="1541"/>
        <w:gridCol w:w="1319"/>
      </w:tblGrid>
      <w:tr w:rsidR="001F2733" w:rsidRPr="001F2733" w:rsidTr="001F2733">
        <w:trPr>
          <w:trHeight w:val="2034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line="259" w:lineRule="auto"/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1F27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№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733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733">
              <w:rPr>
                <w:rFonts w:ascii="Times New Roman" w:hAnsi="Times New Roman" w:cs="Times New Roman"/>
                <w:sz w:val="16"/>
                <w:szCs w:val="16"/>
              </w:rPr>
              <w:t xml:space="preserve">Место нахождения </w:t>
            </w:r>
          </w:p>
          <w:p w:rsidR="001F2733" w:rsidRPr="001F2733" w:rsidRDefault="001F2733" w:rsidP="00B07DFC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733">
              <w:rPr>
                <w:rFonts w:ascii="Times New Roman" w:hAnsi="Times New Roman" w:cs="Times New Roman"/>
                <w:sz w:val="16"/>
                <w:szCs w:val="16"/>
              </w:rPr>
              <w:t xml:space="preserve">объекта </w:t>
            </w:r>
          </w:p>
          <w:p w:rsidR="001F2733" w:rsidRPr="001F2733" w:rsidRDefault="001F2733" w:rsidP="00B07DFC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733">
              <w:rPr>
                <w:rFonts w:ascii="Times New Roman" w:hAnsi="Times New Roman" w:cs="Times New Roman"/>
                <w:sz w:val="16"/>
                <w:szCs w:val="16"/>
              </w:rPr>
              <w:t>(адрес)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733">
              <w:rPr>
                <w:rFonts w:ascii="Times New Roman" w:hAnsi="Times New Roman" w:cs="Times New Roman"/>
                <w:sz w:val="16"/>
                <w:szCs w:val="16"/>
              </w:rPr>
              <w:t>Балансодер жатель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F273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Организация ответственная за </w:t>
            </w:r>
          </w:p>
          <w:p w:rsidR="001F2733" w:rsidRPr="001F2733" w:rsidRDefault="001F2733" w:rsidP="00B07DFC">
            <w:pPr>
              <w:spacing w:line="238" w:lineRule="auto"/>
              <w:ind w:left="153" w:right="166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F273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эксплуатацию объекта, Ф.И.О. руководителя, </w:t>
            </w:r>
          </w:p>
          <w:p w:rsidR="001F2733" w:rsidRPr="001F2733" w:rsidRDefault="001F2733" w:rsidP="00B07DFC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733"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контактные телефоны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line="238" w:lineRule="auto"/>
              <w:ind w:firstLine="21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F273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Наличие нормативного документа об </w:t>
            </w:r>
          </w:p>
          <w:p w:rsidR="001F2733" w:rsidRPr="001F2733" w:rsidRDefault="001F2733" w:rsidP="00B07DFC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F273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эксплуатации </w:t>
            </w:r>
          </w:p>
          <w:p w:rsidR="001F2733" w:rsidRPr="001F2733" w:rsidRDefault="001F2733" w:rsidP="00B07DFC">
            <w:pPr>
              <w:spacing w:line="259" w:lineRule="auto"/>
              <w:ind w:left="266" w:right="279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F273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(паспорт и др.)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733">
              <w:rPr>
                <w:rFonts w:ascii="Times New Roman" w:hAnsi="Times New Roman" w:cs="Times New Roman"/>
                <w:sz w:val="16"/>
                <w:szCs w:val="16"/>
              </w:rPr>
              <w:t xml:space="preserve">Общее техническое </w:t>
            </w:r>
          </w:p>
          <w:p w:rsidR="001F2733" w:rsidRPr="001F2733" w:rsidRDefault="001F2733" w:rsidP="00B07DFC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733">
              <w:rPr>
                <w:rFonts w:ascii="Times New Roman" w:hAnsi="Times New Roman" w:cs="Times New Roman"/>
                <w:sz w:val="16"/>
                <w:szCs w:val="16"/>
              </w:rPr>
              <w:t>состояние объекта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F273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733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1F2733" w:rsidRPr="001F2733" w:rsidTr="001F2733">
        <w:trPr>
          <w:trHeight w:val="332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line="259" w:lineRule="auto"/>
              <w:ind w:left="66"/>
              <w:rPr>
                <w:rFonts w:ascii="Times New Roman" w:hAnsi="Times New Roman" w:cs="Times New Roman"/>
                <w:sz w:val="16"/>
                <w:szCs w:val="16"/>
              </w:rPr>
            </w:pPr>
            <w:r w:rsidRPr="001F27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7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7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7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7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7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7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7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3" w:rsidRPr="001F2733" w:rsidRDefault="001F2733" w:rsidP="00B07DFC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7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</w:tbl>
    <w:p w:rsidR="001F2733" w:rsidRPr="001F2733" w:rsidRDefault="001F2733" w:rsidP="001F2733">
      <w:pPr>
        <w:spacing w:after="15"/>
        <w:ind w:left="-5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>Исполнитель: ________________        ________________        ________________</w:t>
      </w:r>
    </w:p>
    <w:p w:rsidR="001F2733" w:rsidRPr="001F2733" w:rsidRDefault="001F2733" w:rsidP="001F2733">
      <w:pPr>
        <w:ind w:left="-5" w:right="57"/>
        <w:rPr>
          <w:rFonts w:ascii="Times New Roman" w:hAnsi="Times New Roman" w:cs="Times New Roman"/>
          <w:sz w:val="16"/>
          <w:szCs w:val="16"/>
          <w:lang w:val="ru-RU"/>
        </w:rPr>
      </w:pPr>
      <w:r w:rsidRPr="001F2733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должность                            подпись                 инициалы, фамилия</w:t>
      </w:r>
    </w:p>
    <w:p w:rsidR="001F2733" w:rsidRPr="001F2733" w:rsidRDefault="001F2733" w:rsidP="001F2733">
      <w:pPr>
        <w:spacing w:line="259" w:lineRule="auto"/>
        <w:rPr>
          <w:rFonts w:ascii="Arial" w:hAnsi="Arial" w:cs="Arial"/>
          <w:sz w:val="24"/>
          <w:szCs w:val="24"/>
          <w:lang w:val="ru-RU"/>
        </w:rPr>
      </w:pPr>
      <w:r w:rsidRPr="001F2733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6455E1" w:rsidRDefault="006455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455E1" w:rsidRDefault="006455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455E1" w:rsidRDefault="006455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455E1" w:rsidRDefault="006455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76B4" w:rsidRPr="00564DF4" w:rsidRDefault="008176B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-343535</wp:posOffset>
                </wp:positionH>
                <wp:positionV relativeFrom="paragraph">
                  <wp:posOffset>139064</wp:posOffset>
                </wp:positionV>
                <wp:extent cx="5391150" cy="1666875"/>
                <wp:effectExtent l="0" t="0" r="19050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666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D1B" w:rsidRPr="00EE0828" w:rsidRDefault="00E55D1B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 w:rsidRPr="00EE0828">
                              <w:rPr>
                                <w:b/>
                                <w:lang w:val="ru-RU"/>
                              </w:rPr>
                              <w:t>«Латненский сельский муниципальный вестник»</w:t>
                            </w:r>
                          </w:p>
                          <w:p w:rsidR="00E55D1B" w:rsidRDefault="00E55D1B">
                            <w:pPr>
                              <w:rPr>
                                <w:lang w:val="ru-RU"/>
                              </w:rPr>
                            </w:pPr>
                            <w:r w:rsidRPr="00EE0828">
                              <w:rPr>
                                <w:b/>
                                <w:lang w:val="ru-RU"/>
                              </w:rPr>
                              <w:t>Учредитель</w:t>
                            </w:r>
                            <w:r>
                              <w:rPr>
                                <w:lang w:val="ru-RU"/>
                              </w:rPr>
                              <w:t>: Совет народных депутатов Латненского сельского поселения, администрация Латненского сельского поселения Семилукского муниципального района Воронежской области</w:t>
                            </w:r>
                          </w:p>
                          <w:p w:rsidR="00E55D1B" w:rsidRDefault="00E55D1B">
                            <w:pPr>
                              <w:rPr>
                                <w:lang w:val="ru-RU"/>
                              </w:rPr>
                            </w:pPr>
                            <w:r w:rsidRPr="00EE0828">
                              <w:rPr>
                                <w:b/>
                                <w:lang w:val="ru-RU"/>
                              </w:rPr>
                              <w:t>Главный редактор</w:t>
                            </w:r>
                            <w:r>
                              <w:rPr>
                                <w:lang w:val="ru-RU"/>
                              </w:rPr>
                              <w:t>: С.Д. Сазыкина</w:t>
                            </w:r>
                          </w:p>
                          <w:p w:rsidR="00E55D1B" w:rsidRDefault="00E55D1B">
                            <w:pPr>
                              <w:rPr>
                                <w:lang w:val="ru-RU"/>
                              </w:rPr>
                            </w:pPr>
                            <w:r w:rsidRPr="00EE0828">
                              <w:rPr>
                                <w:b/>
                                <w:lang w:val="ru-RU"/>
                              </w:rPr>
                              <w:t>Адрес редакции</w:t>
                            </w:r>
                            <w:r>
                              <w:rPr>
                                <w:lang w:val="ru-RU"/>
                              </w:rPr>
                              <w:t>: Воронежская обл., Семилукский р-н., с. Латное, ул. Октябрьская, д.64 Б</w:t>
                            </w:r>
                          </w:p>
                          <w:p w:rsidR="00E55D1B" w:rsidRPr="008176B4" w:rsidRDefault="00E55D1B">
                            <w:pPr>
                              <w:rPr>
                                <w:lang w:val="ru-RU"/>
                              </w:rPr>
                            </w:pPr>
                            <w:r w:rsidRPr="00EE0828">
                              <w:rPr>
                                <w:b/>
                                <w:lang w:val="ru-RU"/>
                              </w:rPr>
                              <w:t>Телефон и электронная почта</w:t>
                            </w:r>
                            <w:r>
                              <w:rPr>
                                <w:lang w:val="ru-RU"/>
                              </w:rPr>
                              <w:t xml:space="preserve">: 8-47372-98-1-13, </w:t>
                            </w:r>
                            <w:hyperlink r:id="rId9" w:history="1">
                              <w:r w:rsidRPr="00DC2C63">
                                <w:rPr>
                                  <w:rStyle w:val="af0"/>
                                </w:rPr>
                                <w:t>latnen</w:t>
                              </w:r>
                              <w:r w:rsidRPr="00DC2C63">
                                <w:rPr>
                                  <w:rStyle w:val="af0"/>
                                  <w:lang w:val="ru-RU"/>
                                </w:rPr>
                                <w:t>.</w:t>
                              </w:r>
                              <w:r w:rsidRPr="00DC2C63">
                                <w:rPr>
                                  <w:rStyle w:val="af0"/>
                                </w:rPr>
                                <w:t>semil</w:t>
                              </w:r>
                              <w:r w:rsidRPr="00DC2C63">
                                <w:rPr>
                                  <w:rStyle w:val="af0"/>
                                  <w:lang w:val="ru-RU"/>
                                </w:rPr>
                                <w:t>@</w:t>
                              </w:r>
                              <w:r w:rsidRPr="00DC2C63">
                                <w:rPr>
                                  <w:rStyle w:val="af0"/>
                                </w:rPr>
                                <w:t>govvrn</w:t>
                              </w:r>
                              <w:r w:rsidRPr="00DC2C63">
                                <w:rPr>
                                  <w:rStyle w:val="af0"/>
                                  <w:lang w:val="ru-RU"/>
                                </w:rPr>
                                <w:t>.</w:t>
                              </w:r>
                              <w:r w:rsidRPr="00DC2C63">
                                <w:rPr>
                                  <w:rStyle w:val="af0"/>
                                </w:rPr>
                                <w:t>ru</w:t>
                              </w:r>
                            </w:hyperlink>
                          </w:p>
                          <w:p w:rsidR="00E55D1B" w:rsidRDefault="00E55D1B">
                            <w:pPr>
                              <w:rPr>
                                <w:lang w:val="ru-RU"/>
                              </w:rPr>
                            </w:pPr>
                            <w:r w:rsidRPr="00EE0828">
                              <w:rPr>
                                <w:b/>
                                <w:lang w:val="ru-RU"/>
                              </w:rPr>
                              <w:t>Дата выхода</w:t>
                            </w:r>
                            <w:r>
                              <w:rPr>
                                <w:lang w:val="ru-RU"/>
                              </w:rPr>
                              <w:t xml:space="preserve">: </w:t>
                            </w:r>
                            <w:r w:rsidR="001F2733">
                              <w:rPr>
                                <w:lang w:val="ru-RU"/>
                              </w:rPr>
                              <w:t>28</w:t>
                            </w:r>
                            <w:r w:rsidR="00E806D4">
                              <w:rPr>
                                <w:lang w:val="ru-RU"/>
                              </w:rPr>
                              <w:t xml:space="preserve"> февраля</w:t>
                            </w:r>
                            <w:r w:rsidR="00CA0385">
                              <w:rPr>
                                <w:lang w:val="ru-RU"/>
                              </w:rPr>
                              <w:t xml:space="preserve"> 2025</w:t>
                            </w:r>
                            <w:r>
                              <w:rPr>
                                <w:lang w:val="ru-RU"/>
                              </w:rPr>
                              <w:t xml:space="preserve"> г. </w:t>
                            </w:r>
                            <w:r w:rsidRPr="00EE0828">
                              <w:rPr>
                                <w:b/>
                                <w:lang w:val="ru-RU"/>
                              </w:rPr>
                              <w:t>№</w:t>
                            </w:r>
                            <w:r w:rsidR="001F2733">
                              <w:rPr>
                                <w:lang w:val="ru-RU"/>
                              </w:rPr>
                              <w:t>4</w:t>
                            </w:r>
                          </w:p>
                          <w:p w:rsidR="00E55D1B" w:rsidRDefault="00E55D1B">
                            <w:pPr>
                              <w:rPr>
                                <w:lang w:val="ru-RU"/>
                              </w:rPr>
                            </w:pPr>
                            <w:r w:rsidRPr="00EE0828">
                              <w:rPr>
                                <w:b/>
                                <w:lang w:val="ru-RU"/>
                              </w:rPr>
                              <w:t xml:space="preserve">Тираж </w:t>
                            </w:r>
                            <w:r>
                              <w:rPr>
                                <w:lang w:val="ru-RU"/>
                              </w:rPr>
                              <w:t>10 экз. распространяется бесплатно</w:t>
                            </w:r>
                          </w:p>
                          <w:p w:rsidR="00E55D1B" w:rsidRPr="008176B4" w:rsidRDefault="00081BE6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Объем 10</w:t>
                            </w:r>
                            <w:r w:rsidR="00E55D1B" w:rsidRPr="001175C4">
                              <w:rPr>
                                <w:lang w:val="ru-RU"/>
                              </w:rPr>
                              <w:t xml:space="preserve">  усл. печ.л.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110" type="#_x0000_t202" style="position:absolute;margin-left:-27.05pt;margin-top:10.95pt;width:424.5pt;height:13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JLjQIAADoFAAAOAAAAZHJzL2Uyb0RvYy54bWysVM1uEzEQviPxDpbvdLNpE9qomyq0KkKq&#10;2ooW9ex47WaF7TG2k91w484r8A4cOHDjFdI3YuzdbEvJCXHZtWe++f/GxyeNVmQlnK/AFDTfG1Ai&#10;DIeyMvcF/XB7/uqQEh+YKZkCIwq6Fp6eTF++OK7tRAxhAaoUjqAT4ye1LegiBDvJMs8XQjO/B1YY&#10;VEpwmgW8uvusdKxG71plw8FgnNXgSuuAC+9RetYq6TT5l1LwcCWlF4GogmJuIX1d+s7jN5ses8m9&#10;Y3ZR8S4N9g9ZaFYZDNq7OmOBkaWr/nKlK+7Agwx7HHQGUlZcpBqwmnzwrJqbBbMi1YLN8bZvk/9/&#10;bvnl6tqRqizoPiWGaRzR5tvm++bH5tfm58OXh69kP/aotn6C0BuL4NC8gQZnvZV7FMbSG+l0/GNR&#10;BPXY7XXfYdEEwlE42j/K8xGqOOry8Xh8+HoU/WSP5tb58FaAJvFQUIcjTJ1lqwsfWugWEqMpE2Ux&#10;vzaPdAprJVrleyGxOow8TE4Sr8SpcmTFkBGMc2HCuMtAGURHM1kp1RvmuwxVSOVj2h02monEt95w&#10;sMvwz4i9RYoKJvTGujLgdjkoP/aRW/y2+rbmWH5o5k0a6UHidxTNoVzj6By0C+AtP6+wvRfMh2vm&#10;kPE4EtzicIUfqaAuKHQnShbgPu+SRzwSEbWU1LhBBfWflswJStQ7gxQ9yg8wARLS5WD0eogX91Qz&#10;f6oxS30KOJIc3wvL0zHig9oepQN9h8s+i1FRxQzH2AUN2+NpaPcaHwsuZrMEwiWzLFyYG8uj69jm&#10;SJ7b5o452zEsIDkvYbtrbPKMaC02WhqYLQPIKrHwsavdAHBBE4+7xyS+AE/vCfX45E1/AwAA//8D&#10;AFBLAwQUAAYACAAAACEAiUqhU90AAAAKAQAADwAAAGRycy9kb3ducmV2LnhtbEyPTU/CQBCG7yb+&#10;h82YeINtSUFauyWGBDmLTfQ4dMe20v1Id4H67x1PeJuPJ+88U24mM4gLjaF3VkE6T0CQbZzubaug&#10;ft/N1iBCRKtxcJYU/FCATXV/V2Kh3dW+0eUQW8EhNhSooIvRF1KGpiODYe48Wd59udFg5HZspR7x&#10;yuFmkIskWUmDveULHXradtScDmejQJr607VmucXdx/c+97U/ve69Uo8P08sziEhTvMHwp8/qULHT&#10;0Z2tDmJQMFtmKaMKFmkOgoGnPOPiyIN1loGsSvn/heoXAAD//wMAUEsBAi0AFAAGAAgAAAAhALaD&#10;OJL+AAAA4QEAABMAAAAAAAAAAAAAAAAAAAAAAFtDb250ZW50X1R5cGVzXS54bWxQSwECLQAUAAYA&#10;CAAAACEAOP0h/9YAAACUAQAACwAAAAAAAAAAAAAAAAAvAQAAX3JlbHMvLnJlbHNQSwECLQAUAAYA&#10;CAAAACEAAUDCS40CAAA6BQAADgAAAAAAAAAAAAAAAAAuAgAAZHJzL2Uyb0RvYy54bWxQSwECLQAU&#10;AAYACAAAACEAiUqhU90AAAAKAQAADwAAAAAAAAAAAAAAAADnBAAAZHJzL2Rvd25yZXYueG1sUEsF&#10;BgAAAAAEAAQA8wAAAPEFAAAAAA==&#10;" fillcolor="white [3201]" strokecolor="#70ad47 [3209]" strokeweight="1pt">
                <v:textbox>
                  <w:txbxContent>
                    <w:p w:rsidR="00E55D1B" w:rsidRPr="00EE0828" w:rsidRDefault="00E55D1B">
                      <w:pPr>
                        <w:rPr>
                          <w:b/>
                          <w:lang w:val="ru-RU"/>
                        </w:rPr>
                      </w:pPr>
                      <w:r w:rsidRPr="00EE0828">
                        <w:rPr>
                          <w:b/>
                          <w:lang w:val="ru-RU"/>
                        </w:rPr>
                        <w:t>«Латненский сельский муниципальный вестник»</w:t>
                      </w:r>
                    </w:p>
                    <w:p w:rsidR="00E55D1B" w:rsidRDefault="00E55D1B">
                      <w:pPr>
                        <w:rPr>
                          <w:lang w:val="ru-RU"/>
                        </w:rPr>
                      </w:pPr>
                      <w:r w:rsidRPr="00EE0828">
                        <w:rPr>
                          <w:b/>
                          <w:lang w:val="ru-RU"/>
                        </w:rPr>
                        <w:t>Учредитель</w:t>
                      </w:r>
                      <w:r>
                        <w:rPr>
                          <w:lang w:val="ru-RU"/>
                        </w:rPr>
                        <w:t>: Совет народных депутатов Латненского сельского поселения, администрация Латненского сельского поселения Семилукского муниципального района Воронежской области</w:t>
                      </w:r>
                    </w:p>
                    <w:p w:rsidR="00E55D1B" w:rsidRDefault="00E55D1B">
                      <w:pPr>
                        <w:rPr>
                          <w:lang w:val="ru-RU"/>
                        </w:rPr>
                      </w:pPr>
                      <w:r w:rsidRPr="00EE0828">
                        <w:rPr>
                          <w:b/>
                          <w:lang w:val="ru-RU"/>
                        </w:rPr>
                        <w:t>Главный редактор</w:t>
                      </w:r>
                      <w:r>
                        <w:rPr>
                          <w:lang w:val="ru-RU"/>
                        </w:rPr>
                        <w:t>: С.Д. Сазыкина</w:t>
                      </w:r>
                    </w:p>
                    <w:p w:rsidR="00E55D1B" w:rsidRDefault="00E55D1B">
                      <w:pPr>
                        <w:rPr>
                          <w:lang w:val="ru-RU"/>
                        </w:rPr>
                      </w:pPr>
                      <w:r w:rsidRPr="00EE0828">
                        <w:rPr>
                          <w:b/>
                          <w:lang w:val="ru-RU"/>
                        </w:rPr>
                        <w:t>Адрес редакции</w:t>
                      </w:r>
                      <w:r>
                        <w:rPr>
                          <w:lang w:val="ru-RU"/>
                        </w:rPr>
                        <w:t>: Воронежская обл., Семилукский р-н., с. Латное, ул. Октябрьская, д.64 Б</w:t>
                      </w:r>
                    </w:p>
                    <w:p w:rsidR="00E55D1B" w:rsidRPr="008176B4" w:rsidRDefault="00E55D1B">
                      <w:pPr>
                        <w:rPr>
                          <w:lang w:val="ru-RU"/>
                        </w:rPr>
                      </w:pPr>
                      <w:r w:rsidRPr="00EE0828">
                        <w:rPr>
                          <w:b/>
                          <w:lang w:val="ru-RU"/>
                        </w:rPr>
                        <w:t>Телефон и электронная почта</w:t>
                      </w:r>
                      <w:r>
                        <w:rPr>
                          <w:lang w:val="ru-RU"/>
                        </w:rPr>
                        <w:t xml:space="preserve">: 8-47372-98-1-13, </w:t>
                      </w:r>
                      <w:hyperlink r:id="rId10" w:history="1">
                        <w:r w:rsidRPr="00DC2C63">
                          <w:rPr>
                            <w:rStyle w:val="af0"/>
                          </w:rPr>
                          <w:t>latnen</w:t>
                        </w:r>
                        <w:r w:rsidRPr="00DC2C63">
                          <w:rPr>
                            <w:rStyle w:val="af0"/>
                            <w:lang w:val="ru-RU"/>
                          </w:rPr>
                          <w:t>.</w:t>
                        </w:r>
                        <w:r w:rsidRPr="00DC2C63">
                          <w:rPr>
                            <w:rStyle w:val="af0"/>
                          </w:rPr>
                          <w:t>semil</w:t>
                        </w:r>
                        <w:r w:rsidRPr="00DC2C63">
                          <w:rPr>
                            <w:rStyle w:val="af0"/>
                            <w:lang w:val="ru-RU"/>
                          </w:rPr>
                          <w:t>@</w:t>
                        </w:r>
                        <w:r w:rsidRPr="00DC2C63">
                          <w:rPr>
                            <w:rStyle w:val="af0"/>
                          </w:rPr>
                          <w:t>govvrn</w:t>
                        </w:r>
                        <w:r w:rsidRPr="00DC2C63">
                          <w:rPr>
                            <w:rStyle w:val="af0"/>
                            <w:lang w:val="ru-RU"/>
                          </w:rPr>
                          <w:t>.</w:t>
                        </w:r>
                        <w:r w:rsidRPr="00DC2C63">
                          <w:rPr>
                            <w:rStyle w:val="af0"/>
                          </w:rPr>
                          <w:t>ru</w:t>
                        </w:r>
                      </w:hyperlink>
                    </w:p>
                    <w:p w:rsidR="00E55D1B" w:rsidRDefault="00E55D1B">
                      <w:pPr>
                        <w:rPr>
                          <w:lang w:val="ru-RU"/>
                        </w:rPr>
                      </w:pPr>
                      <w:r w:rsidRPr="00EE0828">
                        <w:rPr>
                          <w:b/>
                          <w:lang w:val="ru-RU"/>
                        </w:rPr>
                        <w:t>Дата выхода</w:t>
                      </w:r>
                      <w:r>
                        <w:rPr>
                          <w:lang w:val="ru-RU"/>
                        </w:rPr>
                        <w:t xml:space="preserve">: </w:t>
                      </w:r>
                      <w:r w:rsidR="001F2733">
                        <w:rPr>
                          <w:lang w:val="ru-RU"/>
                        </w:rPr>
                        <w:t>28</w:t>
                      </w:r>
                      <w:r w:rsidR="00E806D4">
                        <w:rPr>
                          <w:lang w:val="ru-RU"/>
                        </w:rPr>
                        <w:t xml:space="preserve"> февраля</w:t>
                      </w:r>
                      <w:r w:rsidR="00CA0385">
                        <w:rPr>
                          <w:lang w:val="ru-RU"/>
                        </w:rPr>
                        <w:t xml:space="preserve"> 2025</w:t>
                      </w:r>
                      <w:r>
                        <w:rPr>
                          <w:lang w:val="ru-RU"/>
                        </w:rPr>
                        <w:t xml:space="preserve"> г. </w:t>
                      </w:r>
                      <w:r w:rsidRPr="00EE0828">
                        <w:rPr>
                          <w:b/>
                          <w:lang w:val="ru-RU"/>
                        </w:rPr>
                        <w:t>№</w:t>
                      </w:r>
                      <w:r w:rsidR="001F2733">
                        <w:rPr>
                          <w:lang w:val="ru-RU"/>
                        </w:rPr>
                        <w:t>4</w:t>
                      </w:r>
                    </w:p>
                    <w:p w:rsidR="00E55D1B" w:rsidRDefault="00E55D1B">
                      <w:pPr>
                        <w:rPr>
                          <w:lang w:val="ru-RU"/>
                        </w:rPr>
                      </w:pPr>
                      <w:r w:rsidRPr="00EE0828">
                        <w:rPr>
                          <w:b/>
                          <w:lang w:val="ru-RU"/>
                        </w:rPr>
                        <w:t xml:space="preserve">Тираж </w:t>
                      </w:r>
                      <w:r>
                        <w:rPr>
                          <w:lang w:val="ru-RU"/>
                        </w:rPr>
                        <w:t>10 экз. распространяется бесплатно</w:t>
                      </w:r>
                    </w:p>
                    <w:p w:rsidR="00E55D1B" w:rsidRPr="008176B4" w:rsidRDefault="00081BE6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Объем 10</w:t>
                      </w:r>
                      <w:r w:rsidR="00E55D1B" w:rsidRPr="001175C4">
                        <w:rPr>
                          <w:lang w:val="ru-RU"/>
                        </w:rPr>
                        <w:t xml:space="preserve">  усл. печ.л.</w:t>
                      </w:r>
                    </w:p>
                  </w:txbxContent>
                </v:textbox>
              </v:shape>
            </w:pict>
          </mc:Fallback>
        </mc:AlternateContent>
      </w:r>
    </w:p>
    <w:p w:rsidR="008176B4" w:rsidRPr="00564DF4" w:rsidRDefault="008176B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76B4" w:rsidRPr="00564DF4" w:rsidRDefault="008176B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76B4" w:rsidRPr="00564DF4" w:rsidRDefault="008176B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76B4" w:rsidRPr="00564DF4" w:rsidRDefault="008176B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76B4" w:rsidRPr="00564DF4" w:rsidRDefault="008176B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8176B4" w:rsidRPr="00564DF4" w:rsidSect="00EE0828">
      <w:headerReference w:type="default" r:id="rId11"/>
      <w:footerReference w:type="default" r:id="rId12"/>
      <w:pgSz w:w="11906" w:h="16838"/>
      <w:pgMar w:top="1440" w:right="506" w:bottom="998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965" w:rsidRDefault="00F02965">
      <w:r>
        <w:separator/>
      </w:r>
    </w:p>
  </w:endnote>
  <w:endnote w:type="continuationSeparator" w:id="0">
    <w:p w:rsidR="00F02965" w:rsidRDefault="00F0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4867764"/>
      <w:docPartObj>
        <w:docPartGallery w:val="Page Numbers (Bottom of Page)"/>
        <w:docPartUnique/>
      </w:docPartObj>
    </w:sdtPr>
    <w:sdtEndPr/>
    <w:sdtContent>
      <w:p w:rsidR="00E55D1B" w:rsidRDefault="00E55D1B" w:rsidP="000028C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A43" w:rsidRPr="00046A43">
          <w:rPr>
            <w:noProof/>
            <w:lang w:val="ru-RU"/>
          </w:rPr>
          <w:t>1</w:t>
        </w:r>
        <w:r>
          <w:fldChar w:fldCharType="end"/>
        </w:r>
      </w:p>
    </w:sdtContent>
  </w:sdt>
  <w:p w:rsidR="00E55D1B" w:rsidRDefault="00E55D1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965" w:rsidRDefault="00F02965">
      <w:r>
        <w:separator/>
      </w:r>
    </w:p>
  </w:footnote>
  <w:footnote w:type="continuationSeparator" w:id="0">
    <w:p w:rsidR="00F02965" w:rsidRDefault="00F02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DA2" w:rsidRDefault="00526DA2" w:rsidP="00526DA2">
    <w:pPr>
      <w:pStyle w:val="aa"/>
      <w:jc w:val="center"/>
      <w:rPr>
        <w:rFonts w:ascii="Arial" w:hAnsi="Arial" w:cs="Arial"/>
        <w:i/>
        <w:sz w:val="22"/>
        <w:szCs w:val="22"/>
        <w:lang w:val="ru-RU"/>
      </w:rPr>
    </w:pPr>
    <w:r w:rsidRPr="007713CB">
      <w:rPr>
        <w:rFonts w:ascii="Arial" w:hAnsi="Arial" w:cs="Arial"/>
        <w:i/>
        <w:sz w:val="22"/>
        <w:szCs w:val="22"/>
        <w:lang w:val="ru-RU"/>
      </w:rPr>
      <w:t>Периодическое печатное издание органов местного самоуправления Латненского сельского поселения Семилукского муниципального района Воронежской области</w:t>
    </w:r>
  </w:p>
  <w:p w:rsidR="00526DA2" w:rsidRDefault="00526DA2" w:rsidP="00526DA2">
    <w:pPr>
      <w:pStyle w:val="aa"/>
      <w:jc w:val="center"/>
      <w:rPr>
        <w:rFonts w:ascii="Arial" w:hAnsi="Arial" w:cs="Arial"/>
        <w:i/>
        <w:sz w:val="22"/>
        <w:szCs w:val="22"/>
        <w:lang w:val="ru-RU"/>
      </w:rPr>
    </w:pPr>
    <w:r>
      <w:rPr>
        <w:rFonts w:ascii="Arial" w:hAnsi="Arial" w:cs="Arial"/>
        <w:i/>
        <w:sz w:val="22"/>
        <w:szCs w:val="22"/>
        <w:lang w:val="ru-RU"/>
      </w:rPr>
      <w:t>«Латненский сельский муниципальный вестник»</w:t>
    </w:r>
  </w:p>
  <w:p w:rsidR="00E55D1B" w:rsidRPr="00735183" w:rsidRDefault="001F2733" w:rsidP="00526DA2">
    <w:pPr>
      <w:pStyle w:val="aa"/>
      <w:jc w:val="center"/>
      <w:rPr>
        <w:lang w:val="ru-RU"/>
      </w:rPr>
    </w:pPr>
    <w:r>
      <w:rPr>
        <w:rFonts w:ascii="Arial" w:hAnsi="Arial" w:cs="Arial"/>
        <w:i/>
        <w:sz w:val="22"/>
        <w:szCs w:val="22"/>
        <w:lang w:val="ru-RU"/>
      </w:rPr>
      <w:t>28</w:t>
    </w:r>
    <w:r w:rsidR="00E806D4">
      <w:rPr>
        <w:rFonts w:ascii="Arial" w:hAnsi="Arial" w:cs="Arial"/>
        <w:i/>
        <w:sz w:val="22"/>
        <w:szCs w:val="22"/>
        <w:lang w:val="ru-RU"/>
      </w:rPr>
      <w:t xml:space="preserve"> февраля</w:t>
    </w:r>
    <w:r w:rsidR="006455E1">
      <w:rPr>
        <w:rFonts w:ascii="Arial" w:hAnsi="Arial" w:cs="Arial"/>
        <w:i/>
        <w:sz w:val="22"/>
        <w:szCs w:val="22"/>
        <w:lang w:val="ru-RU"/>
      </w:rPr>
      <w:t xml:space="preserve"> 2025</w:t>
    </w:r>
    <w:r w:rsidR="00526DA2">
      <w:rPr>
        <w:rFonts w:ascii="Arial" w:hAnsi="Arial" w:cs="Arial"/>
        <w:i/>
        <w:sz w:val="22"/>
        <w:szCs w:val="22"/>
        <w:lang w:val="ru-RU"/>
      </w:rPr>
      <w:t xml:space="preserve">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C0D"/>
    <w:multiLevelType w:val="hybridMultilevel"/>
    <w:tmpl w:val="1B0CEBDC"/>
    <w:lvl w:ilvl="0" w:tplc="18C0CD46">
      <w:start w:val="1"/>
      <w:numFmt w:val="decimal"/>
      <w:lvlText w:val="%1)"/>
      <w:lvlJc w:val="left"/>
      <w:pPr>
        <w:ind w:left="157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7779E"/>
    <w:multiLevelType w:val="hybridMultilevel"/>
    <w:tmpl w:val="7D2EC730"/>
    <w:lvl w:ilvl="0" w:tplc="311677F0">
      <w:start w:val="1"/>
      <w:numFmt w:val="decimal"/>
      <w:lvlText w:val="%1."/>
      <w:lvlJc w:val="left"/>
      <w:pPr>
        <w:ind w:left="26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D043A8"/>
    <w:multiLevelType w:val="multilevel"/>
    <w:tmpl w:val="95A2111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C9D337F"/>
    <w:multiLevelType w:val="hybridMultilevel"/>
    <w:tmpl w:val="5FFE1A0E"/>
    <w:lvl w:ilvl="0" w:tplc="D5E2BBAC">
      <w:start w:val="1"/>
      <w:numFmt w:val="decimal"/>
      <w:lvlText w:val="%1)"/>
      <w:lvlJc w:val="left"/>
      <w:pPr>
        <w:ind w:left="54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F5167E"/>
    <w:multiLevelType w:val="multilevel"/>
    <w:tmpl w:val="DBC6CAD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317055"/>
    <w:multiLevelType w:val="hybridMultilevel"/>
    <w:tmpl w:val="29E81774"/>
    <w:lvl w:ilvl="0" w:tplc="3B1A9FDE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753539"/>
    <w:multiLevelType w:val="hybridMultilevel"/>
    <w:tmpl w:val="15A484C2"/>
    <w:lvl w:ilvl="0" w:tplc="965E27E4">
      <w:start w:val="1"/>
      <w:numFmt w:val="decimal"/>
      <w:lvlText w:val="%1)"/>
      <w:lvlJc w:val="left"/>
      <w:pPr>
        <w:ind w:left="83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D97F72"/>
    <w:multiLevelType w:val="multilevel"/>
    <w:tmpl w:val="1EAAA1B8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9C02B9"/>
    <w:multiLevelType w:val="multilevel"/>
    <w:tmpl w:val="8CF87C80"/>
    <w:lvl w:ilvl="0">
      <w:start w:val="1"/>
      <w:numFmt w:val="decimal"/>
      <w:lvlText w:val="%1."/>
      <w:lvlJc w:val="left"/>
      <w:pPr>
        <w:ind w:left="851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722812"/>
    <w:multiLevelType w:val="multilevel"/>
    <w:tmpl w:val="701C6EFA"/>
    <w:lvl w:ilvl="0">
      <w:start w:val="5"/>
      <w:numFmt w:val="decimal"/>
      <w:lvlText w:val="%1."/>
      <w:lvlJc w:val="left"/>
      <w:pPr>
        <w:ind w:left="251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8C4E26"/>
    <w:multiLevelType w:val="multilevel"/>
    <w:tmpl w:val="5922F33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7E97A5"/>
    <w:multiLevelType w:val="multilevel"/>
    <w:tmpl w:val="7A7E97A5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  <w:num w:numId="14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VerticalSpacing w:val="15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858BA"/>
    <w:rsid w:val="000028CA"/>
    <w:rsid w:val="000030FB"/>
    <w:rsid w:val="00046A43"/>
    <w:rsid w:val="00081BE6"/>
    <w:rsid w:val="000833E8"/>
    <w:rsid w:val="00084275"/>
    <w:rsid w:val="0008554D"/>
    <w:rsid w:val="000B7794"/>
    <w:rsid w:val="001175C4"/>
    <w:rsid w:val="00145A0F"/>
    <w:rsid w:val="0018098B"/>
    <w:rsid w:val="00181B3F"/>
    <w:rsid w:val="0019214C"/>
    <w:rsid w:val="001B4D2C"/>
    <w:rsid w:val="001B4E9A"/>
    <w:rsid w:val="001C1BF9"/>
    <w:rsid w:val="001C7DED"/>
    <w:rsid w:val="001E1900"/>
    <w:rsid w:val="001F2733"/>
    <w:rsid w:val="001F3C9E"/>
    <w:rsid w:val="0021034E"/>
    <w:rsid w:val="00216302"/>
    <w:rsid w:val="00244D3B"/>
    <w:rsid w:val="002675E8"/>
    <w:rsid w:val="002E1A60"/>
    <w:rsid w:val="00305387"/>
    <w:rsid w:val="00324D0A"/>
    <w:rsid w:val="003E008E"/>
    <w:rsid w:val="00401F22"/>
    <w:rsid w:val="00484A31"/>
    <w:rsid w:val="004B5F54"/>
    <w:rsid w:val="004C41EF"/>
    <w:rsid w:val="00517389"/>
    <w:rsid w:val="00526DA2"/>
    <w:rsid w:val="00564DF4"/>
    <w:rsid w:val="005C64DB"/>
    <w:rsid w:val="005F7214"/>
    <w:rsid w:val="00616A2F"/>
    <w:rsid w:val="006455E1"/>
    <w:rsid w:val="0066394F"/>
    <w:rsid w:val="00704DCD"/>
    <w:rsid w:val="0070594E"/>
    <w:rsid w:val="00735183"/>
    <w:rsid w:val="007713CB"/>
    <w:rsid w:val="007C1ABC"/>
    <w:rsid w:val="008176B4"/>
    <w:rsid w:val="0083439B"/>
    <w:rsid w:val="00853448"/>
    <w:rsid w:val="008661C0"/>
    <w:rsid w:val="008A3E75"/>
    <w:rsid w:val="008E6BAF"/>
    <w:rsid w:val="00933FE0"/>
    <w:rsid w:val="009E3BE0"/>
    <w:rsid w:val="009E3DFF"/>
    <w:rsid w:val="00A15220"/>
    <w:rsid w:val="00A16CB2"/>
    <w:rsid w:val="00A75935"/>
    <w:rsid w:val="00A77746"/>
    <w:rsid w:val="00A8066A"/>
    <w:rsid w:val="00AA54CD"/>
    <w:rsid w:val="00AD04AC"/>
    <w:rsid w:val="00B32816"/>
    <w:rsid w:val="00B47D30"/>
    <w:rsid w:val="00B92E0B"/>
    <w:rsid w:val="00BA1B82"/>
    <w:rsid w:val="00BA5620"/>
    <w:rsid w:val="00BB0FD1"/>
    <w:rsid w:val="00BD1E5D"/>
    <w:rsid w:val="00C12625"/>
    <w:rsid w:val="00C34B7F"/>
    <w:rsid w:val="00C508CC"/>
    <w:rsid w:val="00C509DA"/>
    <w:rsid w:val="00C87F78"/>
    <w:rsid w:val="00CA0385"/>
    <w:rsid w:val="00D04383"/>
    <w:rsid w:val="00D31E30"/>
    <w:rsid w:val="00D37C6A"/>
    <w:rsid w:val="00D83A69"/>
    <w:rsid w:val="00D87B55"/>
    <w:rsid w:val="00E05B3B"/>
    <w:rsid w:val="00E55D1B"/>
    <w:rsid w:val="00E806D4"/>
    <w:rsid w:val="00EC0899"/>
    <w:rsid w:val="00EE0828"/>
    <w:rsid w:val="00F02965"/>
    <w:rsid w:val="00F12471"/>
    <w:rsid w:val="00F1424D"/>
    <w:rsid w:val="00F24261"/>
    <w:rsid w:val="00F27D1F"/>
    <w:rsid w:val="00F77B8B"/>
    <w:rsid w:val="00F86715"/>
    <w:rsid w:val="00F8728E"/>
    <w:rsid w:val="00FE1BBE"/>
    <w:rsid w:val="050858BA"/>
    <w:rsid w:val="09DD332F"/>
    <w:rsid w:val="12E30F10"/>
    <w:rsid w:val="1EA86730"/>
    <w:rsid w:val="234F3A5E"/>
    <w:rsid w:val="35CD44A5"/>
    <w:rsid w:val="3E4D30AB"/>
    <w:rsid w:val="41AF1394"/>
    <w:rsid w:val="51912646"/>
    <w:rsid w:val="529A69AF"/>
    <w:rsid w:val="5F0A2060"/>
    <w:rsid w:val="62194346"/>
    <w:rsid w:val="6C9F4042"/>
    <w:rsid w:val="73752023"/>
    <w:rsid w:val="741B26E5"/>
    <w:rsid w:val="77C66C3F"/>
    <w:rsid w:val="78076AAD"/>
    <w:rsid w:val="7BD8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39E50C"/>
  <w15:docId w15:val="{FD4930DC-B3A5-4EE6-853C-A44616BF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uiPriority="99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link w:val="10"/>
    <w:qFormat/>
    <w:rsid w:val="00D043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043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E3DF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9E3DFF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8A3E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9">
    <w:name w:val="heading 9"/>
    <w:basedOn w:val="a"/>
    <w:next w:val="a"/>
    <w:link w:val="90"/>
    <w:qFormat/>
    <w:rsid w:val="009E3DFF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Times New Roman"/>
      <w:b/>
      <w:i/>
      <w:sz w:val="1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  <w:rPr>
      <w:vertAlign w:val="superscript"/>
    </w:rPr>
  </w:style>
  <w:style w:type="paragraph" w:styleId="a4">
    <w:name w:val="footnote text"/>
    <w:basedOn w:val="a"/>
    <w:qFormat/>
    <w:pPr>
      <w:snapToGrid w:val="0"/>
    </w:pPr>
    <w:rPr>
      <w:sz w:val="18"/>
      <w:szCs w:val="18"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No Spacing"/>
    <w:link w:val="a7"/>
    <w:uiPriority w:val="1"/>
    <w:qFormat/>
    <w:rsid w:val="005F7214"/>
    <w:rPr>
      <w:rFonts w:eastAsia="Times New Roman"/>
    </w:rPr>
  </w:style>
  <w:style w:type="paragraph" w:styleId="a8">
    <w:name w:val="Balloon Text"/>
    <w:basedOn w:val="a"/>
    <w:link w:val="a9"/>
    <w:rsid w:val="002675E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2675E8"/>
    <w:rPr>
      <w:rFonts w:ascii="Segoe UI" w:eastAsiaTheme="minorEastAsia" w:hAnsi="Segoe UI" w:cs="Segoe UI"/>
      <w:sz w:val="18"/>
      <w:szCs w:val="18"/>
      <w:lang w:val="en-US" w:eastAsia="zh-CN"/>
    </w:rPr>
  </w:style>
  <w:style w:type="paragraph" w:styleId="aa">
    <w:name w:val="header"/>
    <w:basedOn w:val="a"/>
    <w:link w:val="ab"/>
    <w:rsid w:val="00D043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4383"/>
    <w:rPr>
      <w:rFonts w:asciiTheme="minorHAnsi" w:eastAsiaTheme="minorEastAsia" w:hAnsiTheme="minorHAnsi" w:cstheme="minorBidi"/>
      <w:lang w:val="en-US" w:eastAsia="zh-CN"/>
    </w:rPr>
  </w:style>
  <w:style w:type="paragraph" w:styleId="ac">
    <w:name w:val="footer"/>
    <w:basedOn w:val="a"/>
    <w:link w:val="ad"/>
    <w:uiPriority w:val="99"/>
    <w:rsid w:val="00D043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4383"/>
    <w:rPr>
      <w:rFonts w:asciiTheme="minorHAnsi" w:eastAsiaTheme="minorEastAsia" w:hAnsiTheme="minorHAnsi" w:cstheme="minorBidi"/>
      <w:lang w:val="en-US" w:eastAsia="zh-CN"/>
    </w:rPr>
  </w:style>
  <w:style w:type="character" w:customStyle="1" w:styleId="10">
    <w:name w:val="Заголовок 1 Знак"/>
    <w:basedOn w:val="a0"/>
    <w:link w:val="1"/>
    <w:rsid w:val="00D0438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paragraph" w:styleId="ae">
    <w:name w:val="Title"/>
    <w:basedOn w:val="a"/>
    <w:next w:val="a"/>
    <w:link w:val="af"/>
    <w:qFormat/>
    <w:rsid w:val="00D043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rsid w:val="00D04383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</w:rPr>
  </w:style>
  <w:style w:type="character" w:customStyle="1" w:styleId="20">
    <w:name w:val="Заголовок 2 Знак"/>
    <w:basedOn w:val="a0"/>
    <w:link w:val="2"/>
    <w:rsid w:val="00D0438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character" w:styleId="af0">
    <w:name w:val="Hyperlink"/>
    <w:basedOn w:val="a0"/>
    <w:rsid w:val="008176B4"/>
    <w:rPr>
      <w:color w:val="0563C1" w:themeColor="hyperlink"/>
      <w:u w:val="single"/>
    </w:rPr>
  </w:style>
  <w:style w:type="paragraph" w:styleId="af1">
    <w:name w:val="List Paragraph"/>
    <w:aliases w:val="ТЗ список,Абзац списка нумерованный"/>
    <w:basedOn w:val="a"/>
    <w:link w:val="af2"/>
    <w:uiPriority w:val="34"/>
    <w:qFormat/>
    <w:rsid w:val="00A75935"/>
    <w:pPr>
      <w:suppressAutoHyphens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3">
    <w:name w:val="Table Grid"/>
    <w:basedOn w:val="a1"/>
    <w:uiPriority w:val="59"/>
    <w:rsid w:val="00A75935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qFormat/>
    <w:rsid w:val="00A75935"/>
    <w:pPr>
      <w:ind w:left="306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character" w:customStyle="1" w:styleId="af5">
    <w:name w:val="Основной текст Знак"/>
    <w:basedOn w:val="a0"/>
    <w:link w:val="af4"/>
    <w:uiPriority w:val="1"/>
    <w:rsid w:val="00A75935"/>
    <w:rPr>
      <w:rFonts w:eastAsia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qFormat/>
    <w:rsid w:val="00A75935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character" w:customStyle="1" w:styleId="FontStyle18">
    <w:name w:val="Font Style18"/>
    <w:rsid w:val="00564DF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7">
    <w:name w:val="Без интервала Знак"/>
    <w:link w:val="a6"/>
    <w:uiPriority w:val="1"/>
    <w:locked/>
    <w:rsid w:val="00517389"/>
    <w:rPr>
      <w:rFonts w:eastAsia="Times New Roman"/>
    </w:rPr>
  </w:style>
  <w:style w:type="character" w:customStyle="1" w:styleId="af6">
    <w:name w:val="Основной текст_"/>
    <w:link w:val="21"/>
    <w:rsid w:val="00517389"/>
    <w:rPr>
      <w:rFonts w:eastAsia="Times New Roman"/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6"/>
    <w:rsid w:val="00517389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lang w:val="ru-RU" w:eastAsia="ru-RU"/>
    </w:rPr>
  </w:style>
  <w:style w:type="paragraph" w:customStyle="1" w:styleId="textbody">
    <w:name w:val="textbody"/>
    <w:basedOn w:val="a"/>
    <w:rsid w:val="00B328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9E3DFF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9E3DFF"/>
    <w:rPr>
      <w:rFonts w:eastAsia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9E3DFF"/>
    <w:rPr>
      <w:rFonts w:ascii="Arial" w:eastAsia="Times New Roman" w:hAnsi="Arial"/>
      <w:b/>
      <w:i/>
      <w:sz w:val="18"/>
      <w:lang w:val="en-GB"/>
    </w:rPr>
  </w:style>
  <w:style w:type="paragraph" w:styleId="af7">
    <w:name w:val="Body Text Indent"/>
    <w:basedOn w:val="a"/>
    <w:link w:val="af8"/>
    <w:rsid w:val="009E3DFF"/>
    <w:pPr>
      <w:ind w:firstLine="720"/>
    </w:pPr>
    <w:rPr>
      <w:rFonts w:ascii="Times New Roman" w:eastAsia="Times New Roman" w:hAnsi="Times New Roman" w:cs="Times New Roman"/>
      <w:bCs/>
      <w:sz w:val="24"/>
      <w:szCs w:val="24"/>
      <w:lang w:val="ru-RU" w:eastAsia="ru-RU"/>
    </w:rPr>
  </w:style>
  <w:style w:type="character" w:customStyle="1" w:styleId="af8">
    <w:name w:val="Основной текст с отступом Знак"/>
    <w:basedOn w:val="a0"/>
    <w:link w:val="af7"/>
    <w:rsid w:val="009E3DFF"/>
    <w:rPr>
      <w:rFonts w:eastAsia="Times New Roman"/>
      <w:bCs/>
      <w:sz w:val="24"/>
      <w:szCs w:val="24"/>
    </w:rPr>
  </w:style>
  <w:style w:type="paragraph" w:customStyle="1" w:styleId="xl38">
    <w:name w:val="xl38"/>
    <w:basedOn w:val="a"/>
    <w:rsid w:val="009E3DFF"/>
    <w:pPr>
      <w:spacing w:before="100" w:beforeAutospacing="1" w:after="100" w:afterAutospacing="1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paragraph" w:customStyle="1" w:styleId="FR1">
    <w:name w:val="FR1"/>
    <w:rsid w:val="009E3DFF"/>
    <w:pPr>
      <w:widowControl w:val="0"/>
      <w:autoSpaceDE w:val="0"/>
      <w:autoSpaceDN w:val="0"/>
      <w:adjustRightInd w:val="0"/>
      <w:spacing w:line="260" w:lineRule="auto"/>
      <w:ind w:left="3400"/>
      <w:jc w:val="right"/>
    </w:pPr>
    <w:rPr>
      <w:rFonts w:ascii="Courier New" w:eastAsia="Times New Roman" w:hAnsi="Courier New"/>
      <w:sz w:val="28"/>
    </w:rPr>
  </w:style>
  <w:style w:type="paragraph" w:customStyle="1" w:styleId="xl19">
    <w:name w:val="xl19"/>
    <w:basedOn w:val="a"/>
    <w:rsid w:val="009E3DFF"/>
    <w:pPr>
      <w:spacing w:before="100" w:after="100"/>
    </w:pPr>
    <w:rPr>
      <w:rFonts w:ascii="Arial Unicode MS" w:eastAsia="Arial Unicode MS" w:hAnsi="Arial Unicode MS" w:cs="Times New Roman"/>
      <w:b/>
      <w:sz w:val="24"/>
      <w:lang w:val="ru-RU" w:eastAsia="ru-RU"/>
    </w:rPr>
  </w:style>
  <w:style w:type="paragraph" w:styleId="af9">
    <w:name w:val="Block Text"/>
    <w:basedOn w:val="a"/>
    <w:rsid w:val="009E3DFF"/>
    <w:pPr>
      <w:ind w:left="709" w:right="34"/>
    </w:pPr>
    <w:rPr>
      <w:rFonts w:ascii="Times New Roman" w:eastAsia="Times New Roman" w:hAnsi="Times New Roman" w:cs="Times New Roman"/>
      <w:sz w:val="24"/>
      <w:lang w:val="ru-RU" w:eastAsia="ru-RU"/>
    </w:rPr>
  </w:style>
  <w:style w:type="paragraph" w:styleId="afa">
    <w:name w:val="caption"/>
    <w:basedOn w:val="a"/>
    <w:next w:val="a"/>
    <w:qFormat/>
    <w:rsid w:val="009E3DFF"/>
    <w:pPr>
      <w:ind w:left="7088" w:right="-1"/>
    </w:pPr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character" w:styleId="afb">
    <w:name w:val="page number"/>
    <w:basedOn w:val="a0"/>
    <w:rsid w:val="009E3DFF"/>
  </w:style>
  <w:style w:type="paragraph" w:styleId="22">
    <w:name w:val="Body Text Indent 2"/>
    <w:basedOn w:val="a"/>
    <w:link w:val="23"/>
    <w:rsid w:val="009E3DF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rsid w:val="009E3DFF"/>
    <w:rPr>
      <w:rFonts w:eastAsia="Times New Roman"/>
      <w:sz w:val="24"/>
      <w:szCs w:val="24"/>
    </w:rPr>
  </w:style>
  <w:style w:type="paragraph" w:styleId="31">
    <w:name w:val="Body Text Indent 3"/>
    <w:basedOn w:val="a"/>
    <w:link w:val="32"/>
    <w:rsid w:val="009E3DFF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9E3DFF"/>
    <w:rPr>
      <w:rFonts w:eastAsia="Times New Roman"/>
      <w:sz w:val="16"/>
      <w:szCs w:val="16"/>
    </w:rPr>
  </w:style>
  <w:style w:type="paragraph" w:styleId="afc">
    <w:name w:val="Document Map"/>
    <w:basedOn w:val="a"/>
    <w:link w:val="afd"/>
    <w:rsid w:val="009E3DFF"/>
    <w:pPr>
      <w:shd w:val="clear" w:color="auto" w:fill="000080"/>
    </w:pPr>
    <w:rPr>
      <w:rFonts w:ascii="Tahoma" w:eastAsia="Times New Roman" w:hAnsi="Tahoma" w:cs="Tahoma"/>
      <w:lang w:val="ru-RU" w:eastAsia="ru-RU"/>
    </w:rPr>
  </w:style>
  <w:style w:type="character" w:customStyle="1" w:styleId="afd">
    <w:name w:val="Схема документа Знак"/>
    <w:basedOn w:val="a0"/>
    <w:link w:val="afc"/>
    <w:rsid w:val="009E3DFF"/>
    <w:rPr>
      <w:rFonts w:ascii="Tahoma" w:eastAsia="Times New Roman" w:hAnsi="Tahoma" w:cs="Tahoma"/>
      <w:shd w:val="clear" w:color="auto" w:fill="000080"/>
    </w:rPr>
  </w:style>
  <w:style w:type="paragraph" w:customStyle="1" w:styleId="Text">
    <w:name w:val="Text"/>
    <w:basedOn w:val="a"/>
    <w:rsid w:val="009E3DFF"/>
    <w:pPr>
      <w:spacing w:after="240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afe">
    <w:name w:val="Знак Знак Знак Знак Знак Знак Знак Знак Знак Знак"/>
    <w:basedOn w:val="a"/>
    <w:rsid w:val="009E3DF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eastAsia="en-US"/>
    </w:rPr>
  </w:style>
  <w:style w:type="paragraph" w:customStyle="1" w:styleId="aff">
    <w:basedOn w:val="a"/>
    <w:next w:val="ae"/>
    <w:link w:val="aff0"/>
    <w:qFormat/>
    <w:rsid w:val="009E3DFF"/>
    <w:pPr>
      <w:jc w:val="center"/>
    </w:pPr>
    <w:rPr>
      <w:rFonts w:ascii="Times New Roman" w:eastAsia="SimSun" w:hAnsi="Times New Roman" w:cs="Times New Roman"/>
      <w:sz w:val="28"/>
      <w:lang w:val="ru-RU" w:eastAsia="ru-RU"/>
    </w:rPr>
  </w:style>
  <w:style w:type="paragraph" w:styleId="24">
    <w:name w:val="Body Text 2"/>
    <w:basedOn w:val="a"/>
    <w:link w:val="25"/>
    <w:rsid w:val="009E3DFF"/>
    <w:pPr>
      <w:spacing w:after="120" w:line="480" w:lineRule="auto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25">
    <w:name w:val="Основной текст 2 Знак"/>
    <w:basedOn w:val="a0"/>
    <w:link w:val="24"/>
    <w:rsid w:val="009E3DFF"/>
    <w:rPr>
      <w:rFonts w:eastAsia="Times New Roman"/>
    </w:rPr>
  </w:style>
  <w:style w:type="character" w:customStyle="1" w:styleId="aff0">
    <w:name w:val="Название Знак"/>
    <w:link w:val="aff"/>
    <w:rsid w:val="009E3DFF"/>
    <w:rPr>
      <w:sz w:val="28"/>
    </w:rPr>
  </w:style>
  <w:style w:type="paragraph" w:customStyle="1" w:styleId="ConsPlusCell">
    <w:name w:val="ConsPlusCell"/>
    <w:rsid w:val="009E3DFF"/>
    <w:pPr>
      <w:widowControl w:val="0"/>
      <w:autoSpaceDE w:val="0"/>
      <w:autoSpaceDN w:val="0"/>
      <w:adjustRightInd w:val="0"/>
    </w:pPr>
    <w:rPr>
      <w:rFonts w:ascii="Calibri" w:eastAsia="MS Mincho" w:hAnsi="Calibri" w:cs="Calibri"/>
      <w:sz w:val="22"/>
      <w:szCs w:val="22"/>
    </w:rPr>
  </w:style>
  <w:style w:type="paragraph" w:customStyle="1" w:styleId="ConsPlusTitle">
    <w:name w:val="ConsPlusTitle"/>
    <w:rsid w:val="00F867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1">
    <w:name w:val="Subtitle"/>
    <w:basedOn w:val="a"/>
    <w:link w:val="aff2"/>
    <w:qFormat/>
    <w:rsid w:val="00F86715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ff2">
    <w:name w:val="Подзаголовок Знак"/>
    <w:basedOn w:val="a0"/>
    <w:link w:val="aff1"/>
    <w:rsid w:val="00F86715"/>
    <w:rPr>
      <w:rFonts w:eastAsia="Times New Roman"/>
      <w:b/>
      <w:bCs/>
      <w:sz w:val="28"/>
      <w:szCs w:val="24"/>
    </w:rPr>
  </w:style>
  <w:style w:type="character" w:customStyle="1" w:styleId="af2">
    <w:name w:val="Абзац списка Знак"/>
    <w:aliases w:val="ТЗ список Знак,Абзац списка нумерованный Знак"/>
    <w:link w:val="af1"/>
    <w:uiPriority w:val="34"/>
    <w:qFormat/>
    <w:locked/>
    <w:rsid w:val="00B47D30"/>
    <w:rPr>
      <w:rFonts w:eastAsia="Times New Roman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8A3E75"/>
    <w:rPr>
      <w:rFonts w:asciiTheme="majorHAnsi" w:eastAsiaTheme="majorEastAsia" w:hAnsiTheme="majorHAnsi" w:cstheme="majorBidi"/>
      <w:i/>
      <w:iCs/>
      <w:color w:val="1F4D78" w:themeColor="accent1" w:themeShade="7F"/>
      <w:lang w:val="en-US" w:eastAsia="zh-CN"/>
    </w:rPr>
  </w:style>
  <w:style w:type="paragraph" w:customStyle="1" w:styleId="ConsPlusNormal">
    <w:name w:val="ConsPlusNormal"/>
    <w:rsid w:val="008A3E7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8A3E7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f3">
    <w:name w:val="Emphasis"/>
    <w:qFormat/>
    <w:rsid w:val="008A3E75"/>
    <w:rPr>
      <w:i/>
      <w:iCs/>
    </w:rPr>
  </w:style>
  <w:style w:type="paragraph" w:customStyle="1" w:styleId="aff4">
    <w:basedOn w:val="a"/>
    <w:next w:val="ae"/>
    <w:qFormat/>
    <w:rsid w:val="00E55D1B"/>
    <w:pPr>
      <w:jc w:val="center"/>
    </w:pPr>
    <w:rPr>
      <w:rFonts w:ascii="Times New Roman" w:eastAsia="Times New Roman" w:hAnsi="Times New Roman" w:cs="Times New Roman"/>
      <w:sz w:val="28"/>
      <w:lang w:val="x-none" w:eastAsia="x-none"/>
    </w:rPr>
  </w:style>
  <w:style w:type="paragraph" w:customStyle="1" w:styleId="11">
    <w:name w:val="1Орган_ПР"/>
    <w:basedOn w:val="a"/>
    <w:link w:val="12"/>
    <w:qFormat/>
    <w:rsid w:val="00735183"/>
    <w:pPr>
      <w:snapToGrid w:val="0"/>
      <w:jc w:val="center"/>
    </w:pPr>
    <w:rPr>
      <w:rFonts w:ascii="Arial" w:eastAsia="Times New Roman" w:hAnsi="Arial" w:cs="Arial"/>
      <w:b/>
      <w:caps/>
      <w:sz w:val="28"/>
      <w:szCs w:val="28"/>
      <w:lang w:val="ru-RU" w:eastAsia="ar-SA"/>
    </w:rPr>
  </w:style>
  <w:style w:type="character" w:customStyle="1" w:styleId="12">
    <w:name w:val="1Орган_ПР Знак"/>
    <w:link w:val="11"/>
    <w:rsid w:val="00735183"/>
    <w:rPr>
      <w:rFonts w:ascii="Arial" w:eastAsia="Times New Roman" w:hAnsi="Arial" w:cs="Arial"/>
      <w:b/>
      <w:caps/>
      <w:sz w:val="28"/>
      <w:szCs w:val="28"/>
      <w:lang w:eastAsia="ar-SA"/>
    </w:rPr>
  </w:style>
  <w:style w:type="paragraph" w:customStyle="1" w:styleId="26">
    <w:name w:val="2Название"/>
    <w:basedOn w:val="a"/>
    <w:link w:val="27"/>
    <w:qFormat/>
    <w:rsid w:val="00735183"/>
    <w:pPr>
      <w:jc w:val="center"/>
    </w:pPr>
    <w:rPr>
      <w:rFonts w:ascii="Arial" w:eastAsia="Times New Roman" w:hAnsi="Arial" w:cs="Arial"/>
      <w:b/>
      <w:sz w:val="28"/>
      <w:szCs w:val="28"/>
      <w:lang w:val="ru-RU" w:eastAsia="ar-SA"/>
    </w:rPr>
  </w:style>
  <w:style w:type="character" w:customStyle="1" w:styleId="27">
    <w:name w:val="2Название Знак"/>
    <w:link w:val="26"/>
    <w:rsid w:val="00735183"/>
    <w:rPr>
      <w:rFonts w:ascii="Arial" w:eastAsia="Times New Roman" w:hAnsi="Arial" w:cs="Arial"/>
      <w:b/>
      <w:sz w:val="28"/>
      <w:szCs w:val="28"/>
      <w:lang w:eastAsia="ar-SA"/>
    </w:rPr>
  </w:style>
  <w:style w:type="table" w:customStyle="1" w:styleId="TableGrid">
    <w:name w:val="TableGrid"/>
    <w:rsid w:val="001F273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atnen.semil@govvr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tnen.semil@govvr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29D2F-7925-471E-ABA1-9478CCF9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10</Pages>
  <Words>3351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Даниил</dc:creator>
  <cp:lastModifiedBy>Пользователь Windows</cp:lastModifiedBy>
  <cp:revision>57</cp:revision>
  <cp:lastPrinted>2025-02-13T11:40:00Z</cp:lastPrinted>
  <dcterms:created xsi:type="dcterms:W3CDTF">2024-10-11T10:44:00Z</dcterms:created>
  <dcterms:modified xsi:type="dcterms:W3CDTF">2025-02-28T06:30:00Z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2FAEA80702BC4CB8A897CDFC389E3FDD_11</vt:lpwstr>
  </property>
</Properties>
</file>